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CD6C7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8061C">
        <w:rPr>
          <w:rFonts w:hint="cs"/>
          <w:rtl/>
        </w:rPr>
        <w:t>شباب عبيد 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219BE6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0AB29C0" w:rsidR="006C5DFA" w:rsidRDefault="00A8061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584A4B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AFC556" w:rsidR="006C5DFA" w:rsidRDefault="00A8061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6DA569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2D8FF5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137A482" w:rsidR="006C5DFA" w:rsidRDefault="00A8061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303800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854642A" w:rsidR="006C5DFA" w:rsidRDefault="00A8061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E2B83B4" w14:textId="77777777" w:rsidR="00A8061C" w:rsidRDefault="00A8061C" w:rsidP="00A8061C">
            <w:pPr>
              <w:bidi/>
            </w:pPr>
          </w:p>
          <w:p w14:paraId="16687519" w14:textId="77777777" w:rsidR="00A8061C" w:rsidRDefault="00A8061C" w:rsidP="00A8061C">
            <w:pPr>
              <w:bidi/>
            </w:pPr>
            <w:r>
              <w:t xml:space="preserve">1- </w:t>
            </w:r>
            <w:r>
              <w:rPr>
                <w:rtl/>
              </w:rPr>
              <w:t>المقدمة: كانت محتاجة تكون أكثر توسعًا</w:t>
            </w:r>
            <w:r>
              <w:t>.</w:t>
            </w:r>
          </w:p>
          <w:p w14:paraId="4060F85A" w14:textId="77777777" w:rsidR="00A8061C" w:rsidRDefault="00A8061C" w:rsidP="00A8061C">
            <w:pPr>
              <w:bidi/>
            </w:pPr>
            <w:r>
              <w:t xml:space="preserve">2- </w:t>
            </w:r>
            <w:r>
              <w:rPr>
                <w:rtl/>
              </w:rPr>
              <w:t>مشكلة الدراسة: كانت محتاجة تكون أكثر وضوحًا في عرض المؤشرات</w:t>
            </w:r>
            <w:r>
              <w:t>.</w:t>
            </w:r>
          </w:p>
          <w:p w14:paraId="63247E58" w14:textId="77777777" w:rsidR="00A8061C" w:rsidRDefault="00A8061C" w:rsidP="00A8061C">
            <w:pPr>
              <w:bidi/>
            </w:pPr>
            <w:r>
              <w:t xml:space="preserve">3- </w:t>
            </w:r>
            <w:r>
              <w:rPr>
                <w:rtl/>
              </w:rPr>
              <w:t>الأسئلة الفرعية: مش مكتوبة بشكل صريح</w:t>
            </w:r>
            <w:r>
              <w:t>.</w:t>
            </w:r>
          </w:p>
          <w:p w14:paraId="7435E8FC" w14:textId="0A0FD428" w:rsidR="008239B5" w:rsidRDefault="00A8061C" w:rsidP="00A8061C">
            <w:pPr>
              <w:bidi/>
            </w:pPr>
            <w:r>
              <w:t xml:space="preserve">4- </w:t>
            </w:r>
            <w:r>
              <w:rPr>
                <w:rtl/>
              </w:rPr>
              <w:t>أداة الدراسة: مش موضح عدد فقرات كل محور ولا المقياس المستخدم، ومش مرفقة نسخة من الاستبانة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8061C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