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063D6B" w:rsidR="00EA22ED" w:rsidRDefault="00EA22ED" w:rsidP="008A476A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8A476A">
        <w:rPr>
          <w:rFonts w:hint="cs"/>
          <w:b/>
          <w:bCs/>
          <w:sz w:val="24"/>
          <w:szCs w:val="24"/>
          <w:rtl/>
          <w:lang w:bidi="ar-SY"/>
        </w:rPr>
        <w:t xml:space="preserve"> أماني سعيد عثمان </w:t>
      </w:r>
      <w:proofErr w:type="gramStart"/>
      <w:r w:rsidR="008A476A">
        <w:rPr>
          <w:rFonts w:hint="cs"/>
          <w:b/>
          <w:bCs/>
          <w:sz w:val="24"/>
          <w:szCs w:val="24"/>
          <w:rtl/>
          <w:lang w:bidi="ar-SY"/>
        </w:rPr>
        <w:t xml:space="preserve">صديق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1115E2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813D84" w:rsidR="00926184" w:rsidRDefault="00B05F1C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D14F16A" w:rsidR="00926184" w:rsidRDefault="004E5D2B" w:rsidP="00926184">
            <w:pPr>
              <w:jc w:val="center"/>
            </w:pPr>
            <w:r>
              <w:rPr>
                <w:rFonts w:hint="cs"/>
                <w:rtl/>
              </w:rPr>
              <w:t>اضافة أسماء المشرفين على البحث</w:t>
            </w:r>
          </w:p>
        </w:tc>
      </w:tr>
      <w:tr w:rsidR="004E5D2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08B59E" w:rsidR="004E5D2B" w:rsidRDefault="004E5D2B" w:rsidP="004E5D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3916758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B960D74" w:rsidR="004E5D2B" w:rsidRDefault="004E5D2B" w:rsidP="004E5D2B">
            <w:pPr>
              <w:jc w:val="center"/>
            </w:pPr>
            <w:r>
              <w:rPr>
                <w:rFonts w:hint="cs"/>
                <w:rtl/>
              </w:rPr>
              <w:t>تحديد مستشفيات القطاع العام ام الخاص</w:t>
            </w:r>
          </w:p>
        </w:tc>
      </w:tr>
      <w:tr w:rsidR="004E5D2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4E5D2B" w:rsidRDefault="004E5D2B" w:rsidP="004E5D2B">
            <w:pPr>
              <w:jc w:val="center"/>
            </w:pPr>
          </w:p>
        </w:tc>
      </w:tr>
      <w:tr w:rsidR="004E5D2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4E5D2B" w:rsidRDefault="004E5D2B" w:rsidP="004E5D2B">
            <w:pPr>
              <w:jc w:val="right"/>
            </w:pPr>
          </w:p>
        </w:tc>
      </w:tr>
      <w:tr w:rsidR="004E5D2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D44826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AE3D34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335EC4" w:rsidR="004E5D2B" w:rsidRDefault="004E5D2B" w:rsidP="004E5D2B">
            <w:pPr>
              <w:jc w:val="center"/>
            </w:pPr>
          </w:p>
        </w:tc>
      </w:tr>
      <w:tr w:rsidR="004E5D2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4E5D2B" w:rsidRDefault="004E5D2B" w:rsidP="004E5D2B">
            <w:pPr>
              <w:jc w:val="center"/>
            </w:pPr>
          </w:p>
        </w:tc>
      </w:tr>
      <w:tr w:rsidR="004E5D2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4E5D2B" w:rsidRDefault="004E5D2B" w:rsidP="004E5D2B">
            <w:pPr>
              <w:jc w:val="center"/>
            </w:pPr>
          </w:p>
        </w:tc>
      </w:tr>
      <w:tr w:rsidR="004E5D2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4E5D2B" w:rsidRDefault="004E5D2B" w:rsidP="004E5D2B">
            <w:pPr>
              <w:jc w:val="center"/>
            </w:pPr>
          </w:p>
        </w:tc>
      </w:tr>
      <w:tr w:rsidR="004E5D2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1E2F97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018173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7F01E1" w:rsidR="004E5D2B" w:rsidRDefault="004E5D2B" w:rsidP="004E5D2B">
            <w:pPr>
              <w:jc w:val="center"/>
              <w:rPr>
                <w:lang w:bidi="ar-SY"/>
              </w:rPr>
            </w:pPr>
          </w:p>
        </w:tc>
      </w:tr>
      <w:tr w:rsidR="004E5D2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14B0B0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FD01B3B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77E570" w:rsidR="004E5D2B" w:rsidRDefault="004E5D2B" w:rsidP="004E5D2B">
            <w:pPr>
              <w:jc w:val="center"/>
            </w:pPr>
          </w:p>
        </w:tc>
      </w:tr>
      <w:tr w:rsidR="004E5D2B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CB1AF1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B1630D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4A9C537" w:rsidR="004E5D2B" w:rsidRDefault="004E5D2B" w:rsidP="004E5D2B">
            <w:pPr>
              <w:jc w:val="center"/>
            </w:pPr>
          </w:p>
        </w:tc>
      </w:tr>
      <w:tr w:rsidR="004E5D2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3ADA7FD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2FFA01A" w:rsidR="004E5D2B" w:rsidRDefault="004E5D2B" w:rsidP="004E5D2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81264A3" w:rsidR="004E5D2B" w:rsidRDefault="004E5D2B" w:rsidP="004E5D2B">
            <w:pPr>
              <w:jc w:val="center"/>
            </w:pPr>
          </w:p>
        </w:tc>
      </w:tr>
      <w:tr w:rsidR="004E5D2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886FEE" w:rsidR="004E5D2B" w:rsidRDefault="004E5D2B" w:rsidP="004E5D2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E5D2B" w:rsidRDefault="004E5D2B" w:rsidP="004E5D2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3AE11E" w:rsidR="004E5D2B" w:rsidRDefault="004E5D2B" w:rsidP="004E5D2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3CD7F6F" w:rsidR="004E5D2B" w:rsidRDefault="004E5D2B" w:rsidP="004E5D2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</w:t>
            </w:r>
          </w:p>
        </w:tc>
      </w:tr>
      <w:tr w:rsidR="004E5D2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E5D2B" w:rsidRDefault="004E5D2B" w:rsidP="004E5D2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5A1E2AE" w14:textId="77777777" w:rsidR="004E5D2B" w:rsidRDefault="004E5D2B" w:rsidP="004E5D2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دراسات سابقة أجنبية بالإضافة للدراسات العربية</w:t>
            </w:r>
          </w:p>
          <w:p w14:paraId="0E230BE2" w14:textId="58CC90D5" w:rsidR="004E5D2B" w:rsidRDefault="004E5D2B" w:rsidP="004E5D2B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وفي نهايتها نبين أوج التشابه والاختلاف فيما بينها </w:t>
            </w:r>
            <w:bookmarkStart w:id="0" w:name="_GoBack"/>
            <w:r>
              <w:rPr>
                <w:rFonts w:hint="cs"/>
                <w:rtl/>
              </w:rPr>
              <w:t xml:space="preserve">وتحديد </w:t>
            </w:r>
            <w:bookmarkEnd w:id="0"/>
            <w:r>
              <w:rPr>
                <w:rFonts w:hint="cs"/>
                <w:rtl/>
              </w:rPr>
              <w:t>الفجوة البحثية وما يميز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E1EC3"/>
    <w:rsid w:val="00B05F1C"/>
    <w:rsid w:val="00B549FD"/>
    <w:rsid w:val="00B60319"/>
    <w:rsid w:val="00B752C5"/>
    <w:rsid w:val="00B86FF7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2025-07-20T00:08:00Z</dcterms:created>
  <dcterms:modified xsi:type="dcterms:W3CDTF">2025-07-20T00:13:00Z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