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D76175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D70B63">
        <w:rPr>
          <w:rFonts w:hint="cs"/>
          <w:rtl/>
        </w:rPr>
        <w:t>سعيد ظافر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804226F" w:rsidR="00345261" w:rsidRDefault="00345261" w:rsidP="00345261">
            <w:pPr>
              <w:jc w:val="center"/>
            </w:pPr>
            <w:r w:rsidRPr="00345261">
              <w:t>√</w:t>
            </w:r>
          </w:p>
        </w:tc>
        <w:tc>
          <w:tcPr>
            <w:tcW w:w="3987" w:type="dxa"/>
            <w:vAlign w:val="center"/>
          </w:tcPr>
          <w:p w14:paraId="5089B82D" w14:textId="7C684DF9" w:rsidR="00345261" w:rsidRDefault="00345261" w:rsidP="00345261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345261" w:rsidRDefault="00345261" w:rsidP="00345261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345261" w:rsidRPr="002A7E5E" w:rsidRDefault="00345261" w:rsidP="00345261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345261" w:rsidRPr="002A7E5E" w:rsidRDefault="00345261" w:rsidP="00345261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811C8D"/>
    <w:rsid w:val="00846C7F"/>
    <w:rsid w:val="00873716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70B63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850</Characters>
  <Application>Microsoft Office Word</Application>
  <DocSecurity>0</DocSecurity>
  <Lines>106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2024-11-27T23:04:00Z</dcterms:created>
  <dcterms:modified xsi:type="dcterms:W3CDTF">2024-11-27T23:04:00Z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