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3"/>
        <w:gridCol w:w="1060"/>
        <w:gridCol w:w="944"/>
        <w:gridCol w:w="1177"/>
        <w:gridCol w:w="3972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3BDE9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19D68047" w:rsidR="00EA22ED" w:rsidRDefault="004B0723" w:rsidP="00CC5AD4">
            <w:pPr>
              <w:jc w:val="center"/>
            </w:pPr>
            <w:r w:rsidRPr="00560401">
              <w:t>√</w:t>
            </w:r>
          </w:p>
        </w:tc>
        <w:tc>
          <w:tcPr>
            <w:tcW w:w="4131" w:type="dxa"/>
            <w:vAlign w:val="center"/>
          </w:tcPr>
          <w:p w14:paraId="3766419F" w14:textId="34C83604" w:rsidR="00EA22ED" w:rsidRDefault="004B0723" w:rsidP="00CC5AD4">
            <w:pPr>
              <w:jc w:val="center"/>
            </w:pPr>
            <w:r w:rsidRPr="004B0723">
              <w:t>The supervisor's name must be written on the cover page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EBC1B11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8E6677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03FACD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95DFCF6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813D9E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5FA2255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C341613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4131" w:type="dxa"/>
            <w:vAlign w:val="center"/>
          </w:tcPr>
          <w:p w14:paraId="7C7E8EA4" w14:textId="77777777" w:rsidR="00560401" w:rsidRDefault="00560401" w:rsidP="00560401">
            <w:pPr>
              <w:jc w:val="center"/>
            </w:pPr>
          </w:p>
          <w:p w14:paraId="4BDC680C" w14:textId="1E331AF2" w:rsidR="00EA22ED" w:rsidRDefault="00560401" w:rsidP="00560401">
            <w:pPr>
              <w:jc w:val="center"/>
            </w:pPr>
            <w:r>
              <w:t>-More theoretical principles need to be developed and added to the study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6D56719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30" w:type="dxa"/>
            <w:vAlign w:val="center"/>
          </w:tcPr>
          <w:p w14:paraId="6A7499E5" w14:textId="63CEFD3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68CC397" w:rsidR="00EA22ED" w:rsidRDefault="00560401" w:rsidP="00CC5AD4">
            <w:pPr>
              <w:jc w:val="center"/>
              <w:rPr>
                <w:lang w:bidi="ar-SY"/>
              </w:rPr>
            </w:pPr>
            <w:r w:rsidRPr="00560401">
              <w:rPr>
                <w:lang w:bidi="ar-SY"/>
              </w:rPr>
              <w:t>unavailable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B59B8D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A2D71E3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837CDD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A3A960" w:rsidR="00EA22ED" w:rsidRDefault="00560401" w:rsidP="00CC5AD4">
            <w:pPr>
              <w:jc w:val="center"/>
            </w:pPr>
            <w:r w:rsidRPr="00560401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4B0723"/>
    <w:rsid w:val="00560401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10</cp:revision>
  <dcterms:created xsi:type="dcterms:W3CDTF">2024-02-22T10:30:00Z</dcterms:created>
  <dcterms:modified xsi:type="dcterms:W3CDTF">2024-07-03T01:46:00Z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