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9D6749" w14:textId="06FF4483" w:rsidR="009125CE" w:rsidRPr="001902DB" w:rsidRDefault="009125CE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جامعة ميدأوشن </w:t>
      </w:r>
    </w:p>
    <w:p w14:paraId="1E957002" w14:textId="04B27A9D" w:rsidR="00F546CE" w:rsidRPr="001902DB" w:rsidRDefault="009125CE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117FFF0" wp14:editId="2A4ABAE8">
            <wp:simplePos x="0" y="0"/>
            <wp:positionH relativeFrom="margin">
              <wp:posOffset>-695325</wp:posOffset>
            </wp:positionH>
            <wp:positionV relativeFrom="margin">
              <wp:posOffset>-276225</wp:posOffset>
            </wp:positionV>
            <wp:extent cx="2227152" cy="2066925"/>
            <wp:effectExtent l="0" t="0" r="1905" b="0"/>
            <wp:wrapSquare wrapText="bothSides"/>
            <wp:docPr id="457966702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902DB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   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كلية الإدارة </w:t>
      </w:r>
    </w:p>
    <w:p w14:paraId="0217C513" w14:textId="71F74A8B" w:rsidR="009125CE" w:rsidRPr="009125CE" w:rsidRDefault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قسم / تخصص................</w:t>
      </w:r>
    </w:p>
    <w:p w14:paraId="11A91486" w14:textId="77777777" w:rsidR="009125CE" w:rsidRPr="009125CE" w:rsidRDefault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A7BF367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5F6542BF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8401F45" w14:textId="36810A0A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العنوان باللغة العربية </w:t>
      </w:r>
    </w:p>
    <w:p w14:paraId="15C28831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1AA4343F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024630C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232F19A4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EB57E30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51A7E65" w14:textId="6D872A85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إعداد الطالب/</w:t>
      </w:r>
    </w:p>
    <w:p w14:paraId="76AA45C9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3D3CBDF8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8D6152F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F4EE2DE" w14:textId="1A92484F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إشراف/</w:t>
      </w:r>
    </w:p>
    <w:p w14:paraId="2EFA31CD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16CF2D6A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22738CC6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14480418" w14:textId="78A6C3AC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العام الدراسي:</w:t>
      </w:r>
    </w:p>
    <w:p w14:paraId="0ECF42F7" w14:textId="38944E4D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2023</w:t>
      </w:r>
    </w:p>
    <w:p w14:paraId="5DBA947E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1099ADB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035BF540" w14:textId="6112B28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  <w:r w:rsidRPr="009125CE"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lastRenderedPageBreak/>
        <w:t>فهرس المحتوى:</w:t>
      </w:r>
    </w:p>
    <w:p w14:paraId="37503B94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566F814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323402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2988B5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AE026F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6F038C3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272E51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52864C5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698C613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C1C64B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5518394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DECBC8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ABC59E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FB3A24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651A95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786C00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A92C99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2188FC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6E50C7B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F614853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4FAE9D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8C5CFC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C67E72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0A61660" w14:textId="721C384A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lastRenderedPageBreak/>
        <w:t>قائمة الجداول :</w:t>
      </w:r>
    </w:p>
    <w:p w14:paraId="3A504109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1198760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91EDD8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766B80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3F1E45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F91F690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677847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48A704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F17A84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119DED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425DF0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3D741CB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6CA4733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62B9731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DCE72C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BF7CB4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5F37F004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F502D1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1D0EABD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43603E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25AEEA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F9DB75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5F02BB6D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2DDC605" w14:textId="422B4191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lastRenderedPageBreak/>
        <w:t>المستخلص :</w:t>
      </w:r>
      <w:r>
        <w:rPr>
          <w:rFonts w:ascii="Sakkal Majalla" w:hAnsi="Sakkal Majalla" w:cs="Sakkal Majalla"/>
          <w:sz w:val="28"/>
          <w:szCs w:val="28"/>
          <w:u w:val="single"/>
        </w:rPr>
        <w:t xml:space="preserve">Abstract </w:t>
      </w:r>
    </w:p>
    <w:p w14:paraId="7C9B0F9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5234175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7C92AB7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122E0CEB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5334CEE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0FA577B4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18A28D4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7826C25D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21B1282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710C527B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25C5D503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066A289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050540D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1153236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2EEED25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1C63B50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16F3599D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6C580A0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6F674B4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2066712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0D609D2B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3F13B49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1C49246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6D4AE39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D9F004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4F2680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DC9CDB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9B4C36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72E54B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00D5866" w14:textId="268A13B5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  <w:r w:rsidRPr="009125CE">
        <w:rPr>
          <w:rFonts w:ascii="Sakkal Majalla" w:hAnsi="Sakkal Majalla" w:cs="Sakkal Majalla" w:hint="cs"/>
          <w:b/>
          <w:bCs/>
          <w:sz w:val="48"/>
          <w:szCs w:val="48"/>
          <w:u w:val="single"/>
          <w:rtl/>
        </w:rPr>
        <w:t>الفصل الأول</w:t>
      </w:r>
    </w:p>
    <w:p w14:paraId="231E38BB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EA6585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F3B8E80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BA1269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6F6AB5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37908B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1EDDBD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14C8510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30F942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D55667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B94491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3806C64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2CDDAA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983D52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00D10D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55C69C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2BDF63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817352F" w14:textId="29EE36ED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</w:rPr>
        <w:t>المقدمة:</w:t>
      </w:r>
    </w:p>
    <w:p w14:paraId="44DB923D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4F2CF6D3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7D9A480F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6E1B1D05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11061B9C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55D4A681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7911387B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DC4D909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35978B75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06214A1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321A1FDA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785F851E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4A8D9D2D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1556C388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CAE1E5A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5B8F30C4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7927E5A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13F80E2F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09B2268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A42A84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5877E4B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986520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65B9021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77FD5A6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25F809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3D87C37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0357E77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383B7454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52051053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470A968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0D4B1E2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177435B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5D03083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4E0D7E0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46A0EFF0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4F2E82C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4197CDC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5C967F7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0C00149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7C2EF7A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05257AA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403FEA9B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0927EC3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4A8A396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4E4FD2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0110EAD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59041654" w14:textId="2410842F" w:rsidR="00D22171" w:rsidRPr="00D22171" w:rsidRDefault="00D22171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</w:rPr>
        <w:lastRenderedPageBreak/>
        <w:t>-</w:t>
      </w: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ab/>
        <w:t xml:space="preserve">مشكلة الدراسة. </w:t>
      </w:r>
    </w:p>
    <w:p w14:paraId="0CD972EE" w14:textId="77777777" w:rsidR="00D22171" w:rsidRPr="00D22171" w:rsidRDefault="00D22171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>-</w:t>
      </w: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ab/>
        <w:t xml:space="preserve">أهمية الدراسة. </w:t>
      </w:r>
    </w:p>
    <w:p w14:paraId="0D1AC2D8" w14:textId="77777777" w:rsidR="00D22171" w:rsidRPr="00D22171" w:rsidRDefault="00D22171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>-</w:t>
      </w: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ab/>
        <w:t xml:space="preserve">أهداف الدراسة. </w:t>
      </w:r>
    </w:p>
    <w:p w14:paraId="56B19CA7" w14:textId="77777777" w:rsidR="00D22171" w:rsidRPr="00D22171" w:rsidRDefault="00D22171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>-</w:t>
      </w: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ab/>
        <w:t xml:space="preserve">تساؤلات الدراسة (الفروض). </w:t>
      </w:r>
    </w:p>
    <w:p w14:paraId="76D397BE" w14:textId="77777777" w:rsidR="00D22171" w:rsidRPr="00D22171" w:rsidRDefault="00D22171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>-</w:t>
      </w: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ab/>
        <w:t xml:space="preserve">الدراسات السابقة. </w:t>
      </w:r>
    </w:p>
    <w:p w14:paraId="2E715580" w14:textId="77777777" w:rsidR="00D22171" w:rsidRPr="00D22171" w:rsidRDefault="00D22171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>-</w:t>
      </w: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ab/>
        <w:t xml:space="preserve">المنهجية وطرق البحث. </w:t>
      </w:r>
    </w:p>
    <w:p w14:paraId="4CE9E48B" w14:textId="77777777" w:rsidR="00D22171" w:rsidRPr="00D22171" w:rsidRDefault="00D22171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>-</w:t>
      </w: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ab/>
        <w:t xml:space="preserve">أدوات الدراسة ( أدوات جمع البيانات). </w:t>
      </w:r>
    </w:p>
    <w:p w14:paraId="466A5D0B" w14:textId="43F1888E" w:rsidR="00D22171" w:rsidRDefault="00D22171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>-</w:t>
      </w: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ab/>
        <w:t>مجالات الدراسة ( بشري، مكاني، زماني).</w:t>
      </w:r>
    </w:p>
    <w:p w14:paraId="4B8AD37D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120AD29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B433504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FAA6AA5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999660B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8A5AC74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C0657A4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87003BA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E851780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2119B39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ACE71F1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51EC17C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606B25E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9E88135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7B81961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1DB754C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0B5BE72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F582A9C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3A18293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578B328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2FA6529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B2AF350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AA5D241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0FBED92" w14:textId="1FB25AFB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 w:rsidRPr="009125CE">
        <w:rPr>
          <w:rFonts w:ascii="Sakkal Majalla" w:hAnsi="Sakkal Majalla" w:cs="Sakkal Majalla" w:hint="cs"/>
          <w:sz w:val="28"/>
          <w:szCs w:val="28"/>
          <w:u w:val="single"/>
          <w:rtl/>
        </w:rPr>
        <w:t xml:space="preserve">الملخص: </w:t>
      </w:r>
      <w:r w:rsidRPr="009125CE">
        <w:rPr>
          <w:rFonts w:ascii="Sakkal Majalla" w:hAnsi="Sakkal Majalla" w:cs="Sakkal Majalla"/>
          <w:sz w:val="28"/>
          <w:szCs w:val="28"/>
          <w:u w:val="single"/>
        </w:rPr>
        <w:t>Summary</w:t>
      </w:r>
    </w:p>
    <w:p w14:paraId="3FB0E06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0B798D0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852D1C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A3CCCB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C9D93C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FF0FD6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37EA16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CBD09C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203E6D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D2A963D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A5B761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96185A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684BA60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1350BE0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03F4A2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7327270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9C2963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11EAAF0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6201CC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505CFD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878ED7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3AD684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D63A05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53E1E08" w14:textId="2E406699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</w:rPr>
        <w:t>التوصيات:</w:t>
      </w:r>
    </w:p>
    <w:p w14:paraId="3CBDDF5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D49CA8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F16B499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F46756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ECAD52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329A369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989A7E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4A6AB20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1839B9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5B1648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E938DF3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46E469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FB98D14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FBDCAE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AE3D6A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753598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E3FD81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D68D5ED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1EA05C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B79647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888046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6728FE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7C6894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DA4AF47" w14:textId="1CC51C1E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</w:rPr>
        <w:t>المراجع والمصادر:</w:t>
      </w:r>
    </w:p>
    <w:p w14:paraId="7E85D6E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986D939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5FE6F1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266069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A1FA14B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0C4CEFD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8B60B2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E534A0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67A6A0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5B1BEA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CA047C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A2869F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9618BC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EE989D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D7C1CB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01861090" w14:textId="77777777" w:rsidR="008F1EAE" w:rsidRDefault="008F1EA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224B0B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0AC88AE" w14:textId="285C3CE8" w:rsidR="009125CE" w:rsidRPr="009125CE" w:rsidRDefault="009125CE" w:rsidP="009125CE">
      <w:pPr>
        <w:bidi w:val="0"/>
        <w:rPr>
          <w:rFonts w:ascii="Sakkal Majalla" w:hAnsi="Sakkal Majalla" w:cs="Sakkal Majalla"/>
          <w:b/>
          <w:bCs/>
          <w:sz w:val="28"/>
          <w:szCs w:val="28"/>
          <w:u w:val="single"/>
        </w:rPr>
      </w:pPr>
      <w:r w:rsidRPr="009125CE"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73EAC663" wp14:editId="015371F3">
            <wp:simplePos x="0" y="0"/>
            <wp:positionH relativeFrom="margin">
              <wp:posOffset>3714750</wp:posOffset>
            </wp:positionH>
            <wp:positionV relativeFrom="margin">
              <wp:posOffset>-466725</wp:posOffset>
            </wp:positionV>
            <wp:extent cx="2226945" cy="1713865"/>
            <wp:effectExtent l="0" t="0" r="1905" b="635"/>
            <wp:wrapSquare wrapText="bothSides"/>
            <wp:docPr id="876379141" name="Picture 87637914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6945" cy="1713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9125CE">
        <w:rPr>
          <w:rFonts w:ascii="Sakkal Majalla" w:hAnsi="Sakkal Majalla" w:cs="Sakkal Majalla"/>
          <w:b/>
          <w:bCs/>
          <w:sz w:val="28"/>
          <w:szCs w:val="28"/>
          <w:u w:val="single"/>
        </w:rPr>
        <w:t xml:space="preserve">Midocean University </w:t>
      </w:r>
    </w:p>
    <w:p w14:paraId="188EE430" w14:textId="0AE621D2" w:rsidR="009125CE" w:rsidRPr="009125CE" w:rsidRDefault="009125CE" w:rsidP="009125CE">
      <w:pPr>
        <w:bidi w:val="0"/>
        <w:rPr>
          <w:rFonts w:ascii="Sakkal Majalla" w:hAnsi="Sakkal Majalla" w:cs="Sakkal Majalla"/>
          <w:b/>
          <w:bCs/>
          <w:sz w:val="28"/>
          <w:szCs w:val="28"/>
          <w:u w:val="single"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  <w:u w:val="single"/>
        </w:rPr>
        <w:t>College of Management</w:t>
      </w:r>
    </w:p>
    <w:p w14:paraId="20966BA7" w14:textId="2A72D879" w:rsidR="009125CE" w:rsidRPr="009125CE" w:rsidRDefault="009125CE" w:rsidP="009125CE">
      <w:pPr>
        <w:bidi w:val="0"/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  <w:u w:val="single"/>
        </w:rPr>
        <w:t>Department of………….</w:t>
      </w:r>
    </w:p>
    <w:p w14:paraId="0544D210" w14:textId="1ACEFC18" w:rsidR="009125CE" w:rsidRPr="009125CE" w:rsidRDefault="009125CE" w:rsidP="009125CE">
      <w:pPr>
        <w:tabs>
          <w:tab w:val="left" w:pos="942"/>
        </w:tabs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  <w:rtl/>
        </w:rPr>
        <w:tab/>
      </w:r>
    </w:p>
    <w:p w14:paraId="39C1857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07A7BC89" w14:textId="0FFB1CCF" w:rsidR="009125CE" w:rsidRPr="009125CE" w:rsidRDefault="009125CE" w:rsidP="009125CE">
      <w:pPr>
        <w:tabs>
          <w:tab w:val="left" w:pos="5292"/>
        </w:tabs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</w:rPr>
        <w:t>Title in English</w:t>
      </w:r>
    </w:p>
    <w:p w14:paraId="4902DBD3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</w:rPr>
      </w:pPr>
    </w:p>
    <w:p w14:paraId="692F30FE" w14:textId="5277796F" w:rsidR="009125CE" w:rsidRDefault="009125CE" w:rsidP="009125CE">
      <w:pPr>
        <w:tabs>
          <w:tab w:val="left" w:pos="5562"/>
        </w:tabs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ab/>
      </w:r>
    </w:p>
    <w:p w14:paraId="0EAD9CF2" w14:textId="77777777" w:rsidR="009125CE" w:rsidRDefault="009125CE" w:rsidP="009125CE">
      <w:pPr>
        <w:tabs>
          <w:tab w:val="left" w:pos="5562"/>
        </w:tabs>
        <w:rPr>
          <w:rFonts w:ascii="Sakkal Majalla" w:hAnsi="Sakkal Majalla" w:cs="Sakkal Majalla"/>
          <w:sz w:val="28"/>
          <w:szCs w:val="28"/>
          <w:rtl/>
        </w:rPr>
      </w:pPr>
    </w:p>
    <w:p w14:paraId="55C6339D" w14:textId="77777777" w:rsidR="009125CE" w:rsidRDefault="009125CE" w:rsidP="009125CE">
      <w:pPr>
        <w:tabs>
          <w:tab w:val="left" w:pos="5562"/>
        </w:tabs>
        <w:rPr>
          <w:rFonts w:ascii="Sakkal Majalla" w:hAnsi="Sakkal Majalla" w:cs="Sakkal Majalla"/>
          <w:sz w:val="28"/>
          <w:szCs w:val="28"/>
          <w:rtl/>
        </w:rPr>
      </w:pPr>
    </w:p>
    <w:p w14:paraId="17A525A5" w14:textId="6106C18C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</w:rPr>
        <w:t>Prepared by:</w:t>
      </w:r>
    </w:p>
    <w:p w14:paraId="2851F391" w14:textId="77777777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</w:p>
    <w:p w14:paraId="0E2ACB58" w14:textId="77777777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</w:p>
    <w:p w14:paraId="7919F0CA" w14:textId="7396D6CB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</w:rPr>
        <w:t>Supervised by:</w:t>
      </w:r>
    </w:p>
    <w:p w14:paraId="33679F79" w14:textId="77777777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</w:p>
    <w:p w14:paraId="0BC0F18B" w14:textId="77777777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</w:p>
    <w:p w14:paraId="6E52896B" w14:textId="1CB612C7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</w:rPr>
        <w:t>Year:2023</w:t>
      </w:r>
    </w:p>
    <w:sectPr w:rsidR="009125CE" w:rsidRPr="009125CE" w:rsidSect="00877AAC">
      <w:pgSz w:w="11906" w:h="16838"/>
      <w:pgMar w:top="1440" w:right="1274" w:bottom="1440" w:left="180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710D59" w14:textId="77777777" w:rsidR="00877AAC" w:rsidRDefault="00877AAC" w:rsidP="009125CE">
      <w:pPr>
        <w:spacing w:after="0" w:line="240" w:lineRule="auto"/>
      </w:pPr>
      <w:r>
        <w:separator/>
      </w:r>
    </w:p>
  </w:endnote>
  <w:endnote w:type="continuationSeparator" w:id="0">
    <w:p w14:paraId="7309EC83" w14:textId="77777777" w:rsidR="00877AAC" w:rsidRDefault="00877AAC" w:rsidP="00912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286C79" w14:textId="77777777" w:rsidR="00877AAC" w:rsidRDefault="00877AAC" w:rsidP="009125CE">
      <w:pPr>
        <w:spacing w:after="0" w:line="240" w:lineRule="auto"/>
      </w:pPr>
      <w:r>
        <w:separator/>
      </w:r>
    </w:p>
  </w:footnote>
  <w:footnote w:type="continuationSeparator" w:id="0">
    <w:p w14:paraId="57A2CDB6" w14:textId="77777777" w:rsidR="00877AAC" w:rsidRDefault="00877AAC" w:rsidP="009125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6CE"/>
    <w:rsid w:val="000F44B4"/>
    <w:rsid w:val="001902DB"/>
    <w:rsid w:val="001C2162"/>
    <w:rsid w:val="006948DE"/>
    <w:rsid w:val="007B0E54"/>
    <w:rsid w:val="007E3A20"/>
    <w:rsid w:val="00877AAC"/>
    <w:rsid w:val="008F1EAE"/>
    <w:rsid w:val="009125CE"/>
    <w:rsid w:val="009B6888"/>
    <w:rsid w:val="009C0161"/>
    <w:rsid w:val="009D108D"/>
    <w:rsid w:val="009E1436"/>
    <w:rsid w:val="009E5668"/>
    <w:rsid w:val="00AA79E9"/>
    <w:rsid w:val="00AB0A70"/>
    <w:rsid w:val="00B63B0F"/>
    <w:rsid w:val="00B7678A"/>
    <w:rsid w:val="00D22171"/>
    <w:rsid w:val="00F54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3EE55C"/>
  <w15:docId w15:val="{BFF25623-02CE-40EF-9979-AF9B16192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25CE"/>
  </w:style>
  <w:style w:type="paragraph" w:styleId="Footer">
    <w:name w:val="footer"/>
    <w:basedOn w:val="Normal"/>
    <w:link w:val="Footer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25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119</Words>
  <Characters>700</Characters>
  <Application>Microsoft Office Word</Application>
  <DocSecurity>0</DocSecurity>
  <Lines>700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marwamostafa2013</dc:creator>
  <cp:keywords/>
  <dc:description/>
  <cp:lastModifiedBy>Walid Abdelgawwad Soliman Seddik</cp:lastModifiedBy>
  <cp:revision>2</cp:revision>
  <dcterms:created xsi:type="dcterms:W3CDTF">2024-01-27T08:57:00Z</dcterms:created>
  <dcterms:modified xsi:type="dcterms:W3CDTF">2024-01-27T08:57:00Z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68f2fd9a23e1ceac570a100ecdb4b5f8f943ff09ef8eb1a6af8381691f381045</vt:lpwstr>
  </property>
</Properties>
</file>