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D66111" w14:textId="2520AB6E" w:rsidR="006D4F48" w:rsidRPr="006D4F48" w:rsidRDefault="006D4F48" w:rsidP="006D4F48">
      <w:pPr>
        <w:bidi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2769D795" w:rsidR="007B760A" w:rsidRPr="00E003F7" w:rsidRDefault="007B760A" w:rsidP="00E003F7">
            <w:pPr>
              <w:bidi/>
              <w:jc w:val="both"/>
              <w:rPr>
                <w:b/>
                <w:bCs/>
              </w:rPr>
            </w:pPr>
          </w:p>
        </w:tc>
        <w:tc>
          <w:tcPr>
            <w:tcW w:w="2903" w:type="dxa"/>
          </w:tcPr>
          <w:p w14:paraId="4FF7A18D" w14:textId="77777777" w:rsidR="009D20C7" w:rsidRDefault="009D20C7" w:rsidP="009D20C7">
            <w:pPr>
              <w:bidi/>
              <w:rPr>
                <w:rtl/>
              </w:rPr>
            </w:pPr>
          </w:p>
          <w:p w14:paraId="781589C1" w14:textId="77777777" w:rsidR="009A0DE6" w:rsidRDefault="00E003F7" w:rsidP="009A0DE6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تعديل </w:t>
            </w:r>
            <w:r w:rsidR="009A0DE6">
              <w:rPr>
                <w:rFonts w:hint="cs"/>
                <w:rtl/>
                <w:lang w:bidi="ar-EG"/>
              </w:rPr>
              <w:t>العنوان</w:t>
            </w:r>
            <w:r>
              <w:rPr>
                <w:rFonts w:hint="cs"/>
                <w:rtl/>
                <w:lang w:bidi="ar-EG"/>
              </w:rPr>
              <w:t xml:space="preserve"> ل</w:t>
            </w:r>
            <w:r w:rsidR="009A0DE6">
              <w:rPr>
                <w:rFonts w:hint="cs"/>
                <w:rtl/>
                <w:lang w:bidi="ar-EG"/>
              </w:rPr>
              <w:t>ي</w:t>
            </w:r>
            <w:r>
              <w:rPr>
                <w:rFonts w:hint="cs"/>
                <w:rtl/>
                <w:lang w:bidi="ar-EG"/>
              </w:rPr>
              <w:t>كون</w:t>
            </w:r>
          </w:p>
          <w:p w14:paraId="5637A173" w14:textId="2A862A67" w:rsidR="00474753" w:rsidRDefault="00E003F7" w:rsidP="009A0DE6">
            <w:pPr>
              <w:bidi/>
              <w:jc w:val="both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9A0DE6">
              <w:rPr>
                <w:rtl/>
              </w:rPr>
              <w:t xml:space="preserve"> </w:t>
            </w:r>
            <w:r w:rsidR="009A0DE6" w:rsidRPr="009A0DE6">
              <w:rPr>
                <w:rFonts w:cs="Arial"/>
                <w:rtl/>
                <w:lang w:bidi="ar-EG"/>
              </w:rPr>
              <w:t>دور تبنّي الذكاء الاصطناعي التوليدي في ممارسات التسويق الرقمي في تعزيز ولاء العملاء من وجهة نظر العاملين في إدارات التسويق بالمملكة العربية السعودية: دراسة ميدانية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133F5B39" w:rsidR="00433F43" w:rsidRDefault="00433F43" w:rsidP="00433F43">
            <w:pPr>
              <w:bidi/>
            </w:pPr>
          </w:p>
        </w:tc>
        <w:tc>
          <w:tcPr>
            <w:tcW w:w="2903" w:type="dxa"/>
          </w:tcPr>
          <w:p w14:paraId="1B341BEC" w14:textId="436AB725" w:rsidR="007B760A" w:rsidRDefault="009D4D1D" w:rsidP="008E5F42">
            <w:pPr>
              <w:bidi/>
            </w:pPr>
            <w:r>
              <w:rPr>
                <w:rFonts w:hint="cs"/>
                <w:rtl/>
              </w:rPr>
              <w:t xml:space="preserve">توثيق أرقام الصفحات المقتبس منها فقرات المقدمة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03306B">
        <w:trPr>
          <w:trHeight w:val="348"/>
        </w:trPr>
        <w:tc>
          <w:tcPr>
            <w:tcW w:w="2976" w:type="dxa"/>
            <w:tcBorders>
              <w:bottom w:val="single" w:sz="4" w:space="0" w:color="auto"/>
            </w:tcBorders>
          </w:tcPr>
          <w:p w14:paraId="55D9CF7D" w14:textId="3B6CF5A9" w:rsidR="005971B3" w:rsidRDefault="000A2FDC" w:rsidP="005971B3">
            <w:pPr>
              <w:bidi/>
            </w:pPr>
            <w:r>
              <w:rPr>
                <w:rFonts w:hint="cs"/>
                <w:rtl/>
              </w:rPr>
              <w:t xml:space="preserve"> </w:t>
            </w:r>
          </w:p>
          <w:p w14:paraId="64EA0B53" w14:textId="5E19264A" w:rsidR="009C1D5D" w:rsidRPr="002A6B29" w:rsidRDefault="009C1D5D" w:rsidP="009C1D5D">
            <w:pPr>
              <w:bidi/>
            </w:pPr>
          </w:p>
        </w:tc>
        <w:tc>
          <w:tcPr>
            <w:tcW w:w="2903" w:type="dxa"/>
          </w:tcPr>
          <w:p w14:paraId="73E85297" w14:textId="7D1C06AA" w:rsidR="000A2FDC" w:rsidRPr="000A2FDC" w:rsidRDefault="00266440" w:rsidP="005971B3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مناسبة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7249A">
        <w:trPr>
          <w:trHeight w:val="348"/>
        </w:trPr>
        <w:tc>
          <w:tcPr>
            <w:tcW w:w="2976" w:type="dxa"/>
            <w:tcBorders>
              <w:bottom w:val="single" w:sz="4" w:space="0" w:color="auto"/>
            </w:tcBorders>
          </w:tcPr>
          <w:p w14:paraId="4B62E7A5" w14:textId="77777777" w:rsidR="0003306B" w:rsidRDefault="0003306B" w:rsidP="0003306B">
            <w:pPr>
              <w:bidi/>
              <w:jc w:val="both"/>
              <w:rPr>
                <w:rtl/>
              </w:rPr>
            </w:pPr>
          </w:p>
          <w:p w14:paraId="3F831C05" w14:textId="77777777" w:rsidR="007F571C" w:rsidRPr="007F571C" w:rsidRDefault="007F571C" w:rsidP="007F571C">
            <w:pPr>
              <w:bidi/>
              <w:jc w:val="both"/>
              <w:rPr>
                <w:rtl/>
                <w:lang w:val="en-US"/>
              </w:rPr>
            </w:pPr>
          </w:p>
          <w:p w14:paraId="52F3E8B1" w14:textId="33DBA914" w:rsidR="0003306B" w:rsidRDefault="0003306B" w:rsidP="0003306B">
            <w:pPr>
              <w:bidi/>
              <w:jc w:val="both"/>
            </w:pPr>
          </w:p>
        </w:tc>
        <w:tc>
          <w:tcPr>
            <w:tcW w:w="2903" w:type="dxa"/>
          </w:tcPr>
          <w:p w14:paraId="2DF059BB" w14:textId="75239A9D" w:rsidR="00266440" w:rsidRDefault="00266440" w:rsidP="00D52C1A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-تأتي بعد اهداف الدراسة مباشرة يليها الفروض</w:t>
            </w:r>
          </w:p>
          <w:p w14:paraId="69E7D50A" w14:textId="78AF38D1" w:rsidR="00D52C1A" w:rsidRDefault="00266440" w:rsidP="00266440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-</w:t>
            </w:r>
            <w:r w:rsidR="009D4D1D">
              <w:rPr>
                <w:rFonts w:cs="Arial" w:hint="cs"/>
                <w:rtl/>
              </w:rPr>
              <w:t>تكون عن الذكاء الاصطناعي وليس ممارسات التسويق العامة</w:t>
            </w:r>
          </w:p>
          <w:p w14:paraId="1EF5C165" w14:textId="084C6725" w:rsidR="009D4D1D" w:rsidRDefault="009D4D1D" w:rsidP="009D4D1D">
            <w:pPr>
              <w:bidi/>
            </w:pPr>
            <w:r>
              <w:rPr>
                <w:rFonts w:cs="Arial" w:hint="cs"/>
                <w:rtl/>
              </w:rPr>
              <w:t xml:space="preserve">-رقم 5 </w:t>
            </w:r>
            <w:proofErr w:type="gramStart"/>
            <w:r>
              <w:rPr>
                <w:rFonts w:cs="Arial" w:hint="cs"/>
                <w:rtl/>
              </w:rPr>
              <w:t xml:space="preserve">يشمل </w:t>
            </w:r>
            <w:r w:rsidRPr="009D4D1D">
              <w:rPr>
                <w:rtl/>
              </w:rPr>
              <w:t xml:space="preserve"> </w:t>
            </w:r>
            <w:r w:rsidRPr="009D4D1D">
              <w:rPr>
                <w:rFonts w:cs="Arial"/>
                <w:rtl/>
              </w:rPr>
              <w:t>(</w:t>
            </w:r>
            <w:proofErr w:type="gramEnd"/>
            <w:r>
              <w:rPr>
                <w:rFonts w:cs="Arial" w:hint="cs"/>
                <w:rtl/>
              </w:rPr>
              <w:t>النوع</w:t>
            </w:r>
            <w:r w:rsidRPr="009D4D1D">
              <w:rPr>
                <w:rFonts w:cs="Arial"/>
                <w:rtl/>
              </w:rPr>
              <w:t>، العمر، المؤهل العلمي)؟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7249A">
        <w:trPr>
          <w:trHeight w:val="689"/>
        </w:trPr>
        <w:tc>
          <w:tcPr>
            <w:tcW w:w="2976" w:type="dxa"/>
            <w:tcBorders>
              <w:top w:val="single" w:sz="4" w:space="0" w:color="auto"/>
            </w:tcBorders>
          </w:tcPr>
          <w:p w14:paraId="3FA6DF5B" w14:textId="77777777" w:rsidR="00DA17A3" w:rsidRDefault="00DA17A3" w:rsidP="00DA17A3">
            <w:pPr>
              <w:bidi/>
              <w:rPr>
                <w:rtl/>
                <w:lang w:val="en-US"/>
              </w:rPr>
            </w:pPr>
          </w:p>
          <w:p w14:paraId="6DED2299" w14:textId="77777777" w:rsidR="00DA17A3" w:rsidRPr="00DA17A3" w:rsidRDefault="00DA17A3" w:rsidP="00DA17A3">
            <w:pPr>
              <w:bidi/>
              <w:rPr>
                <w:lang w:val="en-US"/>
              </w:rPr>
            </w:pPr>
          </w:p>
          <w:p w14:paraId="1827B243" w14:textId="77777777" w:rsidR="00DA17A3" w:rsidRPr="00DA17A3" w:rsidRDefault="00DA17A3" w:rsidP="00DA17A3">
            <w:pPr>
              <w:bidi/>
              <w:rPr>
                <w:rtl/>
                <w:lang w:val="en-US"/>
              </w:rPr>
            </w:pPr>
          </w:p>
          <w:p w14:paraId="08231CD7" w14:textId="77777777" w:rsidR="00DA17A3" w:rsidRDefault="00DA17A3" w:rsidP="00DA17A3">
            <w:pPr>
              <w:bidi/>
              <w:rPr>
                <w:rtl/>
              </w:rPr>
            </w:pPr>
          </w:p>
          <w:p w14:paraId="02BB72BF" w14:textId="58070D82" w:rsidR="00DA17A3" w:rsidRDefault="00DA17A3" w:rsidP="00DA17A3">
            <w:pPr>
              <w:bidi/>
            </w:pPr>
          </w:p>
        </w:tc>
        <w:tc>
          <w:tcPr>
            <w:tcW w:w="2903" w:type="dxa"/>
          </w:tcPr>
          <w:p w14:paraId="301DEE32" w14:textId="5546DB08" w:rsidR="00BE3402" w:rsidRDefault="004B1513" w:rsidP="005971B3">
            <w:pPr>
              <w:bidi/>
            </w:pPr>
            <w:r>
              <w:rPr>
                <w:rFonts w:hint="cs"/>
                <w:rtl/>
              </w:rPr>
              <w:t>مناسبة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5B255F88" w:rsidR="0031289C" w:rsidRDefault="0031289C" w:rsidP="005971B3">
            <w:pPr>
              <w:bidi/>
            </w:pPr>
          </w:p>
        </w:tc>
        <w:tc>
          <w:tcPr>
            <w:tcW w:w="2903" w:type="dxa"/>
          </w:tcPr>
          <w:p w14:paraId="2578DCA8" w14:textId="2A937BC5" w:rsidR="007B760A" w:rsidRPr="0031289C" w:rsidRDefault="004B1513" w:rsidP="008E5F42">
            <w:pPr>
              <w:bidi/>
            </w:pPr>
            <w:r>
              <w:rPr>
                <w:rFonts w:hint="cs"/>
                <w:rtl/>
              </w:rPr>
              <w:t xml:space="preserve">مناسبة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30917CBD" w:rsidR="00DF09D3" w:rsidRPr="00A64679" w:rsidRDefault="00DF09D3" w:rsidP="00DF09D3">
            <w:pPr>
              <w:bidi/>
              <w:rPr>
                <w:rtl/>
                <w:lang w:val="en-US" w:bidi="ar-EG"/>
              </w:rPr>
            </w:pPr>
          </w:p>
        </w:tc>
        <w:tc>
          <w:tcPr>
            <w:tcW w:w="2903" w:type="dxa"/>
          </w:tcPr>
          <w:p w14:paraId="008829AB" w14:textId="77777777" w:rsidR="00AC6878" w:rsidRDefault="00AC6878" w:rsidP="00B64521">
            <w:pPr>
              <w:bidi/>
              <w:rPr>
                <w:rtl/>
              </w:rPr>
            </w:pPr>
          </w:p>
          <w:p w14:paraId="201B0536" w14:textId="6111FA7E" w:rsidR="005A5623" w:rsidRDefault="00266440" w:rsidP="005A5623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تعرض كل دراسة بفقرات تفصيلية</w:t>
            </w:r>
          </w:p>
          <w:p w14:paraId="0B813066" w14:textId="762A6D20" w:rsidR="00266440" w:rsidRPr="00266440" w:rsidRDefault="00266440" w:rsidP="00266440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تحت محورين ارتباطا بمتغيرات الدراسة</w:t>
            </w:r>
          </w:p>
          <w:p w14:paraId="2169365A" w14:textId="77777777" w:rsidR="00307312" w:rsidRDefault="00307312" w:rsidP="00307312">
            <w:pPr>
              <w:bidi/>
              <w:rPr>
                <w:rtl/>
              </w:rPr>
            </w:pPr>
          </w:p>
          <w:p w14:paraId="14E0D8A9" w14:textId="77777777" w:rsidR="00DF09D3" w:rsidRDefault="00DF09D3" w:rsidP="00DF09D3">
            <w:pPr>
              <w:bidi/>
              <w:rPr>
                <w:rtl/>
              </w:rPr>
            </w:pPr>
          </w:p>
          <w:p w14:paraId="0C7D59A3" w14:textId="77777777" w:rsidR="00307312" w:rsidRDefault="00307312" w:rsidP="00307312">
            <w:pPr>
              <w:bidi/>
              <w:rPr>
                <w:rtl/>
              </w:rPr>
            </w:pPr>
          </w:p>
          <w:p w14:paraId="31294148" w14:textId="2B380588" w:rsidR="00174E39" w:rsidRPr="00B64521" w:rsidRDefault="00174E39" w:rsidP="00174E39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2104FEF9" w:rsidR="006C2CD0" w:rsidRDefault="00F636F8" w:rsidP="005971B3">
            <w:pPr>
              <w:pStyle w:val="a6"/>
              <w:bidi/>
              <w:ind w:left="169"/>
            </w:pPr>
            <w:r>
              <w:rPr>
                <w:rtl/>
              </w:rPr>
              <w:br/>
            </w:r>
          </w:p>
        </w:tc>
        <w:tc>
          <w:tcPr>
            <w:tcW w:w="2903" w:type="dxa"/>
          </w:tcPr>
          <w:p w14:paraId="35F2736A" w14:textId="32C9A6FC" w:rsidR="00051B63" w:rsidRPr="00266440" w:rsidRDefault="000F3453" w:rsidP="00266440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مناسبة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42D1CD6C" w:rsidR="00F73361" w:rsidRPr="00797042" w:rsidRDefault="00F73361" w:rsidP="00F73361">
            <w:pPr>
              <w:bidi/>
            </w:pPr>
          </w:p>
        </w:tc>
        <w:tc>
          <w:tcPr>
            <w:tcW w:w="2903" w:type="dxa"/>
          </w:tcPr>
          <w:p w14:paraId="486476BA" w14:textId="77777777" w:rsidR="007B0CE9" w:rsidRDefault="007D672D" w:rsidP="007B0CE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0F3453" w:rsidRPr="000F3453">
              <w:rPr>
                <w:rFonts w:cs="Arial"/>
                <w:rtl/>
              </w:rPr>
              <w:t xml:space="preserve">توثيق أرقام الصفحات المقتبس منها فقرات </w:t>
            </w:r>
            <w:r>
              <w:rPr>
                <w:rFonts w:hint="cs"/>
                <w:rtl/>
              </w:rPr>
              <w:t>مفاهيم الدراسة الاصطلاحية</w:t>
            </w:r>
          </w:p>
          <w:p w14:paraId="4E779402" w14:textId="0720417E" w:rsidR="00167E9D" w:rsidRDefault="007D672D" w:rsidP="007D672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-</w:t>
            </w:r>
          </w:p>
          <w:p w14:paraId="0E166C52" w14:textId="03350739" w:rsidR="00167E9D" w:rsidRDefault="00167E9D" w:rsidP="00167E9D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F645116" w14:textId="77777777" w:rsidR="007D672D" w:rsidRDefault="007D672D" w:rsidP="007D672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-نوع الدراسة (غير موجود)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دراسة وصفية</w:t>
            </w:r>
          </w:p>
          <w:p w14:paraId="173A262B" w14:textId="05C28F1D" w:rsidR="007B760A" w:rsidRDefault="007B760A" w:rsidP="007A7511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6F3FE514" w:rsidR="007B760A" w:rsidRPr="000B1CF5" w:rsidRDefault="007D672D" w:rsidP="000B1CF5">
            <w:pPr>
              <w:bidi/>
            </w:pPr>
            <w:r>
              <w:rPr>
                <w:rFonts w:hint="cs"/>
                <w:rtl/>
              </w:rPr>
              <w:t>مناسب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6D279488" w14:textId="77777777" w:rsidR="00865591" w:rsidRDefault="00865591" w:rsidP="00C02409">
      <w:pPr>
        <w:bidi/>
        <w:rPr>
          <w:rtl/>
        </w:rPr>
      </w:pPr>
    </w:p>
    <w:p w14:paraId="40B431B6" w14:textId="721D67E4" w:rsidR="00C02409" w:rsidRDefault="00C02409" w:rsidP="00865591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 xml:space="preserve">ملاحظات </w:t>
      </w:r>
      <w:proofErr w:type="gramStart"/>
      <w:r w:rsidRPr="00565A38">
        <w:rPr>
          <w:b/>
          <w:bCs/>
          <w:rtl/>
        </w:rPr>
        <w:t>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proofErr w:type="gramEnd"/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 w:rsidSect="00865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6A25F2" w14:textId="77777777" w:rsidR="00F52CFD" w:rsidRDefault="00F52CFD" w:rsidP="00C02409">
      <w:pPr>
        <w:spacing w:after="0" w:line="240" w:lineRule="auto"/>
      </w:pPr>
      <w:r>
        <w:separator/>
      </w:r>
    </w:p>
  </w:endnote>
  <w:endnote w:type="continuationSeparator" w:id="0">
    <w:p w14:paraId="16B56246" w14:textId="77777777" w:rsidR="00F52CFD" w:rsidRDefault="00F52CF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4E57B6" w14:textId="77777777" w:rsidR="00F52CFD" w:rsidRDefault="00F52CFD" w:rsidP="00C02409">
      <w:pPr>
        <w:spacing w:after="0" w:line="240" w:lineRule="auto"/>
      </w:pPr>
      <w:r>
        <w:separator/>
      </w:r>
    </w:p>
  </w:footnote>
  <w:footnote w:type="continuationSeparator" w:id="0">
    <w:p w14:paraId="73A74509" w14:textId="77777777" w:rsidR="00F52CFD" w:rsidRDefault="00F52CF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48385" w14:textId="7EA04B13" w:rsidR="00C02409" w:rsidRDefault="00F52CFD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8E77F" w14:textId="005FAB49" w:rsidR="00C02409" w:rsidRDefault="00F52CFD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5A3B2" w14:textId="1BDEA793" w:rsidR="00C02409" w:rsidRDefault="00F52CFD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3A1C98"/>
    <w:multiLevelType w:val="multilevel"/>
    <w:tmpl w:val="396C6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FF193A"/>
    <w:multiLevelType w:val="multilevel"/>
    <w:tmpl w:val="17C4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22AFB"/>
    <w:multiLevelType w:val="multilevel"/>
    <w:tmpl w:val="13D0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3306B"/>
    <w:rsid w:val="00050DEC"/>
    <w:rsid w:val="00051B63"/>
    <w:rsid w:val="000A2FDC"/>
    <w:rsid w:val="000B1CF5"/>
    <w:rsid w:val="000F3453"/>
    <w:rsid w:val="0011114E"/>
    <w:rsid w:val="00122593"/>
    <w:rsid w:val="00167E9D"/>
    <w:rsid w:val="00174E39"/>
    <w:rsid w:val="00261767"/>
    <w:rsid w:val="00266440"/>
    <w:rsid w:val="00293DB1"/>
    <w:rsid w:val="002A6B29"/>
    <w:rsid w:val="002C727C"/>
    <w:rsid w:val="002E69F2"/>
    <w:rsid w:val="00307312"/>
    <w:rsid w:val="003113FE"/>
    <w:rsid w:val="0031289C"/>
    <w:rsid w:val="003800F8"/>
    <w:rsid w:val="00395DD7"/>
    <w:rsid w:val="003B4C92"/>
    <w:rsid w:val="003C0F81"/>
    <w:rsid w:val="0041387C"/>
    <w:rsid w:val="00433F43"/>
    <w:rsid w:val="00474753"/>
    <w:rsid w:val="00487145"/>
    <w:rsid w:val="004A6C50"/>
    <w:rsid w:val="004A752A"/>
    <w:rsid w:val="004A7E51"/>
    <w:rsid w:val="004B1513"/>
    <w:rsid w:val="004D2598"/>
    <w:rsid w:val="005273C8"/>
    <w:rsid w:val="00565A38"/>
    <w:rsid w:val="005971B3"/>
    <w:rsid w:val="005A1BF1"/>
    <w:rsid w:val="005A311A"/>
    <w:rsid w:val="005A5623"/>
    <w:rsid w:val="005B156F"/>
    <w:rsid w:val="005C6622"/>
    <w:rsid w:val="0065771E"/>
    <w:rsid w:val="006C2CD0"/>
    <w:rsid w:val="006D4F48"/>
    <w:rsid w:val="00751A7F"/>
    <w:rsid w:val="0076660E"/>
    <w:rsid w:val="0077249A"/>
    <w:rsid w:val="00797042"/>
    <w:rsid w:val="007A7511"/>
    <w:rsid w:val="007B0CE9"/>
    <w:rsid w:val="007B760A"/>
    <w:rsid w:val="007D672D"/>
    <w:rsid w:val="007F5529"/>
    <w:rsid w:val="007F571C"/>
    <w:rsid w:val="007F5A99"/>
    <w:rsid w:val="0081415C"/>
    <w:rsid w:val="00865591"/>
    <w:rsid w:val="008834D8"/>
    <w:rsid w:val="0089011B"/>
    <w:rsid w:val="008A0637"/>
    <w:rsid w:val="008C0EA3"/>
    <w:rsid w:val="008E5F42"/>
    <w:rsid w:val="008F025A"/>
    <w:rsid w:val="0095785D"/>
    <w:rsid w:val="0096102C"/>
    <w:rsid w:val="00963611"/>
    <w:rsid w:val="009A0DE6"/>
    <w:rsid w:val="009C1D5D"/>
    <w:rsid w:val="009C4F02"/>
    <w:rsid w:val="009D20C7"/>
    <w:rsid w:val="009D4D1D"/>
    <w:rsid w:val="009E6569"/>
    <w:rsid w:val="00A64679"/>
    <w:rsid w:val="00A959CE"/>
    <w:rsid w:val="00AA61F9"/>
    <w:rsid w:val="00AC6878"/>
    <w:rsid w:val="00B2734B"/>
    <w:rsid w:val="00B34EBC"/>
    <w:rsid w:val="00B57FE7"/>
    <w:rsid w:val="00B64521"/>
    <w:rsid w:val="00B65B70"/>
    <w:rsid w:val="00BC3E3B"/>
    <w:rsid w:val="00BD07A9"/>
    <w:rsid w:val="00BD6553"/>
    <w:rsid w:val="00BE3402"/>
    <w:rsid w:val="00BF3C78"/>
    <w:rsid w:val="00C02409"/>
    <w:rsid w:val="00C34464"/>
    <w:rsid w:val="00C54F63"/>
    <w:rsid w:val="00CB5B6E"/>
    <w:rsid w:val="00CF524A"/>
    <w:rsid w:val="00D326E8"/>
    <w:rsid w:val="00D52C1A"/>
    <w:rsid w:val="00D60B89"/>
    <w:rsid w:val="00DA17A3"/>
    <w:rsid w:val="00DD37F6"/>
    <w:rsid w:val="00DF09D3"/>
    <w:rsid w:val="00DF42F0"/>
    <w:rsid w:val="00E003F7"/>
    <w:rsid w:val="00E04288"/>
    <w:rsid w:val="00E379C6"/>
    <w:rsid w:val="00F04D60"/>
    <w:rsid w:val="00F2768B"/>
    <w:rsid w:val="00F31816"/>
    <w:rsid w:val="00F502C1"/>
    <w:rsid w:val="00F52CFD"/>
    <w:rsid w:val="00F636F8"/>
    <w:rsid w:val="00F73361"/>
    <w:rsid w:val="00F7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051B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61</cp:revision>
  <dcterms:created xsi:type="dcterms:W3CDTF">2025-03-15T12:34:00Z</dcterms:created>
  <dcterms:modified xsi:type="dcterms:W3CDTF">2026-07-20T11:14:00Z</dcterms:modified>
</cp:coreProperties>
</file>