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287E5B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D684D">
        <w:rPr>
          <w:rFonts w:hint="cs"/>
          <w:b/>
          <w:bCs/>
          <w:rtl/>
        </w:rPr>
        <w:t>أحمد يسري ابراهيم</w:t>
      </w:r>
      <w:r w:rsidR="002269CD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2A2E3C5" w14:textId="77777777" w:rsidR="004F4931" w:rsidRPr="008D74D3" w:rsidRDefault="004F4931" w:rsidP="004F49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F49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4F4931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4F49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7D4BF5" w14:textId="77777777" w:rsidR="004F4931" w:rsidRPr="008D74D3" w:rsidRDefault="004F4931" w:rsidP="004F49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90BFFC0" w:rsidR="002269CD" w:rsidRDefault="004F4931" w:rsidP="002269CD">
            <w:pPr>
              <w:jc w:val="center"/>
            </w:pPr>
            <w:r>
              <w:rPr>
                <w:rFonts w:hint="cs"/>
                <w:rtl/>
              </w:rPr>
              <w:t>التوسع في شرح المقدمة من خلال إعطاء خلفية عن موضوع البحث وأنواع المؤشرا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وطرق التحسين وهيئة عقارات الدولة والتأكيد على أهمية الموضوع ومبرراته من خلال الاستشهاد بآراء باحثين سابقين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4F49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F7F4E8" w14:textId="77777777" w:rsidR="004F4931" w:rsidRPr="008D74D3" w:rsidRDefault="004F4931" w:rsidP="004F49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DFFCE7B" w:rsidR="002269CD" w:rsidRDefault="004F4931" w:rsidP="002269CD">
            <w:pPr>
              <w:jc w:val="center"/>
            </w:pPr>
            <w:r>
              <w:rPr>
                <w:rFonts w:hint="cs"/>
                <w:rtl/>
              </w:rPr>
              <w:t xml:space="preserve">لا نكتفي بعرض المشكلة الرئيسية بل نوضح </w:t>
            </w:r>
            <w:r w:rsidR="00821687">
              <w:rPr>
                <w:rFonts w:hint="cs"/>
                <w:rtl/>
              </w:rPr>
              <w:t>العلاقة بين المؤشرات والاهداف الاستراتيجية وتأثير قياس المؤشرات على الجودة والعوامل التنظيمي</w:t>
            </w:r>
            <w:r w:rsidR="00821687">
              <w:rPr>
                <w:rFonts w:hint="eastAsia"/>
                <w:rtl/>
              </w:rPr>
              <w:t>ة</w:t>
            </w:r>
            <w:r w:rsidR="00821687">
              <w:rPr>
                <w:rFonts w:hint="cs"/>
                <w:rtl/>
              </w:rPr>
              <w:t xml:space="preserve"> التي تدعم هذه المؤشرات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8B1B71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821687">
              <w:rPr>
                <w:rFonts w:hint="cs"/>
                <w:rtl/>
              </w:rPr>
              <w:t xml:space="preserve"> ثم التساؤلات الفرعية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EF2F4D9" w:rsidR="002269CD" w:rsidRDefault="002269CD" w:rsidP="00821687">
            <w:pPr>
              <w:jc w:val="center"/>
            </w:pPr>
            <w:r>
              <w:rPr>
                <w:rFonts w:hint="cs"/>
                <w:rtl/>
              </w:rPr>
              <w:t xml:space="preserve">عرض التساؤل الرئيس ثم التساؤلات </w:t>
            </w:r>
            <w:r w:rsidR="00821687">
              <w:rPr>
                <w:rFonts w:hint="cs"/>
                <w:rtl/>
              </w:rPr>
              <w:t>الفرعية بحي</w:t>
            </w:r>
            <w:r w:rsidR="00821687">
              <w:rPr>
                <w:rFonts w:hint="eastAsia"/>
                <w:rtl/>
              </w:rPr>
              <w:t>ث</w:t>
            </w:r>
            <w:r w:rsidR="00821687">
              <w:rPr>
                <w:rFonts w:hint="cs"/>
                <w:rtl/>
              </w:rPr>
              <w:t xml:space="preserve"> تكون الأهداف هي إجابة عن تلك التساؤلات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E2F8257" w14:textId="77777777" w:rsidR="00821687" w:rsidRPr="008D74D3" w:rsidRDefault="00821687" w:rsidP="008216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269CD" w:rsidRDefault="002269CD" w:rsidP="0082168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FA81CEC" w:rsidR="002269CD" w:rsidRDefault="002269CD" w:rsidP="002269CD">
            <w:pPr>
              <w:jc w:val="center"/>
            </w:pPr>
          </w:p>
        </w:tc>
      </w:tr>
      <w:tr w:rsidR="002269C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B1F026" w14:textId="1D782FEB" w:rsidR="00821687" w:rsidRDefault="00821687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نبين لكل دراسة الهدف والمنهج واهم النتائج وترتب هذه الأبحاث من الاحدث للأقدم</w:t>
            </w:r>
          </w:p>
          <w:p w14:paraId="5E883E3F" w14:textId="2F6A50FE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2269C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2269C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عرض الباحث منهج البحث بشكل </w:t>
            </w:r>
            <w:r w:rsidR="00A629D4">
              <w:rPr>
                <w:rFonts w:hint="cs"/>
                <w:rtl/>
              </w:rPr>
              <w:t>مختصر لكنه</w:t>
            </w:r>
            <w:r>
              <w:rPr>
                <w:rFonts w:hint="cs"/>
                <w:rtl/>
              </w:rPr>
              <w:t xml:space="preserve"> لم يوضح كيفية وطرق تطبيق منهج البحث وجمع البيانات وتحليل البيانات وأساليب التحليل الاحصائي</w:t>
            </w:r>
          </w:p>
        </w:tc>
      </w:tr>
      <w:tr w:rsidR="002269C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2269CD" w:rsidRDefault="00A629D4" w:rsidP="002269CD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2269C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A629D4">
              <w:rPr>
                <w:rFonts w:hint="cs"/>
                <w:rtl/>
              </w:rPr>
              <w:t>البحث كما اشرت في العنوان كما يجب توضيح كيف سيتم اختيار عينة الدراسة ونوعها</w:t>
            </w:r>
          </w:p>
        </w:tc>
      </w:tr>
      <w:tr w:rsidR="002269C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269CD" w:rsidRDefault="002269CD" w:rsidP="00A629D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629D4" w:rsidRPr="008D74D3" w:rsidRDefault="00A629D4" w:rsidP="00A629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8768C5" w14:textId="77777777" w:rsidR="00A629D4" w:rsidRDefault="00821687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عدد المراجع قليل </w:t>
            </w:r>
          </w:p>
          <w:p w14:paraId="4805EF37" w14:textId="23E1376E" w:rsidR="00821687" w:rsidRDefault="00821687" w:rsidP="002269CD">
            <w:pPr>
              <w:jc w:val="center"/>
            </w:pPr>
            <w:r>
              <w:rPr>
                <w:rFonts w:hint="cs"/>
                <w:rtl/>
              </w:rPr>
              <w:t>ترتب المراجع بحسب التسلسل الأبجدي م</w:t>
            </w:r>
          </w:p>
        </w:tc>
      </w:tr>
      <w:tr w:rsidR="002269C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4E60135" w:rsidR="002269CD" w:rsidRDefault="00821687" w:rsidP="002269CD">
            <w:pPr>
              <w:jc w:val="center"/>
            </w:pPr>
            <w:r>
              <w:rPr>
                <w:rFonts w:hint="cs"/>
                <w:rtl/>
              </w:rPr>
              <w:t>تنويه للباحث بان الاسم على الخطة هو  احمد يسري إب</w:t>
            </w:r>
            <w:bookmarkStart w:id="0" w:name="_GoBack"/>
            <w:bookmarkEnd w:id="0"/>
            <w:r>
              <w:rPr>
                <w:rFonts w:hint="cs"/>
                <w:rtl/>
              </w:rPr>
              <w:t>راهيم وعلى الملف المرسل أحمد عصفور؟؟؟؟؟؟؟؟؟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4F4931"/>
    <w:rsid w:val="005436E0"/>
    <w:rsid w:val="007E4B35"/>
    <w:rsid w:val="007E4DCA"/>
    <w:rsid w:val="00821687"/>
    <w:rsid w:val="008239B5"/>
    <w:rsid w:val="008415DF"/>
    <w:rsid w:val="008D74D3"/>
    <w:rsid w:val="008D7A2A"/>
    <w:rsid w:val="009B1DDC"/>
    <w:rsid w:val="00A629D4"/>
    <w:rsid w:val="00C60C27"/>
    <w:rsid w:val="00D34A3E"/>
    <w:rsid w:val="00DD684D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2025-11-21T10:05:00Z</dcterms:created>
  <dcterms:modified xsi:type="dcterms:W3CDTF">2025-11-21T10:22:00Z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