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81CA3" w14:textId="77777777" w:rsidR="00EA22ED" w:rsidRPr="00EA22ED" w:rsidRDefault="00EA22ED" w:rsidP="00EA22ED">
      <w:r w:rsidRPr="00EA22ED">
        <w:t>Midocean University</w:t>
      </w:r>
    </w:p>
    <w:p w14:paraId="5E0F71DB" w14:textId="77777777" w:rsidR="00EA22ED" w:rsidRPr="00EA22ED" w:rsidRDefault="00EA22ED" w:rsidP="00EA22ED">
      <w:r w:rsidRPr="00EA22ED">
        <w:t>College of Management</w:t>
      </w:r>
    </w:p>
    <w:p w14:paraId="118FCAD5" w14:textId="0052FDFF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5201F9">
        <w:rPr>
          <w:rFonts w:ascii="TimesNewRomanPSMT" w:hAnsi="TimesNewRomanPSMT" w:cs="TimesNewRomanPSMT"/>
          <w:sz w:val="24"/>
          <w:szCs w:val="24"/>
          <w:lang w:val="en-GB"/>
        </w:rPr>
        <w:t>Abdullah A. Alnoor</w:t>
      </w:r>
    </w:p>
    <w:p w14:paraId="546512E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4EB1F2E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4936410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65729779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829D8BE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786CDE6A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039D9035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1140DACE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BC17EB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6926D552" w14:textId="3CC2D998" w:rsidR="00EA22ED" w:rsidRDefault="00690FA8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11D2966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6E0278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058945E" w14:textId="77777777" w:rsidR="00EA22ED" w:rsidRDefault="00EA22ED" w:rsidP="00CC5AD4">
            <w:pPr>
              <w:jc w:val="center"/>
            </w:pPr>
          </w:p>
        </w:tc>
      </w:tr>
      <w:tr w:rsidR="00EA22ED" w14:paraId="61D7216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16BFAC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03C3CAC2" w14:textId="7B3BAEC5" w:rsidR="00EA22ED" w:rsidRDefault="00690FA8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09461A7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172323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4FE7B8F" w14:textId="77777777" w:rsidR="00EA22ED" w:rsidRDefault="00EA22ED" w:rsidP="00CC5AD4">
            <w:pPr>
              <w:jc w:val="center"/>
            </w:pPr>
          </w:p>
        </w:tc>
      </w:tr>
      <w:tr w:rsidR="00EA22ED" w14:paraId="226659D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52A0B7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906CF44" w14:textId="3D0AC9F7" w:rsidR="00EA22ED" w:rsidRDefault="00690FA8" w:rsidP="00CC5AD4">
            <w:pPr>
              <w:jc w:val="center"/>
              <w:rPr>
                <w:rtl/>
              </w:rPr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654A20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7DDC09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317BC7" w14:textId="77777777" w:rsidR="00EA22ED" w:rsidRDefault="00EA22ED" w:rsidP="00CC5AD4">
            <w:pPr>
              <w:jc w:val="center"/>
            </w:pPr>
          </w:p>
        </w:tc>
      </w:tr>
      <w:tr w:rsidR="00EA22ED" w14:paraId="762C8BA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B921B3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3F2B2C6E" w14:textId="06003941" w:rsidR="00EA22ED" w:rsidRDefault="00690FA8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76543FD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921162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55CDA39" w14:textId="77777777" w:rsidR="00EA22ED" w:rsidRDefault="00EA22ED" w:rsidP="00CC5AD4">
            <w:pPr>
              <w:jc w:val="center"/>
            </w:pPr>
          </w:p>
        </w:tc>
      </w:tr>
      <w:tr w:rsidR="00EA22ED" w14:paraId="071B7D0B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5F77D4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228E22BA" w14:textId="0558A7C1" w:rsidR="00EA22ED" w:rsidRDefault="00690FA8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41D6FECE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FF9F86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3BA8F62" w14:textId="77777777" w:rsidR="00EA22ED" w:rsidRDefault="00EA22ED" w:rsidP="00CC5AD4">
            <w:pPr>
              <w:jc w:val="center"/>
            </w:pPr>
          </w:p>
        </w:tc>
      </w:tr>
      <w:tr w:rsidR="00EA22ED" w14:paraId="3DF90084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498CBB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4CAFDB9" w14:textId="5D45CA73" w:rsidR="00EA22ED" w:rsidRDefault="00690FA8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6A74736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07D18E8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A313CDF" w14:textId="77777777" w:rsidR="00EA22ED" w:rsidRDefault="00EA22ED" w:rsidP="00CC5AD4">
            <w:pPr>
              <w:jc w:val="center"/>
            </w:pPr>
          </w:p>
        </w:tc>
      </w:tr>
      <w:tr w:rsidR="00EA22ED" w14:paraId="40700BB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95A91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4C838DDF" w14:textId="593AFAF7" w:rsidR="00EA22ED" w:rsidRDefault="00690FA8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6DE693A7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1BB603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C67AD4C" w14:textId="77777777" w:rsidR="00EA22ED" w:rsidRDefault="00EA22ED" w:rsidP="00CC5AD4">
            <w:pPr>
              <w:jc w:val="center"/>
            </w:pPr>
          </w:p>
        </w:tc>
      </w:tr>
      <w:tr w:rsidR="00EA22ED" w14:paraId="162A5377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57EFDF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13E0EDCE" w14:textId="0044119F" w:rsidR="00EA22ED" w:rsidRDefault="00EA22ED" w:rsidP="00690FA8"/>
        </w:tc>
        <w:tc>
          <w:tcPr>
            <w:tcW w:w="944" w:type="dxa"/>
            <w:vAlign w:val="center"/>
          </w:tcPr>
          <w:p w14:paraId="370FB6D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0E699D1" w14:textId="054D9CA2" w:rsidR="00EA22ED" w:rsidRDefault="00690FA8" w:rsidP="00CC5AD4">
            <w:pPr>
              <w:jc w:val="center"/>
            </w:pPr>
            <w:r>
              <w:t>YES</w:t>
            </w:r>
          </w:p>
        </w:tc>
        <w:tc>
          <w:tcPr>
            <w:tcW w:w="3877" w:type="dxa"/>
            <w:vAlign w:val="center"/>
          </w:tcPr>
          <w:p w14:paraId="59A7D1D9" w14:textId="77777777" w:rsidR="00EA22ED" w:rsidRDefault="00EA22ED" w:rsidP="00CC5AD4">
            <w:pPr>
              <w:jc w:val="center"/>
            </w:pPr>
          </w:p>
        </w:tc>
      </w:tr>
      <w:tr w:rsidR="00EA22ED" w14:paraId="17868C50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0D0C9B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14D6F78D" w14:textId="18542BE4" w:rsidR="00EA22ED" w:rsidRDefault="00690FA8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15E3AB2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A28A85D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4CFEB66" w14:textId="77777777" w:rsidR="00EA22ED" w:rsidRDefault="00EA22ED" w:rsidP="00CC5AD4">
            <w:pPr>
              <w:jc w:val="center"/>
            </w:pPr>
          </w:p>
        </w:tc>
      </w:tr>
      <w:tr w:rsidR="00EA22ED" w14:paraId="0DC2DCD3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FC18DE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5F6D197A" w14:textId="1AD1A23F" w:rsidR="00EA22ED" w:rsidRDefault="00690FA8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77773941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3DC6DF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A72B628" w14:textId="77777777" w:rsidR="00EA22ED" w:rsidRDefault="00EA22ED" w:rsidP="00CC5AD4">
            <w:pPr>
              <w:jc w:val="center"/>
            </w:pPr>
          </w:p>
        </w:tc>
      </w:tr>
      <w:tr w:rsidR="00EA22ED" w14:paraId="2CC152DB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79E384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BE213BF" w14:textId="6EF1CD76" w:rsidR="00EA22ED" w:rsidRDefault="00690FA8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0B1C6E51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CC0CA6D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B22AFDB" w14:textId="77777777" w:rsidR="00EA22ED" w:rsidRDefault="00EA22ED" w:rsidP="00CC5AD4">
            <w:pPr>
              <w:jc w:val="center"/>
            </w:pPr>
          </w:p>
        </w:tc>
      </w:tr>
      <w:tr w:rsidR="00EA22ED" w14:paraId="0183EA6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F945D6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9D0C51C" w14:textId="4D6410FE" w:rsidR="00EA22ED" w:rsidRDefault="00690FA8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6926AAF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78F5B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A76FAE5" w14:textId="77777777" w:rsidR="00EA22ED" w:rsidRDefault="00EA22ED" w:rsidP="00CC5AD4">
            <w:pPr>
              <w:jc w:val="center"/>
            </w:pPr>
          </w:p>
        </w:tc>
      </w:tr>
      <w:tr w:rsidR="00EA22ED" w14:paraId="25E246BE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C32DC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6C02162" w14:textId="796D7E87" w:rsidR="00EA22ED" w:rsidRDefault="00632C04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33CD75B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C2A6B8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6D4AFB" w14:textId="77777777" w:rsidR="00EA22ED" w:rsidRDefault="00EA22ED" w:rsidP="00CC5AD4">
            <w:pPr>
              <w:jc w:val="center"/>
            </w:pPr>
          </w:p>
        </w:tc>
      </w:tr>
      <w:tr w:rsidR="00EA22ED" w14:paraId="02E5C45A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4C0AC6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EA2F344" w14:textId="12ECB41F" w:rsidR="00EA22ED" w:rsidRDefault="00690FA8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6C5B3751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60070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E2B6C48" w14:textId="77777777" w:rsidR="00EA22ED" w:rsidRDefault="00EA22ED" w:rsidP="00CC5AD4">
            <w:pPr>
              <w:jc w:val="center"/>
            </w:pPr>
          </w:p>
        </w:tc>
      </w:tr>
      <w:tr w:rsidR="00EA22ED" w14:paraId="0C484C33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3AA72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CE585BB" w14:textId="04F9DAFE" w:rsidR="00EA22ED" w:rsidRDefault="00632C04" w:rsidP="00632C04">
            <w:r>
              <w:t>Previous Studies</w:t>
            </w:r>
            <w:r>
              <w:t xml:space="preserve"> needs to develop and write the summary not rewrite the study + add different studies</w:t>
            </w:r>
          </w:p>
        </w:tc>
      </w:tr>
    </w:tbl>
    <w:p w14:paraId="4C9FFE58" w14:textId="3D50F47A" w:rsidR="0000000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0ED4A30" wp14:editId="1A43F393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57818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5201F9"/>
    <w:rsid w:val="00632C04"/>
    <w:rsid w:val="00690FA8"/>
    <w:rsid w:val="009847B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6B0370"/>
  <w15:docId w15:val="{9201893B-B339-4140-84B4-36C73859C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Marwa Alzain</cp:lastModifiedBy>
  <cp:revision>3</cp:revision>
  <dcterms:created xsi:type="dcterms:W3CDTF">2023-11-16T22:25:00Z</dcterms:created>
  <dcterms:modified xsi:type="dcterms:W3CDTF">2023-11-16T22:37:00Z</dcterms:modified>
</cp:coreProperties>
</file>