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7A03C971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916B19">
        <w:rPr>
          <w:rFonts w:hint="cs"/>
          <w:rtl/>
          <w:lang w:bidi="ar-EG"/>
        </w:rPr>
        <w:t>وليد أحمد سيد محمد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521725BF" w:rsidR="00B87E59" w:rsidRDefault="00B87E59" w:rsidP="00D74CDC">
            <w:pPr>
              <w:bidi/>
            </w:pPr>
          </w:p>
        </w:tc>
        <w:tc>
          <w:tcPr>
            <w:tcW w:w="709" w:type="dxa"/>
            <w:vAlign w:val="center"/>
          </w:tcPr>
          <w:p w14:paraId="0D048313" w14:textId="588B6618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C37A985" w:rsidR="00B87E59" w:rsidRDefault="00837336" w:rsidP="00B87E59">
            <w:pPr>
              <w:bidi/>
              <w:jc w:val="center"/>
            </w:pPr>
            <w:r>
              <w:rPr>
                <w:rFonts w:hint="cs"/>
                <w:rtl/>
              </w:rPr>
              <w:t>✔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5EF15E73" w:rsidR="00970547" w:rsidRPr="00DD535B" w:rsidRDefault="00DB71BB" w:rsidP="00393206">
            <w:pPr>
              <w:bidi/>
              <w:spacing w:line="240" w:lineRule="auto"/>
            </w:pPr>
            <w:r w:rsidRPr="00DD535B">
              <w:rPr>
                <w:rFonts w:hint="cs"/>
                <w:rtl/>
              </w:rPr>
              <w:t>دور الذكاء الاصطناعي في تطوير القطاع المالي ومستقبله</w:t>
            </w:r>
          </w:p>
        </w:tc>
        <w:tc>
          <w:tcPr>
            <w:tcW w:w="709" w:type="dxa"/>
            <w:vAlign w:val="center"/>
          </w:tcPr>
          <w:p w14:paraId="20EC9BE0" w14:textId="1E6F2524" w:rsidR="00D76976" w:rsidRDefault="00DD535B" w:rsidP="00D76976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✔</w:t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6BED580A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1BEB3FF4" w:rsidR="002C7AD5" w:rsidRDefault="00D76976" w:rsidP="002C7AD5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 مثال:</w:t>
            </w:r>
          </w:p>
          <w:p w14:paraId="677FCD79" w14:textId="7297E5C9" w:rsidR="00B91752" w:rsidRDefault="00A20494" w:rsidP="00B91752">
            <w:pPr>
              <w:bidi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الذكاء </w:t>
            </w:r>
            <w:r w:rsidR="00A37BF1">
              <w:rPr>
                <w:rFonts w:hint="cs"/>
                <w:rtl/>
              </w:rPr>
              <w:t xml:space="preserve">الاصطناعي </w:t>
            </w:r>
            <w:proofErr w:type="spellStart"/>
            <w:r w:rsidR="00A37BF1">
              <w:rPr>
                <w:rFonts w:hint="cs"/>
                <w:rtl/>
              </w:rPr>
              <w:t>فى</w:t>
            </w:r>
            <w:proofErr w:type="spellEnd"/>
            <w:r w:rsidR="00A37BF1">
              <w:rPr>
                <w:rFonts w:hint="cs"/>
                <w:rtl/>
              </w:rPr>
              <w:t xml:space="preserve"> المؤسسات </w:t>
            </w:r>
            <w:proofErr w:type="gramStart"/>
            <w:r w:rsidR="00A37BF1">
              <w:rPr>
                <w:rFonts w:hint="cs"/>
                <w:rtl/>
              </w:rPr>
              <w:t>المالية ،</w:t>
            </w:r>
            <w:proofErr w:type="gramEnd"/>
            <w:r w:rsidR="00A37BF1">
              <w:rPr>
                <w:rFonts w:hint="cs"/>
                <w:rtl/>
              </w:rPr>
              <w:t xml:space="preserve"> </w:t>
            </w:r>
            <w:r w:rsidR="001D2843">
              <w:rPr>
                <w:rFonts w:hint="cs"/>
                <w:rtl/>
              </w:rPr>
              <w:t xml:space="preserve">تسليط الضوء على الابتكارات الحديثة </w:t>
            </w:r>
            <w:r w:rsidR="008E0B85">
              <w:rPr>
                <w:rFonts w:hint="cs"/>
                <w:rtl/>
              </w:rPr>
              <w:t>والنجاحات العملية .</w:t>
            </w:r>
          </w:p>
          <w:p w14:paraId="5C510EDC" w14:textId="77777777" w:rsidR="002C7AD5" w:rsidRDefault="0069161E" w:rsidP="0069161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30DD3C10" w14:textId="77777777" w:rsidR="00CE3E3A" w:rsidRDefault="00CE3E3A" w:rsidP="00CE3E3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7FB0E747" w14:textId="68D69EA9" w:rsidR="00E0184D" w:rsidRPr="0069161E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Default="00D76976" w:rsidP="006D7553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مثل:</w:t>
            </w:r>
            <w:r w:rsidR="008E594C" w:rsidRPr="008E594C">
              <w:rPr>
                <w:rFonts w:hint="cs"/>
                <w:b/>
                <w:bCs/>
                <w:rtl/>
              </w:rPr>
              <w:t xml:space="preserve"> </w:t>
            </w:r>
          </w:p>
          <w:p w14:paraId="48FBA0F3" w14:textId="11AD79F1" w:rsidR="006D7553" w:rsidRPr="006D7553" w:rsidRDefault="00413DAD" w:rsidP="006D7553">
            <w:pPr>
              <w:bidi/>
            </w:pPr>
            <w:r>
              <w:rPr>
                <w:rFonts w:hint="cs"/>
                <w:rtl/>
              </w:rPr>
              <w:t>التحديات التي تواجه المؤسسات المالية في تبني الذكاء الاصطناعي، مثل صعوبات الأمان وحماية البيانات، التكاليف المرتفعة للتطوير</w:t>
            </w:r>
          </w:p>
        </w:tc>
        <w:tc>
          <w:tcPr>
            <w:tcW w:w="709" w:type="dxa"/>
            <w:vAlign w:val="center"/>
          </w:tcPr>
          <w:p w14:paraId="785A7486" w14:textId="5CF6330D" w:rsidR="00D76976" w:rsidRDefault="00B316A2" w:rsidP="00D76976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✔</w:t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275D46D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5C81500" w:rsidR="009765F8" w:rsidRDefault="00D76976" w:rsidP="00D41F4A">
            <w:pPr>
              <w:bidi/>
            </w:pPr>
            <w:r>
              <w:rPr>
                <w:rtl/>
              </w:rPr>
              <w:t xml:space="preserve">يجب صياغة أهمية الدراسة </w:t>
            </w:r>
            <w:r w:rsidR="009C365F">
              <w:rPr>
                <w:rFonts w:hint="cs"/>
                <w:rtl/>
              </w:rPr>
              <w:t>العلمية والعملي</w:t>
            </w:r>
            <w:r w:rsidR="00314CA1">
              <w:rPr>
                <w:rFonts w:hint="cs"/>
                <w:rtl/>
              </w:rPr>
              <w:t>ة في عدد من النقاط.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4C3EAA94" w:rsidR="00D76976" w:rsidRDefault="00297E31" w:rsidP="00BB34CB">
            <w:pPr>
              <w:bidi/>
            </w:pPr>
            <w:r>
              <w:rPr>
                <w:rFonts w:hint="cs"/>
                <w:rtl/>
              </w:rPr>
              <w:t xml:space="preserve">يجب ذكر هدف رئيسي محدد، ثم تنبثق عنه مجموعة من الأهداف الفرعية </w:t>
            </w:r>
          </w:p>
        </w:tc>
        <w:tc>
          <w:tcPr>
            <w:tcW w:w="709" w:type="dxa"/>
            <w:vAlign w:val="center"/>
          </w:tcPr>
          <w:p w14:paraId="475656CA" w14:textId="7FE369EE" w:rsidR="00D76976" w:rsidRDefault="009B238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5C43049E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620B1054" w14:textId="77777777" w:rsidR="00FA4539" w:rsidRDefault="00DF30CF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ما هي المهارات الجديدة التي يحتاجها موظفو القطاع المالي للنجاح في عصر الذكاء الاصطناعي، وكيف يمكن للمؤسسات المالية تطوير هذه المهارات؟</w:t>
            </w:r>
          </w:p>
          <w:p w14:paraId="54BD65F1" w14:textId="2957454E" w:rsidR="00BD7CF2" w:rsidRPr="00FA4539" w:rsidRDefault="00DF30CF" w:rsidP="00FA4539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ما هي التحديات الأخلاقية والقانونية المرتبطة باستخدام الذكاء الاصطناعي في القطاع المالي، وكيف يمكن ضمان الاستخدام المسؤول والأخلاقي لهذه التقنيات؟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1FEB766E" w14:textId="58EE2280" w:rsidR="009C6020" w:rsidRPr="00A75C03" w:rsidRDefault="009C6020" w:rsidP="00A75C03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6509963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 xml:space="preserve">شرح نظري للمعلومات والتعاريف ومتغيرات الدراسة والأفكار المتعلقة بموضوع البحث لتعريف قارئ البحث بكافة الجوانب </w:t>
            </w:r>
            <w:r w:rsidR="00694B06">
              <w:rPr>
                <w:rtl/>
                <w:lang w:bidi="ar-EG"/>
              </w:rPr>
              <w:lastRenderedPageBreak/>
              <w:t>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</w:t>
            </w:r>
            <w:proofErr w:type="gramStart"/>
            <w:r>
              <w:rPr>
                <w:rFonts w:hint="cs"/>
                <w:rtl/>
              </w:rPr>
              <w:t xml:space="preserve">يخصه </w:t>
            </w:r>
            <w:r w:rsidR="00F96962">
              <w:rPr>
                <w:rFonts w:hint="cs"/>
                <w:rtl/>
              </w:rPr>
              <w:t>.</w:t>
            </w:r>
            <w:proofErr w:type="gramEnd"/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4F7A650" w14:textId="77777777" w:rsidR="00B833EF" w:rsidRDefault="00C57E58" w:rsidP="00B833E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ستعتمد الدراسة على</w:t>
            </w:r>
            <w:r w:rsidRPr="00C57E58">
              <w:rPr>
                <w:rtl/>
              </w:rPr>
              <w:t xml:space="preserve"> </w:t>
            </w:r>
            <w:r w:rsidR="007A2D6E" w:rsidRPr="00C57E58">
              <w:rPr>
                <w:rFonts w:hint="cs"/>
                <w:rtl/>
              </w:rPr>
              <w:t>ا</w:t>
            </w:r>
            <w:r w:rsidR="007A2D6E">
              <w:rPr>
                <w:rFonts w:hint="cs"/>
                <w:rtl/>
              </w:rPr>
              <w:t>لمنهج الوصفي والاستقرائي.</w:t>
            </w:r>
          </w:p>
          <w:p w14:paraId="04646233" w14:textId="6D81BB34" w:rsidR="00B833EF" w:rsidRPr="00B833EF" w:rsidRDefault="005D5B49" w:rsidP="00B833EF">
            <w:pPr>
              <w:bidi/>
              <w:rPr>
                <w:rtl/>
                <w:lang w:bidi="ar-EG"/>
              </w:rPr>
            </w:pPr>
            <w:r w:rsidRPr="005D5B49">
              <w:rPr>
                <w:rFonts w:cs="Arial" w:hint="cs"/>
                <w:rtl/>
                <w:lang w:bidi="ar-EG"/>
              </w:rPr>
              <w:t>تحديد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المصادر</w:t>
            </w:r>
            <w:r w:rsidRPr="005D5B49">
              <w:rPr>
                <w:rFonts w:cs="Arial"/>
                <w:rtl/>
                <w:lang w:bidi="ar-EG"/>
              </w:rPr>
              <w:t xml:space="preserve">: </w:t>
            </w:r>
            <w:r w:rsidRPr="005D5B49">
              <w:rPr>
                <w:rFonts w:cs="Arial" w:hint="cs"/>
                <w:rtl/>
                <w:lang w:bidi="ar-EG"/>
              </w:rPr>
              <w:t>يجب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توضيح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ما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إذا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كان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المنهج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الاستقرائي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يشمل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أيضًا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تحليل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بيانات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تجريبية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أو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معلومات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من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دراسات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سابقة.</w:t>
            </w:r>
          </w:p>
          <w:p w14:paraId="5C72619C" w14:textId="674CB263" w:rsidR="007A2D6E" w:rsidRPr="00B833EF" w:rsidRDefault="005D5B49" w:rsidP="00B833EF">
            <w:pPr>
              <w:bidi/>
              <w:rPr>
                <w:rFonts w:cs="Arial"/>
                <w:lang w:bidi="ar-EG"/>
              </w:rPr>
            </w:pPr>
            <w:r w:rsidRPr="005D5B49">
              <w:rPr>
                <w:rFonts w:cs="Arial" w:hint="cs"/>
                <w:rtl/>
                <w:lang w:bidi="ar-EG"/>
              </w:rPr>
              <w:t xml:space="preserve"> التنظيم</w:t>
            </w:r>
            <w:r w:rsidRPr="005D5B49">
              <w:rPr>
                <w:rFonts w:cs="Arial"/>
                <w:rtl/>
                <w:lang w:bidi="ar-EG"/>
              </w:rPr>
              <w:t xml:space="preserve">: </w:t>
            </w:r>
            <w:r w:rsidRPr="005D5B49">
              <w:rPr>
                <w:rFonts w:cs="Arial" w:hint="cs"/>
                <w:rtl/>
                <w:lang w:bidi="ar-EG"/>
              </w:rPr>
              <w:t>قد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تحتاج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إلى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فصل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أو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دمج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بعض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العناصر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بين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الوصفي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والاستقرائي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لضمان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وضوح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كيف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يساهم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كل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منهج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في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تحقيق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أهداف</w:t>
            </w:r>
            <w:r w:rsidRPr="005D5B49">
              <w:rPr>
                <w:rFonts w:cs="Arial"/>
                <w:rtl/>
                <w:lang w:bidi="ar-EG"/>
              </w:rPr>
              <w:t xml:space="preserve"> </w:t>
            </w:r>
            <w:r w:rsidRPr="005D5B49">
              <w:rPr>
                <w:rFonts w:cs="Arial" w:hint="cs"/>
                <w:rtl/>
                <w:lang w:bidi="ar-EG"/>
              </w:rPr>
              <w:t>البحث</w:t>
            </w:r>
            <w:r w:rsidRPr="005D5B49">
              <w:rPr>
                <w:rFonts w:cs="Arial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EA71F33" w14:textId="1B3C6E41" w:rsidR="00D76976" w:rsidRDefault="00BA54FD" w:rsidP="00CD0708">
            <w:pPr>
              <w:bidi/>
              <w:spacing w:after="0" w:line="240" w:lineRule="auto"/>
              <w:rPr>
                <w:color w:val="000000" w:themeColor="text1"/>
                <w:rtl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 xml:space="preserve"> يجب ذكر الأداة التي ستعتمد عليها الباحث، سواء كانت الاستبيان أو المقابلات الشخصية أو غيرها من أدوات البحث العلمي.</w:t>
            </w:r>
          </w:p>
          <w:p w14:paraId="7A3FAA2B" w14:textId="534C600D" w:rsidR="00BA54FD" w:rsidRPr="00335827" w:rsidRDefault="00BA54FD" w:rsidP="00BA54FD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52B5F043" w:rsidR="00D76976" w:rsidRDefault="00383A37" w:rsidP="00D76976">
            <w:pPr>
              <w:bidi/>
              <w:jc w:val="center"/>
            </w:pPr>
            <w:r>
              <w:rPr>
                <w:rFonts w:hint="cs"/>
                <w:rtl/>
              </w:rPr>
              <w:t>✔</w:t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85E765F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FC950D3" w14:textId="77777777" w:rsidR="00CB79DC" w:rsidRDefault="008B5181" w:rsidP="00CB79D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يجب تحديد مجتمع الدراسة بوضوح، مع ذكر عدد محدد من المؤسسات المالية التي ستشملها الدراسة ونطاقها الجغرافي بدقة.</w:t>
            </w:r>
          </w:p>
          <w:p w14:paraId="670FEDF7" w14:textId="33BF32B9" w:rsidR="00B209E3" w:rsidRDefault="00C50147" w:rsidP="00B209E3">
            <w:pPr>
              <w:bidi/>
            </w:pPr>
            <w:proofErr w:type="gramStart"/>
            <w:r>
              <w:rPr>
                <w:rFonts w:hint="cs"/>
                <w:rtl/>
              </w:rPr>
              <w:t xml:space="preserve">مثال </w:t>
            </w:r>
            <w:r w:rsidR="00B73D13">
              <w:rPr>
                <w:rFonts w:hint="cs"/>
                <w:rtl/>
              </w:rPr>
              <w:t>:</w:t>
            </w:r>
            <w:proofErr w:type="gramEnd"/>
            <w:r w:rsidR="00B73D1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يجب تحديد عدد المؤسسات المالية في كل منطقة جغرافية بدقة، مثل "سيتم تطبيق الدراسة على 50 مؤسسة مالية في أمريكا الشمالية و30 في أوروبا و20 في آسيا."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AC77C1B" w14:textId="3C74F47A" w:rsidR="003E62FE" w:rsidRPr="003E62FE" w:rsidRDefault="003E62FE" w:rsidP="003E62FE">
            <w:pPr>
              <w:bidi/>
              <w:jc w:val="center"/>
              <w:rPr>
                <w:b/>
                <w:bCs/>
                <w:rtl/>
              </w:rPr>
            </w:pPr>
            <w:r w:rsidRPr="003E62FE">
              <w:rPr>
                <w:rFonts w:cs="Arial"/>
                <w:b/>
                <w:bCs/>
                <w:rtl/>
              </w:rPr>
              <w:t>مصطلحات الدراسة غير موجودة</w:t>
            </w:r>
          </w:p>
          <w:p w14:paraId="6BB3C055" w14:textId="01F109EE" w:rsidR="00D63261" w:rsidRDefault="00D63261" w:rsidP="003E62F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63DD7E0D" w:rsidR="00622455" w:rsidRPr="00622455" w:rsidRDefault="00622455" w:rsidP="00C60D82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C60D82">
              <w:rPr>
                <w:rFonts w:hint="cs"/>
                <w:b/>
                <w:bCs/>
                <w:rtl/>
              </w:rPr>
              <w:t>القطاع المالي</w:t>
            </w:r>
            <w:r>
              <w:rPr>
                <w:rFonts w:hint="cs"/>
                <w:b/>
                <w:bCs/>
                <w:rtl/>
              </w:rPr>
              <w:t xml:space="preserve"> "</w:t>
            </w:r>
            <w:r w:rsidR="00FA5E9C">
              <w:rPr>
                <w:rFonts w:hint="cs"/>
                <w:b/>
                <w:bCs/>
                <w:rtl/>
              </w:rPr>
              <w:t>الذكاء الاصطناعي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34E71799" w14:textId="77777777" w:rsidR="00BC06BB" w:rsidRDefault="00803563" w:rsidP="00BC06BB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2CE6FF91" w:rsidR="009F769E" w:rsidRDefault="00BC06BB" w:rsidP="00BC06BB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إضافة المزيد من المراجع ذات الصلة بالموضوع لدعم البحث وتعزيز مصداقيته.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1ABF7763" w14:textId="2F69D476" w:rsidR="00CD5914" w:rsidRP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E6EAA"/>
    <w:rsid w:val="00132038"/>
    <w:rsid w:val="00184091"/>
    <w:rsid w:val="001D0FBE"/>
    <w:rsid w:val="001D2843"/>
    <w:rsid w:val="001E5835"/>
    <w:rsid w:val="00224975"/>
    <w:rsid w:val="00264196"/>
    <w:rsid w:val="00273119"/>
    <w:rsid w:val="00294C84"/>
    <w:rsid w:val="00297E31"/>
    <w:rsid w:val="002C7AD5"/>
    <w:rsid w:val="002D26B2"/>
    <w:rsid w:val="00314CA1"/>
    <w:rsid w:val="00330ECC"/>
    <w:rsid w:val="00330F68"/>
    <w:rsid w:val="00335827"/>
    <w:rsid w:val="00342090"/>
    <w:rsid w:val="00383A37"/>
    <w:rsid w:val="00393206"/>
    <w:rsid w:val="003E62FE"/>
    <w:rsid w:val="00413DAD"/>
    <w:rsid w:val="00435F18"/>
    <w:rsid w:val="004A51A3"/>
    <w:rsid w:val="00510E2E"/>
    <w:rsid w:val="00550333"/>
    <w:rsid w:val="00550EF0"/>
    <w:rsid w:val="00554B48"/>
    <w:rsid w:val="005B36E4"/>
    <w:rsid w:val="005D5B49"/>
    <w:rsid w:val="00610B5D"/>
    <w:rsid w:val="00622455"/>
    <w:rsid w:val="00625826"/>
    <w:rsid w:val="00680444"/>
    <w:rsid w:val="0069161E"/>
    <w:rsid w:val="00694B06"/>
    <w:rsid w:val="006A6231"/>
    <w:rsid w:val="006D7553"/>
    <w:rsid w:val="006E777E"/>
    <w:rsid w:val="00700884"/>
    <w:rsid w:val="007A2D6E"/>
    <w:rsid w:val="007D3AE5"/>
    <w:rsid w:val="00803563"/>
    <w:rsid w:val="00816152"/>
    <w:rsid w:val="00837336"/>
    <w:rsid w:val="00871A95"/>
    <w:rsid w:val="008B5181"/>
    <w:rsid w:val="008C6A42"/>
    <w:rsid w:val="008D2586"/>
    <w:rsid w:val="008D7B6F"/>
    <w:rsid w:val="008E0B85"/>
    <w:rsid w:val="008E594C"/>
    <w:rsid w:val="008F2629"/>
    <w:rsid w:val="00902FFD"/>
    <w:rsid w:val="009045AC"/>
    <w:rsid w:val="009161FE"/>
    <w:rsid w:val="00916B19"/>
    <w:rsid w:val="00970547"/>
    <w:rsid w:val="009765F8"/>
    <w:rsid w:val="00986469"/>
    <w:rsid w:val="00986E4E"/>
    <w:rsid w:val="009B2381"/>
    <w:rsid w:val="009C365F"/>
    <w:rsid w:val="009C6020"/>
    <w:rsid w:val="009E38F0"/>
    <w:rsid w:val="009F769E"/>
    <w:rsid w:val="00A20494"/>
    <w:rsid w:val="00A32155"/>
    <w:rsid w:val="00A37BF1"/>
    <w:rsid w:val="00A64057"/>
    <w:rsid w:val="00A75C03"/>
    <w:rsid w:val="00AC3172"/>
    <w:rsid w:val="00AC78CE"/>
    <w:rsid w:val="00AD7B23"/>
    <w:rsid w:val="00B03290"/>
    <w:rsid w:val="00B209E3"/>
    <w:rsid w:val="00B316A2"/>
    <w:rsid w:val="00B73D13"/>
    <w:rsid w:val="00B833EF"/>
    <w:rsid w:val="00B87E59"/>
    <w:rsid w:val="00B91752"/>
    <w:rsid w:val="00B94BEE"/>
    <w:rsid w:val="00B95511"/>
    <w:rsid w:val="00BA54FD"/>
    <w:rsid w:val="00BB34CB"/>
    <w:rsid w:val="00BC06BB"/>
    <w:rsid w:val="00BD5D13"/>
    <w:rsid w:val="00BD7CF2"/>
    <w:rsid w:val="00C24EAA"/>
    <w:rsid w:val="00C40157"/>
    <w:rsid w:val="00C50147"/>
    <w:rsid w:val="00C56E81"/>
    <w:rsid w:val="00C57E58"/>
    <w:rsid w:val="00C60D82"/>
    <w:rsid w:val="00C60F49"/>
    <w:rsid w:val="00C859DB"/>
    <w:rsid w:val="00C91FA3"/>
    <w:rsid w:val="00CA6B44"/>
    <w:rsid w:val="00CB79DC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6696C"/>
    <w:rsid w:val="00D74CDC"/>
    <w:rsid w:val="00D76976"/>
    <w:rsid w:val="00D821BA"/>
    <w:rsid w:val="00DB71BB"/>
    <w:rsid w:val="00DD535B"/>
    <w:rsid w:val="00DD6512"/>
    <w:rsid w:val="00DF30CF"/>
    <w:rsid w:val="00DF3E20"/>
    <w:rsid w:val="00DF6519"/>
    <w:rsid w:val="00E0184D"/>
    <w:rsid w:val="00E16494"/>
    <w:rsid w:val="00E226FD"/>
    <w:rsid w:val="00E86C0F"/>
    <w:rsid w:val="00E95234"/>
    <w:rsid w:val="00EC642D"/>
    <w:rsid w:val="00ED368F"/>
    <w:rsid w:val="00F530C2"/>
    <w:rsid w:val="00F5523C"/>
    <w:rsid w:val="00F74E6B"/>
    <w:rsid w:val="00F96962"/>
    <w:rsid w:val="00FA4539"/>
    <w:rsid w:val="00FA5E9C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mernaashraf6666@gmail.com</cp:lastModifiedBy>
  <cp:revision>6</cp:revision>
  <dcterms:created xsi:type="dcterms:W3CDTF">2024-07-30T00:46:00Z</dcterms:created>
  <dcterms:modified xsi:type="dcterms:W3CDTF">2024-08-11T04:19:00Z</dcterms:modified>
</cp:coreProperties>
</file>