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7A3944" w:rsidR="00EA22ED" w:rsidRDefault="00EA22ED" w:rsidP="00F1675B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F1675B" w:rsidRPr="00F1675B">
        <w:rPr>
          <w:rFonts w:cs="Arial"/>
          <w:rtl/>
        </w:rPr>
        <w:t>ريهام بازعزوع_55832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70BA0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442756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8E6A63D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9C9C1BD" w:rsidR="00770BA0" w:rsidRDefault="00770BA0" w:rsidP="00770BA0">
            <w:pPr>
              <w:jc w:val="center"/>
              <w:rPr>
                <w:rtl/>
                <w:lang w:bidi="ar-EG"/>
              </w:rPr>
            </w:pPr>
          </w:p>
        </w:tc>
      </w:tr>
      <w:bookmarkEnd w:id="0"/>
      <w:tr w:rsidR="00770BA0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70BA0" w:rsidRDefault="00770BA0" w:rsidP="00770BA0">
            <w:pPr>
              <w:jc w:val="center"/>
            </w:pPr>
          </w:p>
        </w:tc>
      </w:tr>
      <w:tr w:rsidR="00770BA0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70BA0" w:rsidRDefault="00770BA0" w:rsidP="00770BA0">
            <w:pPr>
              <w:jc w:val="center"/>
            </w:pPr>
          </w:p>
        </w:tc>
      </w:tr>
      <w:tr w:rsidR="00770BA0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70BA0" w:rsidRDefault="00770BA0" w:rsidP="00770BA0">
            <w:pPr>
              <w:jc w:val="center"/>
            </w:pPr>
          </w:p>
        </w:tc>
      </w:tr>
      <w:tr w:rsidR="00770BA0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70BA0" w:rsidRDefault="00770BA0" w:rsidP="00770BA0">
            <w:pPr>
              <w:jc w:val="center"/>
            </w:pPr>
          </w:p>
        </w:tc>
      </w:tr>
      <w:tr w:rsidR="00770BA0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70BA0" w:rsidRDefault="00770BA0" w:rsidP="00770BA0">
            <w:pPr>
              <w:jc w:val="center"/>
            </w:pPr>
          </w:p>
        </w:tc>
      </w:tr>
      <w:tr w:rsidR="00770BA0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70BA0" w:rsidRDefault="00770BA0" w:rsidP="00770BA0">
            <w:pPr>
              <w:jc w:val="center"/>
            </w:pPr>
          </w:p>
        </w:tc>
      </w:tr>
      <w:tr w:rsidR="00770BA0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70BA0" w:rsidRDefault="00770BA0" w:rsidP="00770BA0">
            <w:pPr>
              <w:jc w:val="center"/>
            </w:pPr>
          </w:p>
        </w:tc>
      </w:tr>
      <w:tr w:rsidR="00770BA0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70BA0" w:rsidRDefault="00770BA0" w:rsidP="00770BA0">
            <w:pPr>
              <w:jc w:val="center"/>
              <w:rPr>
                <w:lang w:bidi="ar-SY"/>
              </w:rPr>
            </w:pPr>
          </w:p>
        </w:tc>
      </w:tr>
      <w:tr w:rsidR="00770BA0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70BA0" w:rsidRDefault="00770BA0" w:rsidP="00770BA0">
            <w:pPr>
              <w:jc w:val="center"/>
            </w:pPr>
          </w:p>
        </w:tc>
      </w:tr>
      <w:tr w:rsidR="00770BA0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70BA0" w:rsidRDefault="00770BA0" w:rsidP="00770BA0">
            <w:pPr>
              <w:jc w:val="center"/>
            </w:pPr>
          </w:p>
        </w:tc>
      </w:tr>
      <w:tr w:rsidR="00770BA0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70BA0" w:rsidRDefault="00770BA0" w:rsidP="00770BA0">
            <w:pPr>
              <w:jc w:val="center"/>
            </w:pPr>
          </w:p>
        </w:tc>
      </w:tr>
      <w:tr w:rsidR="00770BA0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770BA0" w:rsidRDefault="00770BA0" w:rsidP="00770BA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70BA0" w:rsidRDefault="00770BA0" w:rsidP="00770B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770BA0" w:rsidRDefault="00770BA0" w:rsidP="00770B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70BA0" w:rsidRDefault="00770BA0" w:rsidP="00770BA0">
            <w:pPr>
              <w:jc w:val="center"/>
              <w:rPr>
                <w:rtl/>
                <w:lang w:bidi="ar-SY"/>
              </w:rPr>
            </w:pPr>
          </w:p>
        </w:tc>
      </w:tr>
      <w:tr w:rsidR="00770BA0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70BA0" w:rsidRDefault="00770BA0" w:rsidP="00770B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2151214" w:rsidR="00770BA0" w:rsidRDefault="00770BA0" w:rsidP="00770BA0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A006C8"/>
    <w:rsid w:val="00A03FBB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2024-07-06T08:58:00Z</dcterms:created>
  <dcterms:modified xsi:type="dcterms:W3CDTF">2024-07-06T09:11:00Z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