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6DCAC9A" w:rsidR="008239B5" w:rsidRDefault="00EB387B" w:rsidP="00EB387B">
      <w:pPr>
        <w:rPr>
          <w:b/>
          <w:bCs/>
          <w:rtl/>
          <w:lang w:bidi="ar-SY"/>
        </w:rPr>
      </w:pPr>
      <w:r>
        <w:t xml:space="preserve">Leader </w:t>
      </w:r>
      <w:proofErr w:type="gramStart"/>
      <w:r>
        <w:t>Name:</w:t>
      </w:r>
      <w:r w:rsidR="00917FDA">
        <w:rPr>
          <w:rFonts w:hint="cs"/>
          <w:b/>
          <w:bCs/>
          <w:rtl/>
        </w:rPr>
        <w:t>يوسف</w:t>
      </w:r>
      <w:proofErr w:type="gramEnd"/>
      <w:r w:rsidR="00917FDA">
        <w:rPr>
          <w:rFonts w:hint="cs"/>
          <w:b/>
          <w:bCs/>
          <w:rtl/>
        </w:rPr>
        <w:t xml:space="preserve"> أحمد </w:t>
      </w:r>
      <w:proofErr w:type="spellStart"/>
      <w:r w:rsidR="00917FDA">
        <w:rPr>
          <w:rFonts w:hint="cs"/>
          <w:b/>
          <w:bCs/>
          <w:rtl/>
        </w:rPr>
        <w:t>السنوار</w:t>
      </w:r>
      <w:proofErr w:type="spellEnd"/>
      <w:r w:rsidR="00F22113">
        <w:rPr>
          <w:rFonts w:hint="cs"/>
          <w:b/>
          <w:bCs/>
          <w:rtl/>
        </w:rPr>
        <w:t xml:space="preserve"> </w:t>
      </w:r>
      <w:r w:rsidR="008C0923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2CB3031" w14:textId="77777777" w:rsidR="006A1681" w:rsidRPr="008D74D3" w:rsidRDefault="006A1681" w:rsidP="006A168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6A168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CE7E54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E644B30" w14:textId="77777777" w:rsidR="006A1681" w:rsidRPr="008D74D3" w:rsidRDefault="006A1681" w:rsidP="006A168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6A168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FD14F28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0FF30E" w14:textId="046850E7" w:rsidR="006A1681" w:rsidRDefault="006A1681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الدراسات المرجعية قليل</w:t>
            </w:r>
          </w:p>
          <w:p w14:paraId="30F461EB" w14:textId="7EED2197" w:rsidR="006A1681" w:rsidRDefault="006A1681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إضافة </w:t>
            </w:r>
            <w:r w:rsidR="008C4880">
              <w:rPr>
                <w:rFonts w:hint="cs"/>
                <w:rtl/>
              </w:rPr>
              <w:t>دراسات حدثة عربية أو أجنبية</w:t>
            </w:r>
          </w:p>
          <w:p w14:paraId="5E883E3F" w14:textId="18A571EB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8C488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29F6BB" w14:textId="77777777" w:rsidR="008C4880" w:rsidRPr="008D74D3" w:rsidRDefault="008C4880" w:rsidP="008C48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1DADA0A" w14:textId="77777777" w:rsidR="008C4880" w:rsidRPr="008C4880" w:rsidRDefault="008C4880" w:rsidP="008C4880">
            <w:pPr>
              <w:bidi/>
              <w:jc w:val="center"/>
            </w:pPr>
            <w:r w:rsidRPr="008C4880">
              <w:rPr>
                <w:rtl/>
              </w:rPr>
              <w:t>استبدال</w:t>
            </w:r>
            <w:r w:rsidRPr="008C4880">
              <w:t xml:space="preserve"> Excel </w:t>
            </w:r>
            <w:r w:rsidRPr="008C4880">
              <w:rPr>
                <w:rtl/>
              </w:rPr>
              <w:t>بـ</w:t>
            </w:r>
            <w:r w:rsidRPr="008C4880">
              <w:t xml:space="preserve"> SPSS </w:t>
            </w:r>
            <w:r w:rsidRPr="008C4880">
              <w:rPr>
                <w:rtl/>
              </w:rPr>
              <w:t>أو برنامج إحصائي متخصص</w:t>
            </w:r>
          </w:p>
          <w:p w14:paraId="03EB7718" w14:textId="0F39FDD0" w:rsidR="008C4880" w:rsidRPr="008C4880" w:rsidRDefault="008C4880" w:rsidP="008C4880">
            <w:pPr>
              <w:bidi/>
              <w:jc w:val="center"/>
            </w:pPr>
            <w:r w:rsidRPr="008C4880">
              <w:rPr>
                <w:rtl/>
              </w:rPr>
              <w:t xml:space="preserve">تحديد حجم العينة الكمية بطريقة علمية </w:t>
            </w:r>
          </w:p>
          <w:p w14:paraId="64B67EB1" w14:textId="533D4B51" w:rsidR="003B07EB" w:rsidRDefault="008C4880" w:rsidP="008C4880">
            <w:pPr>
              <w:bidi/>
              <w:jc w:val="center"/>
            </w:pPr>
            <w:r w:rsidRPr="008C4880">
              <w:rPr>
                <w:rtl/>
              </w:rPr>
              <w:t>ذكر كيفية تحليل البيانات النوعية</w:t>
            </w:r>
            <w:r w:rsidRPr="008C4880">
              <w:t xml:space="preserve"> 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B869247" w14:textId="77777777" w:rsidR="008C4880" w:rsidRPr="008D74D3" w:rsidRDefault="008C4880" w:rsidP="008C48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8C48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4A66397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8C488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1204996" w14:textId="77777777" w:rsidR="008C4880" w:rsidRPr="008D74D3" w:rsidRDefault="008C4880" w:rsidP="008C48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ED68E94" w14:textId="3480053C" w:rsidR="008C4880" w:rsidRPr="008C4880" w:rsidRDefault="008C4880" w:rsidP="008C4880">
            <w:pPr>
              <w:bidi/>
              <w:jc w:val="center"/>
            </w:pPr>
            <w:r>
              <w:rPr>
                <w:rFonts w:hint="cs"/>
                <w:rtl/>
              </w:rPr>
              <w:t>ز</w:t>
            </w:r>
            <w:r w:rsidRPr="008C4880">
              <w:rPr>
                <w:rtl/>
              </w:rPr>
              <w:t xml:space="preserve">يادة عدد المراجع </w:t>
            </w:r>
          </w:p>
          <w:p w14:paraId="582884E1" w14:textId="448F004C" w:rsidR="008C4880" w:rsidRDefault="008C4880" w:rsidP="008C4880">
            <w:pPr>
              <w:bidi/>
              <w:jc w:val="center"/>
              <w:rPr>
                <w:rtl/>
              </w:rPr>
            </w:pPr>
            <w:r w:rsidRPr="008C4880">
              <w:rPr>
                <w:rtl/>
              </w:rPr>
              <w:t>توحيد نظام التوثيق</w:t>
            </w:r>
            <w:r w:rsidRPr="008C4880">
              <w:t xml:space="preserve"> (APA)</w:t>
            </w:r>
          </w:p>
          <w:p w14:paraId="3D0B2EEA" w14:textId="59B5D297" w:rsidR="008C4880" w:rsidRPr="008C4880" w:rsidRDefault="008C4880" w:rsidP="008C4880">
            <w:pPr>
              <w:bidi/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  <w:p w14:paraId="4805EF37" w14:textId="27B9A2B7" w:rsidR="003B07EB" w:rsidRDefault="003B07EB" w:rsidP="008C4880">
            <w:pPr>
              <w:bidi/>
              <w:jc w:val="center"/>
            </w:pP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F5CDCBF" w:rsidR="005E78FF" w:rsidRDefault="005E78FF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9C4256"/>
    <w:multiLevelType w:val="multilevel"/>
    <w:tmpl w:val="28ACD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862DE6"/>
    <w:multiLevelType w:val="multilevel"/>
    <w:tmpl w:val="0234F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767F6"/>
    <w:rsid w:val="000D3556"/>
    <w:rsid w:val="001B3DBF"/>
    <w:rsid w:val="001C1BA3"/>
    <w:rsid w:val="001F1BE6"/>
    <w:rsid w:val="002269CD"/>
    <w:rsid w:val="002D1225"/>
    <w:rsid w:val="002F6C30"/>
    <w:rsid w:val="0031225A"/>
    <w:rsid w:val="00323C9D"/>
    <w:rsid w:val="0039091F"/>
    <w:rsid w:val="003B07EB"/>
    <w:rsid w:val="00437413"/>
    <w:rsid w:val="00443C0E"/>
    <w:rsid w:val="004D465D"/>
    <w:rsid w:val="004E21BE"/>
    <w:rsid w:val="005436E0"/>
    <w:rsid w:val="005E78FF"/>
    <w:rsid w:val="006A1681"/>
    <w:rsid w:val="006B0150"/>
    <w:rsid w:val="00775BDE"/>
    <w:rsid w:val="007E4B35"/>
    <w:rsid w:val="007E4DCA"/>
    <w:rsid w:val="008239B5"/>
    <w:rsid w:val="00837461"/>
    <w:rsid w:val="008415DF"/>
    <w:rsid w:val="008C0923"/>
    <w:rsid w:val="008C4880"/>
    <w:rsid w:val="008D74D3"/>
    <w:rsid w:val="008D7A2A"/>
    <w:rsid w:val="008F4193"/>
    <w:rsid w:val="00917FDA"/>
    <w:rsid w:val="00940CFF"/>
    <w:rsid w:val="00950DFA"/>
    <w:rsid w:val="009957A2"/>
    <w:rsid w:val="009B1DDC"/>
    <w:rsid w:val="00A47553"/>
    <w:rsid w:val="00A629D4"/>
    <w:rsid w:val="00B707C2"/>
    <w:rsid w:val="00BA654E"/>
    <w:rsid w:val="00BC4C20"/>
    <w:rsid w:val="00C60C27"/>
    <w:rsid w:val="00CD48BA"/>
    <w:rsid w:val="00D34A3E"/>
    <w:rsid w:val="00DA1900"/>
    <w:rsid w:val="00E17504"/>
    <w:rsid w:val="00EB387B"/>
    <w:rsid w:val="00EB5FEB"/>
    <w:rsid w:val="00F04F83"/>
    <w:rsid w:val="00F22113"/>
    <w:rsid w:val="00F30C57"/>
    <w:rsid w:val="00F34B99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8C4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3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2026-04-07T13:00:00Z</dcterms:created>
  <dcterms:modified xsi:type="dcterms:W3CDTF">2026-04-08T11:51:00Z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