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440CA" w14:textId="77777777" w:rsidR="00BC7A01" w:rsidRDefault="00BC7A01" w:rsidP="00BC7A01">
      <w:pPr>
        <w:bidi/>
        <w:spacing w:line="360" w:lineRule="auto"/>
        <w:rPr>
          <w:rFonts w:asciiTheme="majorBidi" w:eastAsia="Calibri" w:hAnsiTheme="majorBidi" w:cstheme="majorBidi"/>
          <w:sz w:val="24"/>
          <w:szCs w:val="24"/>
          <w:rtl/>
          <w:lang w:val="en"/>
        </w:rPr>
      </w:pPr>
    </w:p>
    <w:p w14:paraId="1FEC1E4F" w14:textId="77777777" w:rsidR="00B11E62" w:rsidRPr="0012435C" w:rsidRDefault="00B11E62" w:rsidP="00B11E62">
      <w:pPr>
        <w:rPr>
          <w:rtl/>
        </w:rPr>
      </w:pPr>
      <w:r>
        <w:rPr>
          <w:rFonts w:asciiTheme="majorBidi" w:eastAsia="Calibri" w:hAnsiTheme="majorBidi" w:cstheme="majorBidi" w:hint="cs"/>
          <w:sz w:val="24"/>
          <w:szCs w:val="24"/>
          <w:rtl/>
          <w:lang w:val="en"/>
        </w:rPr>
        <w:t xml:space="preserve"> </w:t>
      </w:r>
      <w:r w:rsidRPr="0012435C">
        <w:rPr>
          <w:noProof/>
        </w:rPr>
        <w:drawing>
          <wp:inline distT="0" distB="0" distL="0" distR="0" wp14:anchorId="01FB54B8" wp14:editId="21EDC9F2">
            <wp:extent cx="6172200" cy="1466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537665" w14:textId="77777777" w:rsidR="00B11E62" w:rsidRPr="00B11E62" w:rsidRDefault="00B11E62" w:rsidP="00B11E62">
      <w:pPr>
        <w:pStyle w:val="a3"/>
        <w:spacing w:line="360" w:lineRule="auto"/>
        <w:jc w:val="center"/>
        <w:rPr>
          <w:rFonts w:ascii="Sakkal Majalla" w:eastAsia="Times New Roman" w:hAnsi="Sakkal Majalla" w:cs="Sakkal Majalla"/>
          <w:sz w:val="36"/>
          <w:szCs w:val="36"/>
          <w:rtl/>
        </w:rPr>
      </w:pPr>
    </w:p>
    <w:p w14:paraId="5CF1D549" w14:textId="77777777" w:rsidR="00B11E62" w:rsidRPr="00B11E62" w:rsidRDefault="00B11E62" w:rsidP="00B11E62">
      <w:pPr>
        <w:pStyle w:val="a3"/>
        <w:spacing w:line="360" w:lineRule="auto"/>
        <w:jc w:val="center"/>
        <w:rPr>
          <w:rFonts w:ascii="Sakkal Majalla" w:eastAsia="Times New Roman" w:hAnsi="Sakkal Majalla" w:cs="Sakkal Majalla"/>
          <w:sz w:val="36"/>
          <w:szCs w:val="36"/>
          <w:rtl/>
          <w:lang w:val="tr-TR"/>
        </w:rPr>
      </w:pPr>
      <w:r w:rsidRPr="00B11E62">
        <w:rPr>
          <w:rFonts w:ascii="Sakkal Majalla" w:eastAsia="Times New Roman" w:hAnsi="Sakkal Majalla" w:cs="Sakkal Majalla"/>
          <w:sz w:val="36"/>
          <w:szCs w:val="36"/>
          <w:rtl/>
        </w:rPr>
        <w:t>دور التسويق المخصص القائم على الذكاء الاصطناعي في تعزيز أبعاد الولاء الرقمي للعملاء لدى مستخدمي تطبيقات توصيل الطلبات في المملكة العربية السعودية</w:t>
      </w:r>
      <w:r w:rsidRPr="00B11E62">
        <w:rPr>
          <w:rFonts w:ascii="Sakkal Majalla" w:eastAsia="Times New Roman" w:hAnsi="Sakkal Majalla" w:cs="Sakkal Majalla"/>
          <w:sz w:val="36"/>
          <w:szCs w:val="36"/>
          <w:lang w:val="tr-TR"/>
        </w:rPr>
        <w:t>.</w:t>
      </w:r>
    </w:p>
    <w:p w14:paraId="44902E22" w14:textId="77777777" w:rsidR="00B11E62" w:rsidRPr="00B11E62" w:rsidRDefault="00B11E62" w:rsidP="00B11E62">
      <w:pPr>
        <w:jc w:val="center"/>
        <w:rPr>
          <w:color w:val="57606A"/>
          <w:sz w:val="36"/>
          <w:szCs w:val="36"/>
        </w:rPr>
      </w:pPr>
      <w:r w:rsidRPr="00B11E62">
        <w:rPr>
          <w:sz w:val="36"/>
          <w:szCs w:val="36"/>
          <w:shd w:val="clear" w:color="auto" w:fill="FFFFFF"/>
        </w:rPr>
        <w:t>The Role of AI-Based Personalized Marketing in Enhancing the Dimensions of Digital Customer Loyalty Among Food Delivery Application Users in the Kingdom of Saudi Arabia.</w:t>
      </w:r>
    </w:p>
    <w:p w14:paraId="038268E3" w14:textId="77777777" w:rsidR="00B11E62" w:rsidRPr="00B11E62" w:rsidRDefault="00B11E62" w:rsidP="00B11E62">
      <w:pPr>
        <w:jc w:val="center"/>
        <w:rPr>
          <w:color w:val="57606A"/>
          <w:sz w:val="36"/>
          <w:szCs w:val="36"/>
        </w:rPr>
      </w:pPr>
    </w:p>
    <w:p w14:paraId="0ABE4F62" w14:textId="77777777" w:rsidR="00B11E62" w:rsidRPr="00B11E62" w:rsidRDefault="00B11E62" w:rsidP="00B11E62">
      <w:pPr>
        <w:jc w:val="center"/>
        <w:rPr>
          <w:b/>
          <w:bCs/>
          <w:color w:val="57606A"/>
          <w:sz w:val="32"/>
          <w:szCs w:val="32"/>
        </w:rPr>
      </w:pPr>
    </w:p>
    <w:p w14:paraId="6A46954E" w14:textId="77777777" w:rsidR="00B11E62" w:rsidRPr="00B11E62" w:rsidRDefault="00B11E62" w:rsidP="00B11E62">
      <w:pPr>
        <w:jc w:val="center"/>
        <w:rPr>
          <w:b/>
          <w:bCs/>
          <w:sz w:val="32"/>
          <w:szCs w:val="32"/>
        </w:rPr>
      </w:pPr>
      <w:r w:rsidRPr="00B11E62">
        <w:rPr>
          <w:b/>
          <w:bCs/>
          <w:sz w:val="32"/>
          <w:szCs w:val="32"/>
          <w:rtl/>
        </w:rPr>
        <w:t xml:space="preserve">إعداد </w:t>
      </w:r>
      <w:proofErr w:type="gramStart"/>
      <w:r w:rsidRPr="00B11E62">
        <w:rPr>
          <w:b/>
          <w:bCs/>
          <w:sz w:val="32"/>
          <w:szCs w:val="32"/>
          <w:rtl/>
        </w:rPr>
        <w:t>الطالبة  :</w:t>
      </w:r>
      <w:proofErr w:type="gramEnd"/>
      <w:r w:rsidRPr="00B11E62">
        <w:rPr>
          <w:b/>
          <w:bCs/>
          <w:sz w:val="32"/>
          <w:szCs w:val="32"/>
          <w:rtl/>
        </w:rPr>
        <w:t xml:space="preserve"> هديل زكريا ذيب</w:t>
      </w:r>
    </w:p>
    <w:p w14:paraId="2107A3B2" w14:textId="77777777" w:rsidR="00B11E62" w:rsidRPr="00B11E62" w:rsidRDefault="00B11E62" w:rsidP="00B11E62">
      <w:pPr>
        <w:rPr>
          <w:b/>
          <w:bCs/>
          <w:sz w:val="32"/>
          <w:szCs w:val="32"/>
        </w:rPr>
      </w:pPr>
    </w:p>
    <w:p w14:paraId="30DAD210" w14:textId="77777777" w:rsidR="00B11E62" w:rsidRPr="00B11E62" w:rsidRDefault="00B11E62" w:rsidP="00B11E62">
      <w:pPr>
        <w:jc w:val="center"/>
        <w:rPr>
          <w:b/>
          <w:bCs/>
          <w:sz w:val="32"/>
          <w:szCs w:val="32"/>
          <w:rtl/>
        </w:rPr>
      </w:pPr>
      <w:r w:rsidRPr="00B11E62">
        <w:rPr>
          <w:b/>
          <w:bCs/>
          <w:sz w:val="32"/>
          <w:szCs w:val="32"/>
          <w:rtl/>
        </w:rPr>
        <w:t xml:space="preserve">الرقم </w:t>
      </w:r>
      <w:proofErr w:type="gramStart"/>
      <w:r w:rsidRPr="00B11E62">
        <w:rPr>
          <w:b/>
          <w:bCs/>
          <w:sz w:val="32"/>
          <w:szCs w:val="32"/>
          <w:rtl/>
        </w:rPr>
        <w:t>الجامعي :</w:t>
      </w:r>
      <w:proofErr w:type="gramEnd"/>
      <w:r w:rsidRPr="00B11E62">
        <w:rPr>
          <w:b/>
          <w:bCs/>
          <w:sz w:val="32"/>
          <w:szCs w:val="32"/>
          <w:rtl/>
        </w:rPr>
        <w:t xml:space="preserve"> 253002935</w:t>
      </w:r>
    </w:p>
    <w:p w14:paraId="55B98BE6" w14:textId="77777777" w:rsidR="00B11E62" w:rsidRPr="00B11E62" w:rsidRDefault="00B11E62" w:rsidP="00B11E62">
      <w:pPr>
        <w:jc w:val="center"/>
        <w:rPr>
          <w:b/>
          <w:bCs/>
          <w:sz w:val="32"/>
          <w:szCs w:val="32"/>
        </w:rPr>
      </w:pPr>
      <w:r w:rsidRPr="00B11E62">
        <w:rPr>
          <w:rFonts w:hint="cs"/>
          <w:b/>
          <w:bCs/>
          <w:sz w:val="32"/>
          <w:szCs w:val="32"/>
          <w:rtl/>
        </w:rPr>
        <w:t xml:space="preserve"> </w:t>
      </w:r>
      <w:proofErr w:type="spellStart"/>
      <w:r w:rsidRPr="00B11E62">
        <w:rPr>
          <w:rFonts w:hint="cs"/>
          <w:b/>
          <w:bCs/>
          <w:sz w:val="32"/>
          <w:szCs w:val="32"/>
          <w:rtl/>
        </w:rPr>
        <w:t>باشراف</w:t>
      </w:r>
      <w:proofErr w:type="spellEnd"/>
      <w:r w:rsidRPr="00B11E62">
        <w:rPr>
          <w:rFonts w:hint="cs"/>
          <w:b/>
          <w:bCs/>
          <w:sz w:val="32"/>
          <w:szCs w:val="32"/>
          <w:rtl/>
        </w:rPr>
        <w:t xml:space="preserve"> د. محمد عويس </w:t>
      </w:r>
    </w:p>
    <w:p w14:paraId="070C71C4" w14:textId="4A38D976" w:rsidR="00B11E62" w:rsidRPr="00B11E62" w:rsidRDefault="00B11E62" w:rsidP="00B11E62">
      <w:pPr>
        <w:bidi/>
        <w:spacing w:line="360" w:lineRule="auto"/>
        <w:rPr>
          <w:rFonts w:asciiTheme="majorBidi" w:eastAsia="Calibri" w:hAnsiTheme="majorBidi" w:cstheme="majorBidi"/>
          <w:b/>
          <w:bCs/>
          <w:sz w:val="32"/>
          <w:szCs w:val="32"/>
          <w:rtl/>
          <w:lang w:val="en"/>
        </w:rPr>
      </w:pPr>
    </w:p>
    <w:p w14:paraId="3ED18D72" w14:textId="77777777" w:rsidR="00B11E62" w:rsidRPr="00B11E62" w:rsidRDefault="00B11E62" w:rsidP="00B11E62">
      <w:pPr>
        <w:bidi/>
        <w:spacing w:line="360" w:lineRule="auto"/>
        <w:rPr>
          <w:rFonts w:asciiTheme="majorBidi" w:eastAsia="Calibri" w:hAnsiTheme="majorBidi" w:cstheme="majorBidi"/>
          <w:b/>
          <w:bCs/>
          <w:sz w:val="24"/>
          <w:szCs w:val="24"/>
          <w:rtl/>
          <w:lang w:val="en"/>
        </w:rPr>
      </w:pPr>
    </w:p>
    <w:p w14:paraId="1ECF5148" w14:textId="77777777" w:rsidR="00B11E62" w:rsidRDefault="00B11E62" w:rsidP="00B11E62">
      <w:pPr>
        <w:bidi/>
        <w:spacing w:line="360" w:lineRule="auto"/>
        <w:rPr>
          <w:rFonts w:asciiTheme="majorBidi" w:eastAsia="Calibri" w:hAnsiTheme="majorBidi" w:cstheme="majorBidi"/>
          <w:sz w:val="24"/>
          <w:szCs w:val="24"/>
          <w:rtl/>
          <w:lang w:val="en"/>
        </w:rPr>
      </w:pPr>
    </w:p>
    <w:p w14:paraId="2124D41E" w14:textId="77777777" w:rsidR="00B11E62" w:rsidRPr="00FD5A7B" w:rsidRDefault="00B11E62" w:rsidP="00B11E62">
      <w:pPr>
        <w:bidi/>
        <w:spacing w:line="360" w:lineRule="auto"/>
        <w:rPr>
          <w:rFonts w:asciiTheme="majorBidi" w:eastAsia="Calibri" w:hAnsiTheme="majorBidi" w:cstheme="majorBidi"/>
          <w:sz w:val="24"/>
          <w:szCs w:val="24"/>
          <w:rtl/>
          <w:lang w:val="en"/>
        </w:rPr>
      </w:pPr>
    </w:p>
    <w:p w14:paraId="25ED26C5" w14:textId="72398F51" w:rsidR="00BC7A01" w:rsidRDefault="00B11E62" w:rsidP="00B11E62">
      <w:pPr>
        <w:shd w:val="clear" w:color="auto" w:fill="FFFFFF"/>
        <w:bidi/>
        <w:spacing w:before="161" w:after="161" w:line="360" w:lineRule="auto"/>
        <w:outlineLvl w:val="0"/>
        <w:rPr>
          <w:rFonts w:ascii="Sakkal Majalla" w:eastAsia="Times New Roman" w:hAnsi="Sakkal Majalla" w:cs="Sakkal Majalla"/>
          <w:b/>
          <w:bCs/>
          <w:kern w:val="36"/>
          <w:sz w:val="24"/>
          <w:szCs w:val="24"/>
          <w:rtl/>
        </w:rPr>
      </w:pPr>
      <w:r>
        <w:rPr>
          <w:rFonts w:asciiTheme="majorBidi" w:eastAsia="Times New Roman" w:hAnsiTheme="majorBidi" w:cstheme="majorBidi" w:hint="cs"/>
          <w:b/>
          <w:bCs/>
          <w:kern w:val="36"/>
          <w:sz w:val="24"/>
          <w:szCs w:val="24"/>
          <w:rtl/>
        </w:rPr>
        <w:t xml:space="preserve"> </w:t>
      </w:r>
    </w:p>
    <w:p w14:paraId="15F511FC" w14:textId="34AAF825" w:rsidR="00BC7A01" w:rsidRPr="00B11E62" w:rsidRDefault="00BC7A01" w:rsidP="00472B8B">
      <w:pPr>
        <w:shd w:val="clear" w:color="auto" w:fill="FFFFFF"/>
        <w:bidi/>
        <w:spacing w:after="150" w:line="360" w:lineRule="auto"/>
        <w:jc w:val="both"/>
        <w:rPr>
          <w:rFonts w:ascii="Sakkal Majalla" w:eastAsia="Times New Roman" w:hAnsi="Sakkal Majalla" w:cs="Sakkal Majalla" w:hint="cs"/>
          <w:sz w:val="24"/>
          <w:szCs w:val="24"/>
        </w:rPr>
      </w:pPr>
    </w:p>
    <w:p w14:paraId="0DA073EB" w14:textId="77777777" w:rsidR="00472B8B" w:rsidRPr="00B11E62" w:rsidRDefault="00472B8B" w:rsidP="00472B8B">
      <w:pPr>
        <w:pStyle w:val="1"/>
        <w:shd w:val="clear" w:color="auto" w:fill="FFFFFF"/>
        <w:spacing w:before="161" w:after="161"/>
        <w:jc w:val="right"/>
        <w:rPr>
          <w:rFonts w:ascii="Sakkal Majalla" w:eastAsia="Times New Roman" w:hAnsi="Sakkal Majalla" w:cs="Sakkal Majalla"/>
          <w:b/>
          <w:bCs/>
          <w:color w:val="auto"/>
          <w:kern w:val="36"/>
          <w:sz w:val="24"/>
          <w:szCs w:val="24"/>
        </w:rPr>
      </w:pPr>
      <w:r w:rsidRPr="00B11E62">
        <w:rPr>
          <w:rFonts w:ascii="Sakkal Majalla" w:eastAsia="Times New Roman" w:hAnsi="Sakkal Majalla" w:cs="Sakkal Majalla"/>
          <w:sz w:val="24"/>
          <w:szCs w:val="24"/>
          <w:rtl/>
        </w:rPr>
        <w:t xml:space="preserve"> </w:t>
      </w:r>
      <w:r w:rsidRPr="00B11E62">
        <w:rPr>
          <w:rFonts w:ascii="Sakkal Majalla" w:eastAsia="Times New Roman" w:hAnsi="Sakkal Majalla" w:cs="Sakkal Majalla"/>
          <w:b/>
          <w:bCs/>
          <w:color w:val="auto"/>
          <w:kern w:val="36"/>
          <w:sz w:val="24"/>
          <w:szCs w:val="24"/>
          <w:rtl/>
        </w:rPr>
        <w:t>استبيان الدراسة الميدانية</w:t>
      </w:r>
    </w:p>
    <w:p w14:paraId="5F8BA45C" w14:textId="77777777" w:rsidR="00472B8B" w:rsidRPr="00B11E62" w:rsidRDefault="00472B8B" w:rsidP="00472B8B">
      <w:pPr>
        <w:shd w:val="clear" w:color="auto" w:fill="FFFFFF"/>
        <w:spacing w:after="150" w:line="240" w:lineRule="auto"/>
        <w:jc w:val="right"/>
        <w:rPr>
          <w:rFonts w:ascii="Sakkal Majalla" w:eastAsia="Times New Roman" w:hAnsi="Sakkal Majalla" w:cs="Sakkal Majalla"/>
          <w:sz w:val="24"/>
          <w:szCs w:val="24"/>
        </w:rPr>
      </w:pPr>
      <w:r w:rsidRPr="00B11E62">
        <w:rPr>
          <w:rFonts w:ascii="Sakkal Majalla" w:eastAsia="Times New Roman" w:hAnsi="Sakkal Majalla" w:cs="Sakkal Majalla"/>
          <w:b/>
          <w:bCs/>
          <w:sz w:val="24"/>
          <w:szCs w:val="24"/>
          <w:rtl/>
        </w:rPr>
        <w:t>الأخ / الأخت الكريم/ـة</w:t>
      </w:r>
    </w:p>
    <w:p w14:paraId="0B2D3AC9" w14:textId="77777777" w:rsidR="00472B8B" w:rsidRPr="00B11E62" w:rsidRDefault="00472B8B" w:rsidP="00472B8B">
      <w:pPr>
        <w:shd w:val="clear" w:color="auto" w:fill="FFFFFF"/>
        <w:spacing w:after="150" w:line="240" w:lineRule="auto"/>
        <w:jc w:val="right"/>
        <w:rPr>
          <w:rFonts w:ascii="Sakkal Majalla" w:eastAsia="Times New Roman" w:hAnsi="Sakkal Majalla" w:cs="Sakkal Majalla"/>
          <w:sz w:val="24"/>
          <w:szCs w:val="24"/>
        </w:rPr>
      </w:pPr>
      <w:r w:rsidRPr="00B11E62">
        <w:rPr>
          <w:rFonts w:ascii="Sakkal Majalla" w:eastAsia="Times New Roman" w:hAnsi="Sakkal Majalla" w:cs="Sakkal Majalla"/>
          <w:sz w:val="24"/>
          <w:szCs w:val="24"/>
          <w:rtl/>
        </w:rPr>
        <w:t xml:space="preserve">السلام عليكم ورحمة الله </w:t>
      </w:r>
      <w:proofErr w:type="gramStart"/>
      <w:r w:rsidRPr="00B11E62">
        <w:rPr>
          <w:rFonts w:ascii="Sakkal Majalla" w:eastAsia="Times New Roman" w:hAnsi="Sakkal Majalla" w:cs="Sakkal Majalla"/>
          <w:sz w:val="24"/>
          <w:szCs w:val="24"/>
          <w:rtl/>
        </w:rPr>
        <w:t>وبركاته،،،</w:t>
      </w:r>
      <w:proofErr w:type="gramEnd"/>
    </w:p>
    <w:p w14:paraId="6134F0EF" w14:textId="3C1D1F49" w:rsidR="00472B8B" w:rsidRPr="00B11E62" w:rsidRDefault="00472B8B" w:rsidP="00472B8B">
      <w:pPr>
        <w:shd w:val="clear" w:color="auto" w:fill="FFFFFF"/>
        <w:bidi/>
        <w:spacing w:after="150" w:line="240" w:lineRule="auto"/>
        <w:rPr>
          <w:rFonts w:ascii="Sakkal Majalla" w:eastAsia="Times New Roman" w:hAnsi="Sakkal Majalla" w:cs="Sakkal Majalla"/>
          <w:sz w:val="24"/>
          <w:szCs w:val="24"/>
        </w:rPr>
      </w:pPr>
      <w:r w:rsidRPr="00B11E62">
        <w:rPr>
          <w:rFonts w:ascii="Sakkal Majalla" w:eastAsia="Times New Roman" w:hAnsi="Sakkal Majalla" w:cs="Sakkal Majalla"/>
          <w:sz w:val="24"/>
          <w:szCs w:val="24"/>
          <w:rtl/>
        </w:rPr>
        <w:t>ت</w:t>
      </w:r>
      <w:r w:rsidRPr="00B11E62">
        <w:rPr>
          <w:rFonts w:ascii="Sakkal Majalla" w:eastAsia="Times New Roman" w:hAnsi="Sakkal Majalla" w:cs="Sakkal Majalla"/>
          <w:sz w:val="24"/>
          <w:szCs w:val="24"/>
          <w:rtl/>
        </w:rPr>
        <w:t>ضع الباحثـة بين أيديكم هذا الاستبيان لجمع البيانات الخاصة بدراسة علمية بعنوان</w:t>
      </w:r>
      <w:r w:rsidRPr="00B11E62">
        <w:rPr>
          <w:rFonts w:ascii="Sakkal Majalla" w:eastAsia="Times New Roman" w:hAnsi="Sakkal Majalla" w:cs="Sakkal Majalla"/>
          <w:sz w:val="24"/>
          <w:szCs w:val="24"/>
        </w:rPr>
        <w:t>:</w:t>
      </w:r>
    </w:p>
    <w:p w14:paraId="470BD857" w14:textId="77777777" w:rsidR="00472B8B" w:rsidRPr="00B11E62" w:rsidRDefault="00472B8B" w:rsidP="00472B8B">
      <w:pPr>
        <w:shd w:val="clear" w:color="auto" w:fill="FFFFFF"/>
        <w:bidi/>
        <w:spacing w:after="150" w:line="240" w:lineRule="auto"/>
        <w:rPr>
          <w:rFonts w:ascii="Sakkal Majalla" w:eastAsia="Times New Roman" w:hAnsi="Sakkal Majalla" w:cs="Sakkal Majalla"/>
          <w:sz w:val="24"/>
          <w:szCs w:val="24"/>
        </w:rPr>
      </w:pPr>
      <w:r w:rsidRPr="00B11E62">
        <w:rPr>
          <w:rFonts w:ascii="Sakkal Majalla" w:eastAsia="Times New Roman" w:hAnsi="Sakkal Majalla" w:cs="Sakkal Majalla"/>
          <w:b/>
          <w:bCs/>
          <w:sz w:val="24"/>
          <w:szCs w:val="24"/>
        </w:rPr>
        <w:t>"</w:t>
      </w:r>
      <w:r w:rsidRPr="00B11E62">
        <w:rPr>
          <w:rFonts w:ascii="Sakkal Majalla" w:eastAsia="Times New Roman" w:hAnsi="Sakkal Majalla" w:cs="Sakkal Majalla"/>
          <w:b/>
          <w:bCs/>
          <w:sz w:val="24"/>
          <w:szCs w:val="24"/>
          <w:rtl/>
        </w:rPr>
        <w:t>دور التسويق المخصص القائم على الذكاء الاصطناعي في تعزيز الولاء الرقمي لدى مستخدمي تطبيقات توصيل الطلبات في المملكة العربية السعودية</w:t>
      </w:r>
      <w:r w:rsidRPr="00B11E62">
        <w:rPr>
          <w:rFonts w:ascii="Sakkal Majalla" w:eastAsia="Times New Roman" w:hAnsi="Sakkal Majalla" w:cs="Sakkal Majalla"/>
          <w:b/>
          <w:bCs/>
          <w:sz w:val="24"/>
          <w:szCs w:val="24"/>
        </w:rPr>
        <w:t>"</w:t>
      </w:r>
    </w:p>
    <w:p w14:paraId="2C776171" w14:textId="77777777" w:rsidR="00472B8B" w:rsidRPr="00B11E62" w:rsidRDefault="00472B8B" w:rsidP="00472B8B">
      <w:pPr>
        <w:shd w:val="clear" w:color="auto" w:fill="FFFFFF"/>
        <w:bidi/>
        <w:spacing w:after="150" w:line="240" w:lineRule="auto"/>
        <w:rPr>
          <w:rFonts w:ascii="Sakkal Majalla" w:eastAsia="Times New Roman" w:hAnsi="Sakkal Majalla" w:cs="Sakkal Majalla"/>
          <w:sz w:val="24"/>
          <w:szCs w:val="24"/>
        </w:rPr>
      </w:pPr>
      <w:r w:rsidRPr="00B11E62">
        <w:rPr>
          <w:rFonts w:ascii="Sakkal Majalla" w:eastAsia="Times New Roman" w:hAnsi="Sakkal Majalla" w:cs="Sakkal Majalla"/>
          <w:sz w:val="24"/>
          <w:szCs w:val="24"/>
          <w:rtl/>
        </w:rPr>
        <w:t>نأمل منكم التكرم بالإجابة عن جميع فقرات الاستبيان بموضوعية ودقة، علماً بأن جميع البيانات والمشاركات ستُعامل بـ </w:t>
      </w:r>
      <w:r w:rsidRPr="00B11E62">
        <w:rPr>
          <w:rFonts w:ascii="Sakkal Majalla" w:eastAsia="Times New Roman" w:hAnsi="Sakkal Majalla" w:cs="Sakkal Majalla"/>
          <w:b/>
          <w:bCs/>
          <w:sz w:val="24"/>
          <w:szCs w:val="24"/>
          <w:rtl/>
        </w:rPr>
        <w:t>سرية تامة</w:t>
      </w:r>
      <w:r w:rsidRPr="00B11E62">
        <w:rPr>
          <w:rFonts w:ascii="Sakkal Majalla" w:eastAsia="Times New Roman" w:hAnsi="Sakkal Majalla" w:cs="Sakkal Majalla"/>
          <w:sz w:val="24"/>
          <w:szCs w:val="24"/>
          <w:rtl/>
        </w:rPr>
        <w:t> ولن تُستخدم إلا لأغراض البحث العلمي فقط</w:t>
      </w:r>
      <w:r w:rsidRPr="00B11E62">
        <w:rPr>
          <w:rFonts w:ascii="Sakkal Majalla" w:eastAsia="Times New Roman" w:hAnsi="Sakkal Majalla" w:cs="Sakkal Majalla"/>
          <w:sz w:val="24"/>
          <w:szCs w:val="24"/>
        </w:rPr>
        <w:t>.</w:t>
      </w:r>
    </w:p>
    <w:p w14:paraId="55C7978C" w14:textId="79A75478" w:rsidR="00BC7A01" w:rsidRPr="00B11E62" w:rsidRDefault="00472B8B" w:rsidP="00472B8B">
      <w:pPr>
        <w:shd w:val="clear" w:color="auto" w:fill="FFFFFF"/>
        <w:bidi/>
        <w:spacing w:after="150" w:line="240" w:lineRule="auto"/>
        <w:rPr>
          <w:rFonts w:ascii="Sakkal Majalla" w:eastAsia="Times New Roman" w:hAnsi="Sakkal Majalla" w:cs="Sakkal Majalla"/>
          <w:sz w:val="24"/>
          <w:szCs w:val="24"/>
        </w:rPr>
      </w:pPr>
      <w:r w:rsidRPr="00B11E62">
        <w:rPr>
          <w:rFonts w:ascii="Sakkal Majalla" w:eastAsia="Times New Roman" w:hAnsi="Sakkal Majalla" w:cs="Sakkal Majalla"/>
          <w:sz w:val="24"/>
          <w:szCs w:val="24"/>
          <w:rtl/>
        </w:rPr>
        <w:t>شاكرين لكم حسن تعاونكم ووقتكم الثمين</w:t>
      </w:r>
      <w:r w:rsidRPr="00B11E62">
        <w:rPr>
          <w:rFonts w:ascii="Sakkal Majalla" w:eastAsia="Times New Roman" w:hAnsi="Sakkal Majalla" w:cs="Sakkal Majalla"/>
          <w:sz w:val="24"/>
          <w:szCs w:val="24"/>
        </w:rPr>
        <w:t>.</w:t>
      </w:r>
    </w:p>
    <w:p w14:paraId="650DB47E" w14:textId="77777777" w:rsidR="00BC7A01" w:rsidRPr="00B11E62" w:rsidRDefault="00BC7A01" w:rsidP="00BC7A01">
      <w:pPr>
        <w:shd w:val="clear" w:color="auto" w:fill="FFFFFF"/>
        <w:bidi/>
        <w:spacing w:before="180" w:after="144" w:line="360" w:lineRule="auto"/>
        <w:outlineLvl w:val="2"/>
        <w:rPr>
          <w:rFonts w:ascii="Sakkal Majalla" w:eastAsia="Times New Roman" w:hAnsi="Sakkal Majalla" w:cs="Sakkal Majalla"/>
          <w:b/>
          <w:bCs/>
          <w:sz w:val="28"/>
          <w:szCs w:val="28"/>
        </w:rPr>
      </w:pPr>
      <w:r w:rsidRPr="00B11E62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>القسم الأول: البيانات الديموغرافية والوظيفية</w:t>
      </w:r>
    </w:p>
    <w:p w14:paraId="59D22F6C" w14:textId="77777777" w:rsidR="00BC7A01" w:rsidRPr="00B11E62" w:rsidRDefault="00BC7A01" w:rsidP="00BC7A01">
      <w:pPr>
        <w:shd w:val="clear" w:color="auto" w:fill="FFFFFF"/>
        <w:bidi/>
        <w:spacing w:after="150" w:line="360" w:lineRule="auto"/>
        <w:rPr>
          <w:rFonts w:ascii="Sakkal Majalla" w:eastAsia="Times New Roman" w:hAnsi="Sakkal Majalla" w:cs="Sakkal Majalla"/>
          <w:sz w:val="24"/>
          <w:szCs w:val="24"/>
        </w:rPr>
      </w:pPr>
      <w:r w:rsidRPr="00B11E62">
        <w:rPr>
          <w:rFonts w:ascii="Sakkal Majalla" w:eastAsia="Times New Roman" w:hAnsi="Sakkal Majalla" w:cs="Sakkal Majalla"/>
          <w:sz w:val="24"/>
          <w:szCs w:val="24"/>
          <w:rtl/>
        </w:rPr>
        <w:t>الرجاء اختيار ما يتناسب مع وضعك الحالي</w:t>
      </w:r>
      <w:r w:rsidRPr="00B11E62">
        <w:rPr>
          <w:rFonts w:ascii="Sakkal Majalla" w:eastAsia="Times New Roman" w:hAnsi="Sakkal Majalla" w:cs="Sakkal Majalla"/>
          <w:sz w:val="24"/>
          <w:szCs w:val="24"/>
        </w:rPr>
        <w:t>:</w:t>
      </w:r>
    </w:p>
    <w:tbl>
      <w:tblPr>
        <w:tblStyle w:val="aa"/>
        <w:tblW w:w="10060" w:type="dxa"/>
        <w:tblLook w:val="04A0" w:firstRow="1" w:lastRow="0" w:firstColumn="1" w:lastColumn="0" w:noHBand="0" w:noVBand="1"/>
      </w:tblPr>
      <w:tblGrid>
        <w:gridCol w:w="7430"/>
        <w:gridCol w:w="2630"/>
      </w:tblGrid>
      <w:tr w:rsidR="00BC7A01" w:rsidRPr="00B11E62" w14:paraId="62479C73" w14:textId="77777777" w:rsidTr="002456BF">
        <w:trPr>
          <w:trHeight w:val="572"/>
        </w:trPr>
        <w:tc>
          <w:tcPr>
            <w:tcW w:w="0" w:type="auto"/>
            <w:hideMark/>
          </w:tcPr>
          <w:p w14:paraId="6F72206B" w14:textId="77777777" w:rsidR="00BC7A01" w:rsidRPr="00B11E62" w:rsidRDefault="00BC7A01" w:rsidP="002456BF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</w:rPr>
              <w:t>الخيارات المتاحة</w:t>
            </w:r>
          </w:p>
        </w:tc>
        <w:tc>
          <w:tcPr>
            <w:tcW w:w="2630" w:type="dxa"/>
          </w:tcPr>
          <w:p w14:paraId="08528F14" w14:textId="77777777" w:rsidR="00BC7A01" w:rsidRPr="00B11E62" w:rsidRDefault="00BC7A01" w:rsidP="002456BF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</w:rPr>
            </w:pPr>
            <w:r w:rsidRPr="00B11E62"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</w:rPr>
              <w:t>البيان</w:t>
            </w:r>
          </w:p>
        </w:tc>
      </w:tr>
      <w:tr w:rsidR="00BC7A01" w:rsidRPr="00B11E62" w14:paraId="25B30F3F" w14:textId="77777777" w:rsidTr="002456BF">
        <w:trPr>
          <w:trHeight w:val="572"/>
        </w:trPr>
        <w:tc>
          <w:tcPr>
            <w:tcW w:w="0" w:type="auto"/>
            <w:hideMark/>
          </w:tcPr>
          <w:p w14:paraId="7049CBBB" w14:textId="1A2E6959" w:rsidR="00BC7A01" w:rsidRPr="00B11E62" w:rsidRDefault="00472B8B" w:rsidP="002456BF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sz w:val="24"/>
                <w:szCs w:val="24"/>
              </w:rPr>
              <w:t xml:space="preserve">   </w:t>
            </w:r>
            <w:proofErr w:type="gramStart"/>
            <w:r w:rsidR="00BC7A01" w:rsidRPr="00B11E62">
              <w:rPr>
                <w:rFonts w:ascii="Sakkal Majalla" w:eastAsia="Times New Roman" w:hAnsi="Sakkal Majalla" w:cs="Sakkal Majalla"/>
                <w:sz w:val="24"/>
                <w:szCs w:val="24"/>
              </w:rPr>
              <w:t>( )</w:t>
            </w:r>
            <w:proofErr w:type="gramEnd"/>
            <w:r w:rsidR="00BC7A01" w:rsidRPr="00B11E62">
              <w:rPr>
                <w:rFonts w:ascii="Sakkal Majalla" w:eastAsia="Times New Roman" w:hAnsi="Sakkal Majalla" w:cs="Sakkal Majalla"/>
                <w:sz w:val="24"/>
                <w:szCs w:val="24"/>
              </w:rPr>
              <w:t xml:space="preserve"> </w:t>
            </w:r>
            <w:r w:rsidR="00BC7A01" w:rsidRPr="00B11E62"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  <w:t>ذكر   </w:t>
            </w:r>
            <w:proofErr w:type="gramStart"/>
            <w:r w:rsidR="00BC7A01" w:rsidRPr="00B11E62"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  <w:t>   (</w:t>
            </w:r>
            <w:proofErr w:type="gramEnd"/>
            <w:r w:rsidR="00BC7A01" w:rsidRPr="00B11E62"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  <w:t xml:space="preserve"> ) أنثى</w:t>
            </w:r>
          </w:p>
        </w:tc>
        <w:tc>
          <w:tcPr>
            <w:tcW w:w="2630" w:type="dxa"/>
          </w:tcPr>
          <w:p w14:paraId="5A19AA9C" w14:textId="77777777" w:rsidR="00BC7A01" w:rsidRPr="00B11E62" w:rsidRDefault="00BC7A01" w:rsidP="002456BF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</w:rPr>
              <w:t>الجنس</w:t>
            </w:r>
          </w:p>
        </w:tc>
      </w:tr>
      <w:tr w:rsidR="00472B8B" w:rsidRPr="00B11E62" w14:paraId="7BF131D7" w14:textId="77777777" w:rsidTr="002456BF">
        <w:trPr>
          <w:trHeight w:val="572"/>
        </w:trPr>
        <w:tc>
          <w:tcPr>
            <w:tcW w:w="0" w:type="auto"/>
          </w:tcPr>
          <w:p w14:paraId="3D797182" w14:textId="7046F139" w:rsidR="00472B8B" w:rsidRPr="00B11E62" w:rsidRDefault="00472B8B" w:rsidP="002456BF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Style w:val="ab"/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 xml:space="preserve">2. </w:t>
            </w:r>
            <w:r w:rsidRPr="00B11E62">
              <w:rPr>
                <w:rStyle w:val="ab"/>
                <w:rFonts w:ascii="Sakkal Majalla" w:hAnsi="Sakkal Majalla" w:cs="Sakkal Majalla"/>
                <w:sz w:val="24"/>
                <w:szCs w:val="24"/>
                <w:shd w:val="clear" w:color="auto" w:fill="FFFFFF"/>
                <w:rtl/>
              </w:rPr>
              <w:t>العمر</w:t>
            </w:r>
            <w:r w:rsidRPr="00B11E62">
              <w:rPr>
                <w:rStyle w:val="ab"/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: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br/>
            </w:r>
            <w:proofErr w:type="gramStart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[ ]</w:t>
            </w:r>
            <w:proofErr w:type="gramEnd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 xml:space="preserve"> </w:t>
            </w:r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  <w:rtl/>
              </w:rPr>
              <w:t>أقل من 20 سنة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br/>
            </w:r>
            <w:proofErr w:type="gramStart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[ ]</w:t>
            </w:r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  <w:rtl/>
              </w:rPr>
              <w:t>من</w:t>
            </w:r>
            <w:proofErr w:type="gramEnd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  <w:rtl/>
              </w:rPr>
              <w:t xml:space="preserve"> 20 إلى أقل من 30 سنة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br/>
            </w:r>
            <w:proofErr w:type="gramStart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[ ]</w:t>
            </w:r>
            <w:proofErr w:type="gramEnd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 xml:space="preserve"> </w:t>
            </w:r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  <w:rtl/>
              </w:rPr>
              <w:t>من 30 إلى أقل من 40 سنة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br/>
            </w:r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40</w:t>
            </w:r>
            <w:proofErr w:type="gramStart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 xml:space="preserve">   </w:t>
            </w:r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[</w:t>
            </w:r>
            <w:proofErr w:type="gramEnd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 xml:space="preserve">]  </w:t>
            </w:r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  <w:rtl/>
              </w:rPr>
              <w:t>سنة</w:t>
            </w:r>
            <w:proofErr w:type="gramEnd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  <w:rtl/>
              </w:rPr>
              <w:t xml:space="preserve"> فأكثر</w:t>
            </w:r>
          </w:p>
        </w:tc>
        <w:tc>
          <w:tcPr>
            <w:tcW w:w="2630" w:type="dxa"/>
          </w:tcPr>
          <w:p w14:paraId="77045301" w14:textId="2EAC1E53" w:rsidR="00472B8B" w:rsidRPr="00B11E62" w:rsidRDefault="00472B8B" w:rsidP="002456BF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</w:rPr>
            </w:pPr>
            <w:r w:rsidRPr="00B11E62"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</w:rPr>
              <w:t>العمر</w:t>
            </w:r>
          </w:p>
        </w:tc>
      </w:tr>
      <w:tr w:rsidR="00BC7A01" w:rsidRPr="00B11E62" w14:paraId="6471D4D9" w14:textId="77777777" w:rsidTr="002456BF">
        <w:trPr>
          <w:trHeight w:val="572"/>
        </w:trPr>
        <w:tc>
          <w:tcPr>
            <w:tcW w:w="0" w:type="auto"/>
            <w:hideMark/>
          </w:tcPr>
          <w:p w14:paraId="615C9EEE" w14:textId="6F6BD675" w:rsidR="00BC7A01" w:rsidRPr="00B11E62" w:rsidRDefault="00472B8B" w:rsidP="002456BF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proofErr w:type="gramStart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[ ]</w:t>
            </w:r>
            <w:proofErr w:type="gramEnd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  <w:rtl/>
              </w:rPr>
              <w:t>هنقرستيشن</w:t>
            </w:r>
            <w:proofErr w:type="spellEnd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HungerStation</w:t>
            </w:r>
            <w:proofErr w:type="spellEnd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)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br/>
            </w:r>
            <w:proofErr w:type="gramStart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[ ]</w:t>
            </w:r>
            <w:proofErr w:type="gramEnd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 xml:space="preserve"> </w:t>
            </w:r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  <w:rtl/>
              </w:rPr>
              <w:t>جاهز</w:t>
            </w:r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Jahez</w:t>
            </w:r>
            <w:proofErr w:type="spellEnd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)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br/>
            </w:r>
            <w:proofErr w:type="gramStart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[ ]</w:t>
            </w:r>
            <w:proofErr w:type="gramEnd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  <w:rtl/>
              </w:rPr>
              <w:t>مرسول</w:t>
            </w:r>
            <w:proofErr w:type="spellEnd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Marsool</w:t>
            </w:r>
            <w:proofErr w:type="spellEnd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)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br/>
            </w:r>
            <w:proofErr w:type="gramStart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[ ]</w:t>
            </w:r>
            <w:proofErr w:type="gramEnd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 xml:space="preserve"> </w:t>
            </w:r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  <w:rtl/>
              </w:rPr>
              <w:t xml:space="preserve">نون </w:t>
            </w:r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(Noon)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br/>
            </w:r>
            <w:proofErr w:type="gramStart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[ ]</w:t>
            </w:r>
            <w:proofErr w:type="gramEnd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 xml:space="preserve"> </w:t>
            </w:r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  <w:rtl/>
              </w:rPr>
              <w:t>طلبات</w:t>
            </w:r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Talabat</w:t>
            </w:r>
            <w:proofErr w:type="spellEnd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630" w:type="dxa"/>
          </w:tcPr>
          <w:p w14:paraId="3949EF65" w14:textId="7C8D2266" w:rsidR="00BC7A01" w:rsidRPr="00B11E62" w:rsidRDefault="00472B8B" w:rsidP="002456BF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Style w:val="ab"/>
                <w:rFonts w:ascii="Sakkal Majalla" w:hAnsi="Sakkal Majalla" w:cs="Sakkal Majalla"/>
                <w:sz w:val="24"/>
                <w:szCs w:val="24"/>
                <w:shd w:val="clear" w:color="auto" w:fill="FFFFFF"/>
                <w:rtl/>
              </w:rPr>
              <w:t>تطبيق توصيل الطلبات الأكثر</w:t>
            </w:r>
            <w:r w:rsidRPr="00B11E62">
              <w:rPr>
                <w:rStyle w:val="ab"/>
                <w:rFonts w:ascii="Sakkal Majalla" w:hAnsi="Sakkal Majalla" w:cs="Sakkal Majalla"/>
                <w:sz w:val="24"/>
                <w:szCs w:val="24"/>
                <w:shd w:val="clear" w:color="auto" w:fill="FFFFFF"/>
                <w:rtl/>
              </w:rPr>
              <w:t xml:space="preserve"> </w:t>
            </w:r>
            <w:r w:rsidRPr="00B11E62">
              <w:rPr>
                <w:rStyle w:val="ab"/>
                <w:rFonts w:ascii="Sakkal Majalla" w:hAnsi="Sakkal Majalla" w:cs="Sakkal Majalla"/>
                <w:sz w:val="24"/>
                <w:szCs w:val="24"/>
                <w:shd w:val="clear" w:color="auto" w:fill="FFFFFF"/>
                <w:rtl/>
              </w:rPr>
              <w:t>استخداماً بالنسبة لك</w:t>
            </w:r>
            <w:r w:rsidRPr="00B11E62">
              <w:rPr>
                <w:rStyle w:val="ab"/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:</w:t>
            </w:r>
          </w:p>
        </w:tc>
      </w:tr>
      <w:tr w:rsidR="00BC7A01" w:rsidRPr="00B11E62" w14:paraId="0DCAC7A8" w14:textId="77777777" w:rsidTr="002456BF">
        <w:trPr>
          <w:trHeight w:val="572"/>
        </w:trPr>
        <w:tc>
          <w:tcPr>
            <w:tcW w:w="0" w:type="auto"/>
            <w:hideMark/>
          </w:tcPr>
          <w:p w14:paraId="7DFF7CE4" w14:textId="0FFFAE12" w:rsidR="00BC7A01" w:rsidRPr="00B11E62" w:rsidRDefault="00472B8B" w:rsidP="002456BF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:lang w:val="en-US"/>
              </w:rPr>
            </w:pPr>
            <w:proofErr w:type="gramStart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lastRenderedPageBreak/>
              <w:t>[ ]</w:t>
            </w:r>
            <w:proofErr w:type="gramEnd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 xml:space="preserve"> </w:t>
            </w:r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  <w:rtl/>
              </w:rPr>
              <w:t>عدة مرات أسبوعياً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br/>
            </w:r>
            <w:proofErr w:type="gramStart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[ ]</w:t>
            </w:r>
            <w:proofErr w:type="gramEnd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 xml:space="preserve"> </w:t>
            </w:r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  <w:rtl/>
              </w:rPr>
              <w:t>مرة واحدة أسبوعياً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br/>
            </w:r>
            <w:proofErr w:type="gramStart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[ ]</w:t>
            </w:r>
            <w:proofErr w:type="gramEnd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 xml:space="preserve"> </w:t>
            </w:r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  <w:rtl/>
              </w:rPr>
              <w:t>عدة مرات شهرياً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br/>
            </w:r>
            <w:proofErr w:type="gramStart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[ ]</w:t>
            </w:r>
            <w:proofErr w:type="gramEnd"/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 xml:space="preserve"> </w:t>
            </w:r>
            <w:r w:rsidRPr="00B11E62">
              <w:rPr>
                <w:rFonts w:ascii="Sakkal Majalla" w:hAnsi="Sakkal Majalla" w:cs="Sakkal Majalla"/>
                <w:sz w:val="24"/>
                <w:szCs w:val="24"/>
                <w:shd w:val="clear" w:color="auto" w:fill="FFFFFF"/>
                <w:rtl/>
              </w:rPr>
              <w:t>أقل من ذلك</w:t>
            </w:r>
          </w:p>
        </w:tc>
        <w:tc>
          <w:tcPr>
            <w:tcW w:w="2630" w:type="dxa"/>
          </w:tcPr>
          <w:p w14:paraId="4D6744E4" w14:textId="40ADD8C7" w:rsidR="00BC7A01" w:rsidRPr="00B11E62" w:rsidRDefault="00472B8B" w:rsidP="002456BF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Style w:val="ab"/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 xml:space="preserve"> </w:t>
            </w:r>
            <w:r w:rsidRPr="00B11E62">
              <w:rPr>
                <w:rStyle w:val="ab"/>
                <w:rFonts w:ascii="Sakkal Majalla" w:hAnsi="Sakkal Majalla" w:cs="Sakkal Majalla"/>
                <w:sz w:val="24"/>
                <w:szCs w:val="24"/>
                <w:shd w:val="clear" w:color="auto" w:fill="FFFFFF"/>
                <w:rtl/>
              </w:rPr>
              <w:t>معدل استخدامك للتطبيق المفضّل</w:t>
            </w:r>
            <w:r w:rsidRPr="00B11E62">
              <w:rPr>
                <w:rStyle w:val="ab"/>
                <w:rFonts w:ascii="Sakkal Majalla" w:hAnsi="Sakkal Majalla" w:cs="Sakkal Majalla"/>
                <w:sz w:val="24"/>
                <w:szCs w:val="24"/>
                <w:shd w:val="clear" w:color="auto" w:fill="FFFFFF"/>
              </w:rPr>
              <w:t>:</w:t>
            </w:r>
          </w:p>
        </w:tc>
      </w:tr>
    </w:tbl>
    <w:p w14:paraId="4E930804" w14:textId="77777777" w:rsidR="00472B8B" w:rsidRPr="00B11E62" w:rsidRDefault="00472B8B" w:rsidP="00BC7A01">
      <w:pPr>
        <w:shd w:val="clear" w:color="auto" w:fill="FFFFFF"/>
        <w:bidi/>
        <w:spacing w:before="288" w:after="144" w:line="360" w:lineRule="auto"/>
        <w:outlineLvl w:val="2"/>
        <w:rPr>
          <w:rFonts w:ascii="Sakkal Majalla" w:eastAsia="Times New Roman" w:hAnsi="Sakkal Majalla" w:cs="Sakkal Majalla"/>
          <w:b/>
          <w:bCs/>
          <w:sz w:val="24"/>
          <w:szCs w:val="24"/>
          <w:rtl/>
        </w:rPr>
      </w:pPr>
    </w:p>
    <w:p w14:paraId="20E706F9" w14:textId="41CE3BAF" w:rsidR="00550BDF" w:rsidRPr="00B11E62" w:rsidRDefault="00BC7A01" w:rsidP="00602E98">
      <w:pPr>
        <w:bidi/>
        <w:spacing w:after="300" w:line="360" w:lineRule="auto"/>
        <w:rPr>
          <w:rFonts w:ascii="Sakkal Majalla" w:eastAsia="Times New Roman" w:hAnsi="Sakkal Majalla" w:cs="Sakkal Majalla"/>
          <w:b/>
          <w:bCs/>
          <w:sz w:val="28"/>
          <w:szCs w:val="28"/>
          <w:rtl/>
        </w:rPr>
      </w:pPr>
      <w:r w:rsidRPr="00B11E62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 xml:space="preserve">القسم الثاني: المتغير </w:t>
      </w:r>
      <w:proofErr w:type="gramStart"/>
      <w:r w:rsidRPr="00B11E62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 xml:space="preserve">المستقل </w:t>
      </w:r>
      <w:r w:rsidR="00947877" w:rsidRPr="00B11E6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التسويق</w:t>
      </w:r>
      <w:proofErr w:type="gramEnd"/>
      <w:r w:rsidR="00947877" w:rsidRPr="00B11E6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المخصص القائم على الذكاء الاصطناعي</w:t>
      </w:r>
    </w:p>
    <w:p w14:paraId="4FD4DAD6" w14:textId="39A30BEB" w:rsidR="00B11E62" w:rsidRPr="00B11E62" w:rsidRDefault="00B11E62" w:rsidP="00B11E62">
      <w:pPr>
        <w:pStyle w:val="ac"/>
        <w:shd w:val="clear" w:color="auto" w:fill="FFFFFF"/>
        <w:bidi/>
        <w:spacing w:before="0" w:beforeAutospacing="0" w:after="150" w:afterAutospacing="0"/>
        <w:rPr>
          <w:rFonts w:ascii="Sakkal Majalla" w:hAnsi="Sakkal Majalla" w:cs="Sakkal Majalla"/>
          <w:b/>
          <w:bCs/>
          <w:sz w:val="28"/>
          <w:szCs w:val="28"/>
        </w:rPr>
      </w:pPr>
      <w:r w:rsidRPr="00B11E6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يرجى تحديد درجة موافقتك على كل فقرة وفق مقياس </w:t>
      </w:r>
      <w:proofErr w:type="spellStart"/>
      <w:r w:rsidRPr="00B11E62">
        <w:rPr>
          <w:rFonts w:ascii="Sakkal Majalla" w:hAnsi="Sakkal Majalla" w:cs="Sakkal Majalla"/>
          <w:b/>
          <w:bCs/>
          <w:sz w:val="28"/>
          <w:szCs w:val="28"/>
          <w:rtl/>
        </w:rPr>
        <w:t>ليكرت</w:t>
      </w:r>
      <w:proofErr w:type="spellEnd"/>
      <w:r w:rsidRPr="00B11E6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الخماسي</w:t>
      </w:r>
      <w:r w:rsidRPr="00B11E62">
        <w:rPr>
          <w:rFonts w:ascii="Sakkal Majalla" w:hAnsi="Sakkal Majalla" w:cs="Sakkal Majalla"/>
          <w:b/>
          <w:bCs/>
          <w:sz w:val="28"/>
          <w:szCs w:val="28"/>
        </w:rPr>
        <w:t>:</w:t>
      </w:r>
    </w:p>
    <w:tbl>
      <w:tblPr>
        <w:tblStyle w:val="aa"/>
        <w:tblW w:w="10207" w:type="dxa"/>
        <w:tblInd w:w="-289" w:type="dxa"/>
        <w:tblLook w:val="04A0" w:firstRow="1" w:lastRow="0" w:firstColumn="1" w:lastColumn="0" w:noHBand="0" w:noVBand="1"/>
      </w:tblPr>
      <w:tblGrid>
        <w:gridCol w:w="712"/>
        <w:gridCol w:w="712"/>
        <w:gridCol w:w="652"/>
        <w:gridCol w:w="712"/>
        <w:gridCol w:w="1792"/>
        <w:gridCol w:w="4781"/>
        <w:gridCol w:w="846"/>
      </w:tblGrid>
      <w:tr w:rsidR="00BC7A01" w:rsidRPr="00B11E62" w14:paraId="31ECF3B8" w14:textId="77777777" w:rsidTr="002456BF">
        <w:trPr>
          <w:trHeight w:val="1147"/>
        </w:trPr>
        <w:tc>
          <w:tcPr>
            <w:tcW w:w="696" w:type="dxa"/>
            <w:hideMark/>
          </w:tcPr>
          <w:p w14:paraId="17B71FD7" w14:textId="77777777" w:rsidR="00BC7A01" w:rsidRPr="00B11E62" w:rsidRDefault="00BC7A01" w:rsidP="002456BF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</w:rPr>
              <w:t>موافق بشدة</w:t>
            </w:r>
          </w:p>
        </w:tc>
        <w:tc>
          <w:tcPr>
            <w:tcW w:w="0" w:type="auto"/>
            <w:hideMark/>
          </w:tcPr>
          <w:p w14:paraId="674D310E" w14:textId="77777777" w:rsidR="00BC7A01" w:rsidRPr="00B11E62" w:rsidRDefault="00BC7A01" w:rsidP="002456BF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</w:rPr>
              <w:t>موافق</w:t>
            </w:r>
          </w:p>
        </w:tc>
        <w:tc>
          <w:tcPr>
            <w:tcW w:w="0" w:type="auto"/>
            <w:hideMark/>
          </w:tcPr>
          <w:p w14:paraId="175FC30A" w14:textId="77777777" w:rsidR="00BC7A01" w:rsidRPr="00B11E62" w:rsidRDefault="00BC7A01" w:rsidP="002456BF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</w:rPr>
              <w:t>محايد</w:t>
            </w:r>
          </w:p>
        </w:tc>
        <w:tc>
          <w:tcPr>
            <w:tcW w:w="0" w:type="auto"/>
            <w:hideMark/>
          </w:tcPr>
          <w:p w14:paraId="4FCA0370" w14:textId="77777777" w:rsidR="00BC7A01" w:rsidRPr="00B11E62" w:rsidRDefault="00BC7A01" w:rsidP="002456BF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</w:rPr>
              <w:t>غير موافق</w:t>
            </w:r>
          </w:p>
        </w:tc>
        <w:tc>
          <w:tcPr>
            <w:tcW w:w="1804" w:type="dxa"/>
            <w:hideMark/>
          </w:tcPr>
          <w:p w14:paraId="13F2D15B" w14:textId="77777777" w:rsidR="00BC7A01" w:rsidRPr="00B11E62" w:rsidRDefault="00BC7A01" w:rsidP="002456BF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</w:rPr>
              <w:t>غير موافق بشدة</w:t>
            </w:r>
          </w:p>
        </w:tc>
        <w:tc>
          <w:tcPr>
            <w:tcW w:w="4819" w:type="dxa"/>
          </w:tcPr>
          <w:p w14:paraId="65565896" w14:textId="77777777" w:rsidR="00BC7A01" w:rsidRPr="00B11E62" w:rsidRDefault="00BC7A01" w:rsidP="002456BF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</w:rPr>
              <w:t>العبارة</w:t>
            </w:r>
          </w:p>
        </w:tc>
        <w:tc>
          <w:tcPr>
            <w:tcW w:w="851" w:type="dxa"/>
            <w:vAlign w:val="center"/>
          </w:tcPr>
          <w:p w14:paraId="3C916C1A" w14:textId="77777777" w:rsidR="00BC7A01" w:rsidRPr="00B11E62" w:rsidRDefault="00BC7A01" w:rsidP="002456BF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</w:rPr>
            </w:pPr>
            <w:r w:rsidRPr="00B11E62"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</w:rPr>
              <w:t>م</w:t>
            </w:r>
          </w:p>
        </w:tc>
      </w:tr>
      <w:tr w:rsidR="00602E98" w:rsidRPr="00B11E62" w14:paraId="5ED4BBC1" w14:textId="77777777" w:rsidTr="002456BF">
        <w:trPr>
          <w:trHeight w:val="857"/>
        </w:trPr>
        <w:tc>
          <w:tcPr>
            <w:tcW w:w="696" w:type="dxa"/>
            <w:hideMark/>
          </w:tcPr>
          <w:p w14:paraId="6A4E9E40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519F73B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02E878C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412DC08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1804" w:type="dxa"/>
            <w:hideMark/>
          </w:tcPr>
          <w:p w14:paraId="628FCE09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4819" w:type="dxa"/>
          </w:tcPr>
          <w:p w14:paraId="41E012C6" w14:textId="5ABAF12E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يقدم التطبيق توصيات بالمطاعم/المنتجات تتوافق مع تفضيلاتي الشخصية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14:paraId="4C3D1829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sz w:val="24"/>
                <w:szCs w:val="24"/>
              </w:rPr>
              <w:t>1</w:t>
            </w:r>
          </w:p>
        </w:tc>
      </w:tr>
      <w:tr w:rsidR="00602E98" w:rsidRPr="00B11E62" w14:paraId="37AC751D" w14:textId="77777777" w:rsidTr="002456BF">
        <w:trPr>
          <w:trHeight w:val="872"/>
        </w:trPr>
        <w:tc>
          <w:tcPr>
            <w:tcW w:w="696" w:type="dxa"/>
            <w:hideMark/>
          </w:tcPr>
          <w:p w14:paraId="2233B34E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4728929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904AADC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31B7FE8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1804" w:type="dxa"/>
            <w:hideMark/>
          </w:tcPr>
          <w:p w14:paraId="4106B3C9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4819" w:type="dxa"/>
          </w:tcPr>
          <w:p w14:paraId="392BEAF4" w14:textId="50C362ED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تتحسن دقة التوصيات المقدمة لي كلما استخدمت التطبيق أكثر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14:paraId="64E170AC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sz w:val="24"/>
                <w:szCs w:val="24"/>
              </w:rPr>
              <w:t>2</w:t>
            </w:r>
          </w:p>
        </w:tc>
      </w:tr>
      <w:tr w:rsidR="00602E98" w:rsidRPr="00B11E62" w14:paraId="0FD56F82" w14:textId="77777777" w:rsidTr="002456BF">
        <w:trPr>
          <w:trHeight w:val="857"/>
        </w:trPr>
        <w:tc>
          <w:tcPr>
            <w:tcW w:w="696" w:type="dxa"/>
            <w:hideMark/>
          </w:tcPr>
          <w:p w14:paraId="6E15B253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166FD5B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71278C7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AB059A4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1804" w:type="dxa"/>
            <w:hideMark/>
          </w:tcPr>
          <w:p w14:paraId="7A6B990E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4819" w:type="dxa"/>
          </w:tcPr>
          <w:p w14:paraId="0CDB9BEF" w14:textId="72B7098B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يعرض التطبيق عروضاً مصممة خصيصاً بناءً على طلباتي السابقة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14:paraId="5FF9DE63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sz w:val="24"/>
                <w:szCs w:val="24"/>
              </w:rPr>
              <w:t>3</w:t>
            </w:r>
          </w:p>
        </w:tc>
      </w:tr>
      <w:tr w:rsidR="00602E98" w:rsidRPr="00B11E62" w14:paraId="4EB16FA2" w14:textId="77777777" w:rsidTr="002456BF">
        <w:trPr>
          <w:trHeight w:val="872"/>
        </w:trPr>
        <w:tc>
          <w:tcPr>
            <w:tcW w:w="696" w:type="dxa"/>
            <w:hideMark/>
          </w:tcPr>
          <w:p w14:paraId="0A238527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FB7E21E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C6A4E2D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545CD72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1804" w:type="dxa"/>
            <w:hideMark/>
          </w:tcPr>
          <w:p w14:paraId="51E751A0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4819" w:type="dxa"/>
          </w:tcPr>
          <w:p w14:paraId="32333E58" w14:textId="72F605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أشعر أن التطبيق "يفهم" ما أحتاجه دون أن أبحث كثيراً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14:paraId="72EB79ED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sz w:val="24"/>
                <w:szCs w:val="24"/>
              </w:rPr>
              <w:t>4</w:t>
            </w:r>
          </w:p>
        </w:tc>
      </w:tr>
      <w:tr w:rsidR="00602E98" w:rsidRPr="00B11E62" w14:paraId="665BFDD1" w14:textId="77777777" w:rsidTr="002456BF">
        <w:trPr>
          <w:trHeight w:val="566"/>
        </w:trPr>
        <w:tc>
          <w:tcPr>
            <w:tcW w:w="696" w:type="dxa"/>
            <w:hideMark/>
          </w:tcPr>
          <w:p w14:paraId="0814817B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5B8072E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FF82BBA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EB26B5D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1804" w:type="dxa"/>
            <w:hideMark/>
          </w:tcPr>
          <w:p w14:paraId="1DCDC519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4819" w:type="dxa"/>
          </w:tcPr>
          <w:p w14:paraId="7A0F22BA" w14:textId="633C9CB1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يتفاعل التطبيق مع سلوكي أثناء التصفح ويعدّل المحتوى المعروض فوراً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14:paraId="31B420D3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sz w:val="24"/>
                <w:szCs w:val="24"/>
              </w:rPr>
              <w:t>5</w:t>
            </w:r>
          </w:p>
        </w:tc>
      </w:tr>
      <w:tr w:rsidR="00602E98" w:rsidRPr="00B11E62" w14:paraId="7937D8C8" w14:textId="77777777" w:rsidTr="002456BF">
        <w:trPr>
          <w:trHeight w:val="566"/>
        </w:trPr>
        <w:tc>
          <w:tcPr>
            <w:tcW w:w="696" w:type="dxa"/>
          </w:tcPr>
          <w:p w14:paraId="03AAFF62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5214027B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64B00525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4FC23BD3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1804" w:type="dxa"/>
          </w:tcPr>
          <w:p w14:paraId="697DF041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4819" w:type="dxa"/>
          </w:tcPr>
          <w:p w14:paraId="1F76EF51" w14:textId="275412E3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تختلف الواجهة والعروض المعروضة لي عن غيري من المستخدمين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14:paraId="30C7BA03" w14:textId="19B2171C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  <w:t>6</w:t>
            </w:r>
          </w:p>
        </w:tc>
      </w:tr>
      <w:tr w:rsidR="00602E98" w:rsidRPr="00B11E62" w14:paraId="14EACF85" w14:textId="77777777" w:rsidTr="002456BF">
        <w:trPr>
          <w:trHeight w:val="566"/>
        </w:trPr>
        <w:tc>
          <w:tcPr>
            <w:tcW w:w="696" w:type="dxa"/>
          </w:tcPr>
          <w:p w14:paraId="1BA96FAA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4E2D9FED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475D38C4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5E577FBB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1804" w:type="dxa"/>
          </w:tcPr>
          <w:p w14:paraId="5DCC228A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4819" w:type="dxa"/>
          </w:tcPr>
          <w:p w14:paraId="7B5600C4" w14:textId="5F65471C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يرسل التطبيق إشعارات وتنبيهات مناسبة لوقت وسياق استخدامي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14:paraId="2D6849FA" w14:textId="602D5939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  <w:t>7</w:t>
            </w:r>
          </w:p>
        </w:tc>
      </w:tr>
      <w:tr w:rsidR="00602E98" w:rsidRPr="00B11E62" w14:paraId="0FEC24A4" w14:textId="77777777" w:rsidTr="002456BF">
        <w:trPr>
          <w:trHeight w:val="566"/>
        </w:trPr>
        <w:tc>
          <w:tcPr>
            <w:tcW w:w="696" w:type="dxa"/>
          </w:tcPr>
          <w:p w14:paraId="2B01204A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65408136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76A9D5A5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6C7623C2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1804" w:type="dxa"/>
          </w:tcPr>
          <w:p w14:paraId="0B46BD65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4819" w:type="dxa"/>
          </w:tcPr>
          <w:p w14:paraId="33DC7F2B" w14:textId="4B65E34C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يأخذ التطبيق بعين الاعتبار موقعي الجغرافي وظروفي الحالية عند تقديم الخدمة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14:paraId="2D07664B" w14:textId="46C4C78F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  <w:t>8</w:t>
            </w:r>
          </w:p>
        </w:tc>
      </w:tr>
      <w:tr w:rsidR="00602E98" w:rsidRPr="00B11E62" w14:paraId="18CB9A9B" w14:textId="77777777" w:rsidTr="002456BF">
        <w:trPr>
          <w:trHeight w:val="566"/>
        </w:trPr>
        <w:tc>
          <w:tcPr>
            <w:tcW w:w="696" w:type="dxa"/>
          </w:tcPr>
          <w:p w14:paraId="75B78760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1CD175B9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2A9DF9D3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0985CF4D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1804" w:type="dxa"/>
          </w:tcPr>
          <w:p w14:paraId="6D6E6090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4819" w:type="dxa"/>
          </w:tcPr>
          <w:p w14:paraId="3E7B58DE" w14:textId="1ECDCA8E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يوفر التطبيق مساعداً ذكياً/روبوت محادثة يسهّل عملية الطلب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14:paraId="1D0D0D80" w14:textId="0628895A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  <w:t>9</w:t>
            </w:r>
          </w:p>
        </w:tc>
      </w:tr>
      <w:tr w:rsidR="00602E98" w:rsidRPr="00B11E62" w14:paraId="721E4292" w14:textId="77777777" w:rsidTr="002456BF">
        <w:trPr>
          <w:trHeight w:val="566"/>
        </w:trPr>
        <w:tc>
          <w:tcPr>
            <w:tcW w:w="696" w:type="dxa"/>
          </w:tcPr>
          <w:p w14:paraId="612159CF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577F55AE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4B06DB3D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611583A2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1804" w:type="dxa"/>
          </w:tcPr>
          <w:p w14:paraId="1167BAD7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4819" w:type="dxa"/>
          </w:tcPr>
          <w:p w14:paraId="53778D8A" w14:textId="57E06B4C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يستجيب المساعد الذكي لاستفساراتي بسرعة ودقة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14:paraId="2C7DD341" w14:textId="501CD140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  <w:t>10</w:t>
            </w:r>
          </w:p>
        </w:tc>
      </w:tr>
      <w:tr w:rsidR="00602E98" w:rsidRPr="00B11E62" w14:paraId="5C973795" w14:textId="77777777" w:rsidTr="002456BF">
        <w:trPr>
          <w:trHeight w:val="566"/>
        </w:trPr>
        <w:tc>
          <w:tcPr>
            <w:tcW w:w="696" w:type="dxa"/>
          </w:tcPr>
          <w:p w14:paraId="00C35841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611D6B56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40ABA526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13EB7F1F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1804" w:type="dxa"/>
          </w:tcPr>
          <w:p w14:paraId="4C787358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4819" w:type="dxa"/>
          </w:tcPr>
          <w:p w14:paraId="43EDE1D1" w14:textId="578127E9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أفضّل التواصل المباشر مع موظف بشري لحل مشكلاتي بدلاً من الاعتماد على المساعد الافتراضي للتطبيق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14:paraId="17FCE984" w14:textId="65996B1E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  <w:t>11</w:t>
            </w:r>
          </w:p>
        </w:tc>
      </w:tr>
      <w:tr w:rsidR="00602E98" w:rsidRPr="00B11E62" w14:paraId="7359AE09" w14:textId="77777777" w:rsidTr="002456BF">
        <w:trPr>
          <w:trHeight w:val="566"/>
        </w:trPr>
        <w:tc>
          <w:tcPr>
            <w:tcW w:w="696" w:type="dxa"/>
          </w:tcPr>
          <w:p w14:paraId="31200A6A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353C4E63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6598098C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14B33B0B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1804" w:type="dxa"/>
          </w:tcPr>
          <w:p w14:paraId="3AECE026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4819" w:type="dxa"/>
          </w:tcPr>
          <w:p w14:paraId="2C5FF2C3" w14:textId="10E505AA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أتلقى خصومات وعروضاً مخصصة تناسب عاداتي في الطلب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14:paraId="77F0FE53" w14:textId="63CBCA61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  <w:t>12</w:t>
            </w:r>
          </w:p>
        </w:tc>
      </w:tr>
      <w:tr w:rsidR="00602E98" w:rsidRPr="00B11E62" w14:paraId="02879BF5" w14:textId="77777777" w:rsidTr="002456BF">
        <w:trPr>
          <w:trHeight w:val="566"/>
        </w:trPr>
        <w:tc>
          <w:tcPr>
            <w:tcW w:w="696" w:type="dxa"/>
          </w:tcPr>
          <w:p w14:paraId="2CD818E0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793F1D11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054B1143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2BE1E306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1804" w:type="dxa"/>
          </w:tcPr>
          <w:p w14:paraId="13CF330D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4819" w:type="dxa"/>
          </w:tcPr>
          <w:p w14:paraId="0EE63359" w14:textId="3D171370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تتناسب توقيتات العروض المرسلة لي مع احتياجاتي الفعلية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14:paraId="304C8499" w14:textId="0D36BB25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  <w:t>13</w:t>
            </w:r>
          </w:p>
        </w:tc>
      </w:tr>
      <w:tr w:rsidR="00602E98" w:rsidRPr="00B11E62" w14:paraId="52D1D1EF" w14:textId="77777777" w:rsidTr="002456BF">
        <w:trPr>
          <w:trHeight w:val="566"/>
        </w:trPr>
        <w:tc>
          <w:tcPr>
            <w:tcW w:w="696" w:type="dxa"/>
          </w:tcPr>
          <w:p w14:paraId="224FFC8A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7197F027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6CE506F2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294858A4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1804" w:type="dxa"/>
          </w:tcPr>
          <w:p w14:paraId="577D669D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4819" w:type="dxa"/>
          </w:tcPr>
          <w:p w14:paraId="00D6897A" w14:textId="395190DF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أشعر أن نظام النقاط/المكافآت في التطبيق مصمم بما يتناسب مع نشاطي كمستخدم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14:paraId="4164CB23" w14:textId="71ADB1D1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  <w:t>14</w:t>
            </w:r>
          </w:p>
        </w:tc>
      </w:tr>
      <w:tr w:rsidR="00602E98" w:rsidRPr="00B11E62" w14:paraId="44AFFC3A" w14:textId="77777777" w:rsidTr="002456BF">
        <w:trPr>
          <w:trHeight w:val="566"/>
        </w:trPr>
        <w:tc>
          <w:tcPr>
            <w:tcW w:w="696" w:type="dxa"/>
          </w:tcPr>
          <w:p w14:paraId="6D6B0AFF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3E91BE77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7844AF5F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7E08CF09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1804" w:type="dxa"/>
          </w:tcPr>
          <w:p w14:paraId="32FB9278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4819" w:type="dxa"/>
          </w:tcPr>
          <w:p w14:paraId="782EC55B" w14:textId="092F850B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أثق بأن التطبيق يستخدم بياناتي بشكل مسؤول لتحسين تجربتي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14:paraId="35562401" w14:textId="1AEE8088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  <w:t>15</w:t>
            </w:r>
          </w:p>
        </w:tc>
      </w:tr>
      <w:tr w:rsidR="00602E98" w:rsidRPr="00B11E62" w14:paraId="0816EDFF" w14:textId="77777777" w:rsidTr="002456BF">
        <w:trPr>
          <w:trHeight w:val="566"/>
        </w:trPr>
        <w:tc>
          <w:tcPr>
            <w:tcW w:w="696" w:type="dxa"/>
          </w:tcPr>
          <w:p w14:paraId="044C4813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7D75C037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295BEA7A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463F24C2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1804" w:type="dxa"/>
          </w:tcPr>
          <w:p w14:paraId="7F720987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4819" w:type="dxa"/>
          </w:tcPr>
          <w:p w14:paraId="54E48531" w14:textId="7F0FBC2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أشعر بالراحة عند مشاركة بياناتي مقابل الحصول على خدمة مخصصة أفضل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t xml:space="preserve">. </w:t>
            </w:r>
          </w:p>
        </w:tc>
        <w:tc>
          <w:tcPr>
            <w:tcW w:w="851" w:type="dxa"/>
            <w:vAlign w:val="center"/>
          </w:tcPr>
          <w:p w14:paraId="5DD67A19" w14:textId="190192DF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B11E62"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  <w:t>16</w:t>
            </w:r>
          </w:p>
        </w:tc>
      </w:tr>
      <w:tr w:rsidR="00602E98" w:rsidRPr="00B11E62" w14:paraId="402BF511" w14:textId="77777777" w:rsidTr="002456BF">
        <w:trPr>
          <w:trHeight w:val="566"/>
        </w:trPr>
        <w:tc>
          <w:tcPr>
            <w:tcW w:w="696" w:type="dxa"/>
          </w:tcPr>
          <w:p w14:paraId="259D1143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15AC10E2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051063E7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0" w:type="auto"/>
          </w:tcPr>
          <w:p w14:paraId="60D5586D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1804" w:type="dxa"/>
          </w:tcPr>
          <w:p w14:paraId="73AE40AF" w14:textId="77777777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</w:p>
        </w:tc>
        <w:tc>
          <w:tcPr>
            <w:tcW w:w="4819" w:type="dxa"/>
          </w:tcPr>
          <w:p w14:paraId="7EF479C6" w14:textId="124817A4" w:rsidR="00602E98" w:rsidRPr="00B11E62" w:rsidRDefault="00602E98" w:rsidP="00602E98">
            <w:pPr>
              <w:bidi/>
              <w:spacing w:after="300"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تُعد التوصيات والعروض المقدمة لي دقيقة وذات صلة بما أحتاجه فعلاً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14:paraId="03F0990B" w14:textId="46EFBA5F" w:rsidR="00602E98" w:rsidRPr="00B11E62" w:rsidRDefault="00602E98" w:rsidP="00602E98">
            <w:pPr>
              <w:bidi/>
              <w:spacing w:after="300" w:line="36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  <w:t>17</w:t>
            </w:r>
          </w:p>
        </w:tc>
      </w:tr>
    </w:tbl>
    <w:p w14:paraId="5E88D962" w14:textId="77777777" w:rsidR="00BC7A01" w:rsidRPr="00B11E62" w:rsidRDefault="00BC7A01" w:rsidP="00BC7A01">
      <w:pPr>
        <w:bidi/>
        <w:rPr>
          <w:rFonts w:ascii="Sakkal Majalla" w:eastAsia="Times New Roman" w:hAnsi="Sakkal Majalla" w:cs="Sakkal Majalla"/>
          <w:b/>
          <w:bCs/>
          <w:sz w:val="24"/>
          <w:szCs w:val="24"/>
          <w:rtl/>
        </w:rPr>
      </w:pPr>
    </w:p>
    <w:p w14:paraId="7D39A278" w14:textId="37B1D4EF" w:rsidR="001C7845" w:rsidRPr="00B11E62" w:rsidRDefault="001C7845" w:rsidP="001C7845">
      <w:pPr>
        <w:bidi/>
        <w:spacing w:after="300" w:line="360" w:lineRule="auto"/>
        <w:rPr>
          <w:rFonts w:ascii="Sakkal Majalla" w:eastAsia="Times New Roman" w:hAnsi="Sakkal Majalla" w:cs="Sakkal Majalla"/>
          <w:b/>
          <w:bCs/>
          <w:sz w:val="28"/>
          <w:szCs w:val="28"/>
        </w:rPr>
      </w:pPr>
      <w:r w:rsidRPr="00B11E62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 xml:space="preserve">القسم </w:t>
      </w:r>
      <w:r w:rsidRPr="00B11E62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>الثالث</w:t>
      </w:r>
      <w:r w:rsidRPr="00B11E62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 xml:space="preserve">: المتغير </w:t>
      </w:r>
      <w:r w:rsidRPr="00B11E62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 xml:space="preserve">التابع  </w:t>
      </w:r>
      <w:r w:rsidRPr="00B11E6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 الولاء </w:t>
      </w:r>
      <w:proofErr w:type="gramStart"/>
      <w:r w:rsidRPr="00B11E62">
        <w:rPr>
          <w:rFonts w:ascii="Sakkal Majalla" w:hAnsi="Sakkal Majalla" w:cs="Sakkal Majalla"/>
          <w:b/>
          <w:bCs/>
          <w:sz w:val="28"/>
          <w:szCs w:val="28"/>
          <w:rtl/>
        </w:rPr>
        <w:t>الرقمي</w:t>
      </w:r>
      <w:r w:rsidRPr="00B11E6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 بأبعاده</w:t>
      </w:r>
      <w:proofErr w:type="gramEnd"/>
      <w:r w:rsidRPr="00B11E6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الخمسة </w:t>
      </w:r>
      <w:proofErr w:type="gramStart"/>
      <w:r w:rsidRPr="00B11E62">
        <w:rPr>
          <w:rFonts w:ascii="Sakkal Majalla" w:hAnsi="Sakkal Majalla" w:cs="Sakkal Majalla"/>
          <w:b/>
          <w:bCs/>
          <w:sz w:val="28"/>
          <w:szCs w:val="28"/>
          <w:rtl/>
        </w:rPr>
        <w:t>( المعرفي ،العاطفي</w:t>
      </w:r>
      <w:proofErr w:type="gramEnd"/>
      <w:r w:rsidRPr="00B11E6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، </w:t>
      </w:r>
      <w:proofErr w:type="gramStart"/>
      <w:r w:rsidRPr="00B11E62">
        <w:rPr>
          <w:rFonts w:ascii="Sakkal Majalla" w:hAnsi="Sakkal Majalla" w:cs="Sakkal Majalla"/>
          <w:b/>
          <w:bCs/>
          <w:sz w:val="28"/>
          <w:szCs w:val="28"/>
          <w:rtl/>
        </w:rPr>
        <w:t>السلوكي ،</w:t>
      </w:r>
      <w:proofErr w:type="spellStart"/>
      <w:r w:rsidRPr="00B11E62">
        <w:rPr>
          <w:rFonts w:ascii="Sakkal Majalla" w:hAnsi="Sakkal Majalla" w:cs="Sakkal Majalla"/>
          <w:b/>
          <w:bCs/>
          <w:sz w:val="28"/>
          <w:szCs w:val="28"/>
          <w:rtl/>
        </w:rPr>
        <w:t>الموقفي</w:t>
      </w:r>
      <w:proofErr w:type="spellEnd"/>
      <w:proofErr w:type="gramEnd"/>
      <w:r w:rsidRPr="00B11E6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،</w:t>
      </w:r>
      <w:r w:rsidRPr="00B11E62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 xml:space="preserve"> </w:t>
      </w:r>
      <w:r w:rsidRPr="00B11E62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 xml:space="preserve">المشاركة </w:t>
      </w:r>
      <w:proofErr w:type="gramStart"/>
      <w:r w:rsidRPr="00B11E62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>والتأييد</w:t>
      </w:r>
      <w:r w:rsidRPr="00B11E62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 xml:space="preserve"> )</w:t>
      </w:r>
      <w:proofErr w:type="gramEnd"/>
    </w:p>
    <w:tbl>
      <w:tblPr>
        <w:tblStyle w:val="aa"/>
        <w:bidiVisual/>
        <w:tblW w:w="0" w:type="auto"/>
        <w:tblLook w:val="04A0" w:firstRow="1" w:lastRow="0" w:firstColumn="1" w:lastColumn="0" w:noHBand="0" w:noVBand="1"/>
      </w:tblPr>
      <w:tblGrid>
        <w:gridCol w:w="1311"/>
        <w:gridCol w:w="2432"/>
        <w:gridCol w:w="1180"/>
        <w:gridCol w:w="812"/>
        <w:gridCol w:w="1336"/>
        <w:gridCol w:w="1442"/>
        <w:gridCol w:w="1229"/>
      </w:tblGrid>
      <w:tr w:rsidR="00D221AE" w:rsidRPr="00B11E62" w14:paraId="6DBD6AD0" w14:textId="77777777" w:rsidTr="00D221AE">
        <w:tc>
          <w:tcPr>
            <w:tcW w:w="1311" w:type="dxa"/>
          </w:tcPr>
          <w:p w14:paraId="0D5DCF24" w14:textId="260C2713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م</w:t>
            </w:r>
          </w:p>
        </w:tc>
        <w:tc>
          <w:tcPr>
            <w:tcW w:w="2432" w:type="dxa"/>
          </w:tcPr>
          <w:p w14:paraId="62E0572A" w14:textId="21BE8BF6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العبارة </w:t>
            </w:r>
          </w:p>
        </w:tc>
        <w:tc>
          <w:tcPr>
            <w:tcW w:w="1180" w:type="dxa"/>
          </w:tcPr>
          <w:p w14:paraId="537CE436" w14:textId="1FD3E71E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غير </w:t>
            </w: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موافق بشدة</w:t>
            </w:r>
          </w:p>
        </w:tc>
        <w:tc>
          <w:tcPr>
            <w:tcW w:w="812" w:type="dxa"/>
          </w:tcPr>
          <w:p w14:paraId="794BD26A" w14:textId="4558826C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غير </w:t>
            </w: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موافق</w:t>
            </w:r>
          </w:p>
        </w:tc>
        <w:tc>
          <w:tcPr>
            <w:tcW w:w="1336" w:type="dxa"/>
          </w:tcPr>
          <w:p w14:paraId="6CD434CD" w14:textId="67EA260C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محايد</w:t>
            </w:r>
          </w:p>
        </w:tc>
        <w:tc>
          <w:tcPr>
            <w:tcW w:w="1442" w:type="dxa"/>
          </w:tcPr>
          <w:p w14:paraId="23FA85E6" w14:textId="0A47DA26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موافق</w:t>
            </w:r>
          </w:p>
        </w:tc>
        <w:tc>
          <w:tcPr>
            <w:tcW w:w="1229" w:type="dxa"/>
          </w:tcPr>
          <w:p w14:paraId="5CEF91E8" w14:textId="726ADC71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موافق بشدة</w:t>
            </w:r>
          </w:p>
        </w:tc>
      </w:tr>
      <w:tr w:rsidR="00D221AE" w:rsidRPr="00B11E62" w14:paraId="44D49F8E" w14:textId="77777777" w:rsidTr="00D221AE">
        <w:tc>
          <w:tcPr>
            <w:tcW w:w="3743" w:type="dxa"/>
            <w:gridSpan w:val="2"/>
            <w:shd w:val="clear" w:color="auto" w:fill="D0CECE" w:themeFill="background2" w:themeFillShade="E6"/>
          </w:tcPr>
          <w:p w14:paraId="1D64630B" w14:textId="35A6F6FC" w:rsidR="00D221AE" w:rsidRPr="00B11E62" w:rsidRDefault="00D221AE" w:rsidP="00D221AE">
            <w:pPr>
              <w:bidi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الولاء المعرفي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t xml:space="preserve"> (Cognitive Loyalty)</w:t>
            </w:r>
          </w:p>
        </w:tc>
        <w:tc>
          <w:tcPr>
            <w:tcW w:w="1180" w:type="dxa"/>
            <w:shd w:val="clear" w:color="auto" w:fill="D0CECE" w:themeFill="background2" w:themeFillShade="E6"/>
          </w:tcPr>
          <w:p w14:paraId="2F3850D9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  <w:shd w:val="clear" w:color="auto" w:fill="D0CECE" w:themeFill="background2" w:themeFillShade="E6"/>
          </w:tcPr>
          <w:p w14:paraId="1E8262FC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  <w:shd w:val="clear" w:color="auto" w:fill="D0CECE" w:themeFill="background2" w:themeFillShade="E6"/>
          </w:tcPr>
          <w:p w14:paraId="0B1C2256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  <w:shd w:val="clear" w:color="auto" w:fill="D0CECE" w:themeFill="background2" w:themeFillShade="E6"/>
          </w:tcPr>
          <w:p w14:paraId="515DE6FA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  <w:shd w:val="clear" w:color="auto" w:fill="D0CECE" w:themeFill="background2" w:themeFillShade="E6"/>
          </w:tcPr>
          <w:p w14:paraId="1A72E555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74D67B81" w14:textId="77777777" w:rsidTr="00D221AE">
        <w:tc>
          <w:tcPr>
            <w:tcW w:w="1311" w:type="dxa"/>
          </w:tcPr>
          <w:p w14:paraId="2BF9F4D6" w14:textId="77777777" w:rsidR="00D221AE" w:rsidRPr="00B11E62" w:rsidRDefault="00D221AE" w:rsidP="00D221AE">
            <w:pPr>
              <w:pStyle w:val="a6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2432" w:type="dxa"/>
          </w:tcPr>
          <w:p w14:paraId="2F327EF3" w14:textId="671E8CA8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أعتقد أن هذا التطبيق هو الأفضل من بين التطبيقات المتاحة في السوق.</w:t>
            </w:r>
          </w:p>
        </w:tc>
        <w:tc>
          <w:tcPr>
            <w:tcW w:w="1180" w:type="dxa"/>
          </w:tcPr>
          <w:p w14:paraId="3F3CF583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</w:tcPr>
          <w:p w14:paraId="20A37623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</w:tcPr>
          <w:p w14:paraId="39F7E47F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</w:tcPr>
          <w:p w14:paraId="7605B66C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</w:tcPr>
          <w:p w14:paraId="543448B7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5484D2B8" w14:textId="77777777" w:rsidTr="00D221AE">
        <w:tc>
          <w:tcPr>
            <w:tcW w:w="1311" w:type="dxa"/>
          </w:tcPr>
          <w:p w14:paraId="634CFAB3" w14:textId="77777777" w:rsidR="00D221AE" w:rsidRPr="00B11E62" w:rsidRDefault="00D221AE" w:rsidP="00D221AE">
            <w:pPr>
              <w:pStyle w:val="a6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2432" w:type="dxa"/>
          </w:tcPr>
          <w:p w14:paraId="1B3A822A" w14:textId="1A06FA1A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أرى أن هذا التطبيق يقدم قيمة أعلى مقارنة بالتطبيقات المنافسة.</w:t>
            </w:r>
          </w:p>
        </w:tc>
        <w:tc>
          <w:tcPr>
            <w:tcW w:w="1180" w:type="dxa"/>
          </w:tcPr>
          <w:p w14:paraId="2EA056A2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</w:tcPr>
          <w:p w14:paraId="5828425E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</w:tcPr>
          <w:p w14:paraId="1B86EEDC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</w:tcPr>
          <w:p w14:paraId="2286382E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</w:tcPr>
          <w:p w14:paraId="1225F06A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22E4818B" w14:textId="77777777" w:rsidTr="00D221AE">
        <w:tc>
          <w:tcPr>
            <w:tcW w:w="1311" w:type="dxa"/>
          </w:tcPr>
          <w:p w14:paraId="0694D03D" w14:textId="77777777" w:rsidR="00D221AE" w:rsidRPr="00B11E62" w:rsidRDefault="00D221AE" w:rsidP="00D221AE">
            <w:pPr>
              <w:pStyle w:val="a6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2432" w:type="dxa"/>
          </w:tcPr>
          <w:p w14:paraId="16055D26" w14:textId="18B56E98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أمتلك معرفة جيدة بمزايا هذا التطبيق تجعلني أُفضّله على غيره.</w:t>
            </w:r>
          </w:p>
        </w:tc>
        <w:tc>
          <w:tcPr>
            <w:tcW w:w="1180" w:type="dxa"/>
          </w:tcPr>
          <w:p w14:paraId="66D33BFE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</w:tcPr>
          <w:p w14:paraId="50B15A29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</w:tcPr>
          <w:p w14:paraId="3EDCBD66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</w:tcPr>
          <w:p w14:paraId="355AB81D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</w:tcPr>
          <w:p w14:paraId="74560401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161D8E37" w14:textId="77777777" w:rsidTr="00D221AE">
        <w:tc>
          <w:tcPr>
            <w:tcW w:w="1311" w:type="dxa"/>
          </w:tcPr>
          <w:p w14:paraId="334A699E" w14:textId="77777777" w:rsidR="00D221AE" w:rsidRPr="00B11E62" w:rsidRDefault="00D221AE" w:rsidP="00D221AE">
            <w:pPr>
              <w:pStyle w:val="a6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2432" w:type="dxa"/>
          </w:tcPr>
          <w:p w14:paraId="48C2AE1C" w14:textId="03608B13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أعتقد أن اختياري لهذا التطبيق هو قرار منطقي وصحيح.</w:t>
            </w:r>
          </w:p>
        </w:tc>
        <w:tc>
          <w:tcPr>
            <w:tcW w:w="1180" w:type="dxa"/>
          </w:tcPr>
          <w:p w14:paraId="6F9E4E99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</w:tcPr>
          <w:p w14:paraId="273A2909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</w:tcPr>
          <w:p w14:paraId="7D451602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</w:tcPr>
          <w:p w14:paraId="5E6A3F77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</w:tcPr>
          <w:p w14:paraId="2D119212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10ECF4BC" w14:textId="77777777" w:rsidTr="00D221AE">
        <w:tc>
          <w:tcPr>
            <w:tcW w:w="3743" w:type="dxa"/>
            <w:gridSpan w:val="2"/>
            <w:shd w:val="clear" w:color="auto" w:fill="D0CECE" w:themeFill="background2" w:themeFillShade="E6"/>
          </w:tcPr>
          <w:p w14:paraId="574C8237" w14:textId="29C400D1" w:rsidR="00D221AE" w:rsidRPr="00B11E62" w:rsidRDefault="00D221AE" w:rsidP="00D221AE">
            <w:pPr>
              <w:bidi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الولاء العاطفي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t xml:space="preserve"> (Affective Loyalty)</w:t>
            </w:r>
          </w:p>
        </w:tc>
        <w:tc>
          <w:tcPr>
            <w:tcW w:w="1180" w:type="dxa"/>
            <w:shd w:val="clear" w:color="auto" w:fill="D0CECE" w:themeFill="background2" w:themeFillShade="E6"/>
          </w:tcPr>
          <w:p w14:paraId="2D2C5D96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  <w:shd w:val="clear" w:color="auto" w:fill="D0CECE" w:themeFill="background2" w:themeFillShade="E6"/>
          </w:tcPr>
          <w:p w14:paraId="1A0F02A9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  <w:shd w:val="clear" w:color="auto" w:fill="D0CECE" w:themeFill="background2" w:themeFillShade="E6"/>
          </w:tcPr>
          <w:p w14:paraId="4CE5C597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  <w:shd w:val="clear" w:color="auto" w:fill="D0CECE" w:themeFill="background2" w:themeFillShade="E6"/>
          </w:tcPr>
          <w:p w14:paraId="25DA148A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  <w:shd w:val="clear" w:color="auto" w:fill="D0CECE" w:themeFill="background2" w:themeFillShade="E6"/>
          </w:tcPr>
          <w:p w14:paraId="3A52AE13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696821BB" w14:textId="77777777" w:rsidTr="00D221AE">
        <w:tc>
          <w:tcPr>
            <w:tcW w:w="1311" w:type="dxa"/>
          </w:tcPr>
          <w:p w14:paraId="02CB5301" w14:textId="77777777" w:rsidR="00D221AE" w:rsidRPr="00B11E62" w:rsidRDefault="00D221AE" w:rsidP="00D221AE">
            <w:pPr>
              <w:pStyle w:val="a6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2432" w:type="dxa"/>
          </w:tcPr>
          <w:p w14:paraId="4D3C07BB" w14:textId="5F600C25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أشعر بارتباط عاطفي إيجابي تجاه هذا التطبيق.</w:t>
            </w:r>
          </w:p>
        </w:tc>
        <w:tc>
          <w:tcPr>
            <w:tcW w:w="1180" w:type="dxa"/>
          </w:tcPr>
          <w:p w14:paraId="13017DE2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</w:tcPr>
          <w:p w14:paraId="3B4715A1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</w:tcPr>
          <w:p w14:paraId="311582C1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</w:tcPr>
          <w:p w14:paraId="2145E19C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</w:tcPr>
          <w:p w14:paraId="10ECD9B1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06086615" w14:textId="77777777" w:rsidTr="00D221AE">
        <w:tc>
          <w:tcPr>
            <w:tcW w:w="1311" w:type="dxa"/>
          </w:tcPr>
          <w:p w14:paraId="5C96EB91" w14:textId="77777777" w:rsidR="00D221AE" w:rsidRPr="00B11E62" w:rsidRDefault="00D221AE" w:rsidP="00D221AE">
            <w:pPr>
              <w:pStyle w:val="a6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2432" w:type="dxa"/>
          </w:tcPr>
          <w:p w14:paraId="24D7F491" w14:textId="02BEC674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أستمتع باستخدام هذا التطبيق أكثر من غيره.</w:t>
            </w:r>
          </w:p>
        </w:tc>
        <w:tc>
          <w:tcPr>
            <w:tcW w:w="1180" w:type="dxa"/>
          </w:tcPr>
          <w:p w14:paraId="0BCE1ED1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</w:tcPr>
          <w:p w14:paraId="7D80FDFB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</w:tcPr>
          <w:p w14:paraId="589C8004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</w:tcPr>
          <w:p w14:paraId="06E800C8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</w:tcPr>
          <w:p w14:paraId="0D72BEA5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3A632E54" w14:textId="77777777" w:rsidTr="00D221AE">
        <w:tc>
          <w:tcPr>
            <w:tcW w:w="1311" w:type="dxa"/>
          </w:tcPr>
          <w:p w14:paraId="08F427E9" w14:textId="77777777" w:rsidR="00D221AE" w:rsidRPr="00B11E62" w:rsidRDefault="00D221AE" w:rsidP="00D221AE">
            <w:pPr>
              <w:pStyle w:val="a6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2432" w:type="dxa"/>
          </w:tcPr>
          <w:p w14:paraId="19ABCA06" w14:textId="6BD00FE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أشعر بالرضا والثقة عند التعامل مع هذا التطبيق.</w:t>
            </w:r>
          </w:p>
        </w:tc>
        <w:tc>
          <w:tcPr>
            <w:tcW w:w="1180" w:type="dxa"/>
          </w:tcPr>
          <w:p w14:paraId="6E71FA61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</w:tcPr>
          <w:p w14:paraId="259F4FE7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</w:tcPr>
          <w:p w14:paraId="6BC923B6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</w:tcPr>
          <w:p w14:paraId="1E6BF24F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</w:tcPr>
          <w:p w14:paraId="2E3B7779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3F56B0D4" w14:textId="77777777" w:rsidTr="00D221AE">
        <w:tc>
          <w:tcPr>
            <w:tcW w:w="1311" w:type="dxa"/>
          </w:tcPr>
          <w:p w14:paraId="489F58D6" w14:textId="77777777" w:rsidR="00D221AE" w:rsidRPr="00B11E62" w:rsidRDefault="00D221AE" w:rsidP="00D221AE">
            <w:pPr>
              <w:pStyle w:val="a6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2432" w:type="dxa"/>
          </w:tcPr>
          <w:p w14:paraId="241FEAC7" w14:textId="27FF00DD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أفضّل هذا التطبيق حتى مع توفر بدائل مشابهة.</w:t>
            </w:r>
          </w:p>
        </w:tc>
        <w:tc>
          <w:tcPr>
            <w:tcW w:w="1180" w:type="dxa"/>
          </w:tcPr>
          <w:p w14:paraId="777E9062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</w:tcPr>
          <w:p w14:paraId="4D75F35E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</w:tcPr>
          <w:p w14:paraId="4106290D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</w:tcPr>
          <w:p w14:paraId="2461B1A3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</w:tcPr>
          <w:p w14:paraId="52E892DB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431B644C" w14:textId="77777777" w:rsidTr="00D221AE">
        <w:tc>
          <w:tcPr>
            <w:tcW w:w="3743" w:type="dxa"/>
            <w:gridSpan w:val="2"/>
            <w:shd w:val="clear" w:color="auto" w:fill="D0CECE" w:themeFill="background2" w:themeFillShade="E6"/>
          </w:tcPr>
          <w:p w14:paraId="451BDF0C" w14:textId="7CD0F712" w:rsidR="00D221AE" w:rsidRPr="00B11E62" w:rsidRDefault="00D221AE" w:rsidP="00D221AE">
            <w:pPr>
              <w:bidi/>
              <w:jc w:val="right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الولاء السلوكي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t xml:space="preserve"> (Behavioral Loyalty)</w:t>
            </w:r>
          </w:p>
        </w:tc>
        <w:tc>
          <w:tcPr>
            <w:tcW w:w="1180" w:type="dxa"/>
            <w:shd w:val="clear" w:color="auto" w:fill="D0CECE" w:themeFill="background2" w:themeFillShade="E6"/>
          </w:tcPr>
          <w:p w14:paraId="5948AEBE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  <w:shd w:val="clear" w:color="auto" w:fill="D0CECE" w:themeFill="background2" w:themeFillShade="E6"/>
          </w:tcPr>
          <w:p w14:paraId="546491A1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  <w:shd w:val="clear" w:color="auto" w:fill="D0CECE" w:themeFill="background2" w:themeFillShade="E6"/>
          </w:tcPr>
          <w:p w14:paraId="3133A8D4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  <w:shd w:val="clear" w:color="auto" w:fill="D0CECE" w:themeFill="background2" w:themeFillShade="E6"/>
          </w:tcPr>
          <w:p w14:paraId="25E0909A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  <w:shd w:val="clear" w:color="auto" w:fill="D0CECE" w:themeFill="background2" w:themeFillShade="E6"/>
          </w:tcPr>
          <w:p w14:paraId="331837A4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6F421474" w14:textId="77777777" w:rsidTr="00D221AE">
        <w:tc>
          <w:tcPr>
            <w:tcW w:w="1311" w:type="dxa"/>
          </w:tcPr>
          <w:p w14:paraId="411399D2" w14:textId="77777777" w:rsidR="00D221AE" w:rsidRPr="00B11E62" w:rsidRDefault="00D221AE" w:rsidP="00D221AE">
            <w:pPr>
              <w:pStyle w:val="a6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2432" w:type="dxa"/>
          </w:tcPr>
          <w:p w14:paraId="2800DC6A" w14:textId="77A3771B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أستخدم هذا التطبيق بشكل متكرر ومنتظم لتلبية احتياجاتي.</w:t>
            </w:r>
          </w:p>
        </w:tc>
        <w:tc>
          <w:tcPr>
            <w:tcW w:w="1180" w:type="dxa"/>
          </w:tcPr>
          <w:p w14:paraId="4414A127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</w:tcPr>
          <w:p w14:paraId="66773C6B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</w:tcPr>
          <w:p w14:paraId="0755BA41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</w:tcPr>
          <w:p w14:paraId="7ED6F9DF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</w:tcPr>
          <w:p w14:paraId="183CCAF0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51264AF7" w14:textId="77777777" w:rsidTr="00D221AE">
        <w:tc>
          <w:tcPr>
            <w:tcW w:w="1311" w:type="dxa"/>
          </w:tcPr>
          <w:p w14:paraId="5C049A68" w14:textId="77777777" w:rsidR="00D221AE" w:rsidRPr="00B11E62" w:rsidRDefault="00D221AE" w:rsidP="00D221AE">
            <w:pPr>
              <w:pStyle w:val="a6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2432" w:type="dxa"/>
          </w:tcPr>
          <w:p w14:paraId="37A46691" w14:textId="551D338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ألاحظ أن معدل إنفاقي أو استخدامي لهذا التطبيق يتزايد بمرور الوقت.</w:t>
            </w:r>
          </w:p>
        </w:tc>
        <w:tc>
          <w:tcPr>
            <w:tcW w:w="1180" w:type="dxa"/>
          </w:tcPr>
          <w:p w14:paraId="38FF99E6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</w:tcPr>
          <w:p w14:paraId="40BFE27F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</w:tcPr>
          <w:p w14:paraId="1C610917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</w:tcPr>
          <w:p w14:paraId="51A680DC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</w:tcPr>
          <w:p w14:paraId="7BAA5907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202A864B" w14:textId="77777777" w:rsidTr="00D221AE">
        <w:tc>
          <w:tcPr>
            <w:tcW w:w="1311" w:type="dxa"/>
          </w:tcPr>
          <w:p w14:paraId="58F570F3" w14:textId="77777777" w:rsidR="00D221AE" w:rsidRPr="00B11E62" w:rsidRDefault="00D221AE" w:rsidP="00D221AE">
            <w:pPr>
              <w:pStyle w:val="a6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2432" w:type="dxa"/>
          </w:tcPr>
          <w:p w14:paraId="5AFAEDF9" w14:textId="5C4EB176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أفكر جدياً في تجربة تطبيق آخر لو وجدت لديه خيارات أو عروضاً أفضل حالياً.</w:t>
            </w:r>
          </w:p>
        </w:tc>
        <w:tc>
          <w:tcPr>
            <w:tcW w:w="1180" w:type="dxa"/>
          </w:tcPr>
          <w:p w14:paraId="67883F2C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</w:tcPr>
          <w:p w14:paraId="70EC7364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</w:tcPr>
          <w:p w14:paraId="3A13BF8F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</w:tcPr>
          <w:p w14:paraId="22A8B116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</w:tcPr>
          <w:p w14:paraId="3C9E4E31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0E33B4BA" w14:textId="77777777" w:rsidTr="00D221AE">
        <w:tc>
          <w:tcPr>
            <w:tcW w:w="1311" w:type="dxa"/>
          </w:tcPr>
          <w:p w14:paraId="5DDBDC0B" w14:textId="77777777" w:rsidR="00D221AE" w:rsidRPr="00B11E62" w:rsidRDefault="00D221AE" w:rsidP="00D221AE">
            <w:pPr>
              <w:pStyle w:val="a6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2432" w:type="dxa"/>
          </w:tcPr>
          <w:p w14:paraId="56958D1A" w14:textId="51FAD98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أواصل الاستخدام الفعلي لهذا التطبيق حتى عند مواجهة بعض المشكلات التقنية الطفيفة.</w:t>
            </w:r>
          </w:p>
        </w:tc>
        <w:tc>
          <w:tcPr>
            <w:tcW w:w="1180" w:type="dxa"/>
          </w:tcPr>
          <w:p w14:paraId="425308FE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</w:tcPr>
          <w:p w14:paraId="068CDD5B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</w:tcPr>
          <w:p w14:paraId="6514A0CE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</w:tcPr>
          <w:p w14:paraId="6369FA3E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</w:tcPr>
          <w:p w14:paraId="73B1FC94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111F30A7" w14:textId="77777777" w:rsidTr="00D221AE">
        <w:tc>
          <w:tcPr>
            <w:tcW w:w="3743" w:type="dxa"/>
            <w:gridSpan w:val="2"/>
            <w:shd w:val="clear" w:color="auto" w:fill="D0CECE" w:themeFill="background2" w:themeFillShade="E6"/>
          </w:tcPr>
          <w:p w14:paraId="3F1750AE" w14:textId="1F77EBD5" w:rsidR="00D221AE" w:rsidRPr="00B11E62" w:rsidRDefault="00D221AE" w:rsidP="00D221AE">
            <w:pPr>
              <w:bidi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الولاء </w:t>
            </w:r>
            <w:proofErr w:type="spellStart"/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الموقفي</w:t>
            </w:r>
            <w:proofErr w:type="spellEnd"/>
            <w:r w:rsidRPr="00B11E62">
              <w:rPr>
                <w:rFonts w:ascii="Sakkal Majalla" w:hAnsi="Sakkal Majalla" w:cs="Sakkal Majalla"/>
                <w:sz w:val="24"/>
                <w:szCs w:val="24"/>
              </w:rPr>
              <w:t xml:space="preserve"> (Attitudinal / Situational Loyalty)</w:t>
            </w:r>
          </w:p>
        </w:tc>
        <w:tc>
          <w:tcPr>
            <w:tcW w:w="1180" w:type="dxa"/>
            <w:shd w:val="clear" w:color="auto" w:fill="D0CECE" w:themeFill="background2" w:themeFillShade="E6"/>
          </w:tcPr>
          <w:p w14:paraId="7C7EF8C7" w14:textId="77777777" w:rsidR="00D221AE" w:rsidRPr="00B11E62" w:rsidRDefault="00D221AE" w:rsidP="00D221AE">
            <w:pPr>
              <w:bidi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  <w:shd w:val="clear" w:color="auto" w:fill="D0CECE" w:themeFill="background2" w:themeFillShade="E6"/>
          </w:tcPr>
          <w:p w14:paraId="2E1AD4C4" w14:textId="77777777" w:rsidR="00D221AE" w:rsidRPr="00B11E62" w:rsidRDefault="00D221AE" w:rsidP="00D221AE">
            <w:pPr>
              <w:bidi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  <w:shd w:val="clear" w:color="auto" w:fill="D0CECE" w:themeFill="background2" w:themeFillShade="E6"/>
          </w:tcPr>
          <w:p w14:paraId="56614163" w14:textId="77777777" w:rsidR="00D221AE" w:rsidRPr="00B11E62" w:rsidRDefault="00D221AE" w:rsidP="00D221AE">
            <w:pPr>
              <w:bidi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  <w:shd w:val="clear" w:color="auto" w:fill="D0CECE" w:themeFill="background2" w:themeFillShade="E6"/>
          </w:tcPr>
          <w:p w14:paraId="6C16592A" w14:textId="77777777" w:rsidR="00D221AE" w:rsidRPr="00B11E62" w:rsidRDefault="00D221AE" w:rsidP="00D221AE">
            <w:pPr>
              <w:bidi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  <w:shd w:val="clear" w:color="auto" w:fill="D0CECE" w:themeFill="background2" w:themeFillShade="E6"/>
          </w:tcPr>
          <w:p w14:paraId="3067972C" w14:textId="77777777" w:rsidR="00D221AE" w:rsidRPr="00B11E62" w:rsidRDefault="00D221AE" w:rsidP="00D221AE">
            <w:pPr>
              <w:bidi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68AC5289" w14:textId="77777777" w:rsidTr="00D221AE">
        <w:tc>
          <w:tcPr>
            <w:tcW w:w="1311" w:type="dxa"/>
          </w:tcPr>
          <w:p w14:paraId="7B333ADE" w14:textId="77777777" w:rsidR="00D221AE" w:rsidRPr="00B11E62" w:rsidRDefault="00D221AE" w:rsidP="00D221AE">
            <w:pPr>
              <w:pStyle w:val="a6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2432" w:type="dxa"/>
          </w:tcPr>
          <w:p w14:paraId="77666250" w14:textId="569F1169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يظل اتجاهي إيجابياً تجاه هذا التطبيق حتى في ظل الظروف الاقتصادية المتغيرة.</w:t>
            </w:r>
          </w:p>
        </w:tc>
        <w:tc>
          <w:tcPr>
            <w:tcW w:w="1180" w:type="dxa"/>
          </w:tcPr>
          <w:p w14:paraId="2DD68715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</w:tcPr>
          <w:p w14:paraId="1A08F963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</w:tcPr>
          <w:p w14:paraId="65540CC0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</w:tcPr>
          <w:p w14:paraId="647A0E05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</w:tcPr>
          <w:p w14:paraId="3978C1B7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79491809" w14:textId="77777777" w:rsidTr="00D221AE">
        <w:tc>
          <w:tcPr>
            <w:tcW w:w="1311" w:type="dxa"/>
          </w:tcPr>
          <w:p w14:paraId="719906AC" w14:textId="77777777" w:rsidR="00D221AE" w:rsidRPr="00B11E62" w:rsidRDefault="00D221AE" w:rsidP="00D221AE">
            <w:pPr>
              <w:pStyle w:val="a6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2432" w:type="dxa"/>
          </w:tcPr>
          <w:p w14:paraId="16A1F238" w14:textId="2F6BCA7A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أحافظ على تفضيل هذا التطبيق بغض النظر عن تغير المواقف أو الظروف الطارئة.</w:t>
            </w:r>
          </w:p>
        </w:tc>
        <w:tc>
          <w:tcPr>
            <w:tcW w:w="1180" w:type="dxa"/>
          </w:tcPr>
          <w:p w14:paraId="5DD5FA07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</w:tcPr>
          <w:p w14:paraId="74E5B468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</w:tcPr>
          <w:p w14:paraId="2B470021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</w:tcPr>
          <w:p w14:paraId="5DDCBFB0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</w:tcPr>
          <w:p w14:paraId="78B2AAA3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48ED89E5" w14:textId="77777777" w:rsidTr="00D221AE">
        <w:tc>
          <w:tcPr>
            <w:tcW w:w="1311" w:type="dxa"/>
          </w:tcPr>
          <w:p w14:paraId="7B173A99" w14:textId="77777777" w:rsidR="00D221AE" w:rsidRPr="00B11E62" w:rsidRDefault="00D221AE" w:rsidP="00D221AE">
            <w:pPr>
              <w:pStyle w:val="a6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2432" w:type="dxa"/>
          </w:tcPr>
          <w:p w14:paraId="45300627" w14:textId="55438249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أستمر في تفضيل هذا التطبيق والتمسك به حتى لو تغيرت ظروفي الشخصية (مثل مكان الإقامة أو القدرة المالية).</w:t>
            </w:r>
          </w:p>
        </w:tc>
        <w:tc>
          <w:tcPr>
            <w:tcW w:w="1180" w:type="dxa"/>
          </w:tcPr>
          <w:p w14:paraId="5E68E8B2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</w:tcPr>
          <w:p w14:paraId="79B3EF65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</w:tcPr>
          <w:p w14:paraId="06F3E3C4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</w:tcPr>
          <w:p w14:paraId="5575833C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</w:tcPr>
          <w:p w14:paraId="18387502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4AB36A51" w14:textId="77777777" w:rsidTr="00D221AE">
        <w:tc>
          <w:tcPr>
            <w:tcW w:w="1311" w:type="dxa"/>
          </w:tcPr>
          <w:p w14:paraId="26E01E2F" w14:textId="77777777" w:rsidR="00D221AE" w:rsidRPr="00B11E62" w:rsidRDefault="00D221AE" w:rsidP="00D221AE">
            <w:pPr>
              <w:pStyle w:val="a6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2432" w:type="dxa"/>
          </w:tcPr>
          <w:p w14:paraId="7EF2C285" w14:textId="19EA0DCD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يتغير تفضيلي لهذا التطبيق بسهولة عندما تتغير العوامل الخارجية مثل مواسم تخفيضات المنافسين.</w:t>
            </w:r>
          </w:p>
        </w:tc>
        <w:tc>
          <w:tcPr>
            <w:tcW w:w="1180" w:type="dxa"/>
          </w:tcPr>
          <w:p w14:paraId="421D532A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</w:tcPr>
          <w:p w14:paraId="7A0C4CFE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</w:tcPr>
          <w:p w14:paraId="44F2AB34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</w:tcPr>
          <w:p w14:paraId="2C9EB858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</w:tcPr>
          <w:p w14:paraId="6012C243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39E7A7FA" w14:textId="77777777" w:rsidTr="00B11E62">
        <w:tc>
          <w:tcPr>
            <w:tcW w:w="3743" w:type="dxa"/>
            <w:gridSpan w:val="2"/>
            <w:shd w:val="clear" w:color="auto" w:fill="D0CECE" w:themeFill="background2" w:themeFillShade="E6"/>
          </w:tcPr>
          <w:p w14:paraId="0BC58C91" w14:textId="43203ECC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المشاركة والتأييد</w:t>
            </w:r>
            <w:r w:rsidRPr="00B11E62">
              <w:rPr>
                <w:rFonts w:ascii="Sakkal Majalla" w:hAnsi="Sakkal Majalla" w:cs="Sakkal Majalla"/>
                <w:sz w:val="24"/>
                <w:szCs w:val="24"/>
              </w:rPr>
              <w:t xml:space="preserve"> (Engagement &amp; Advocacy)</w:t>
            </w:r>
          </w:p>
        </w:tc>
        <w:tc>
          <w:tcPr>
            <w:tcW w:w="1180" w:type="dxa"/>
            <w:shd w:val="clear" w:color="auto" w:fill="D0CECE" w:themeFill="background2" w:themeFillShade="E6"/>
          </w:tcPr>
          <w:p w14:paraId="34AE4642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  <w:shd w:val="clear" w:color="auto" w:fill="D0CECE" w:themeFill="background2" w:themeFillShade="E6"/>
          </w:tcPr>
          <w:p w14:paraId="1CCA1291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  <w:shd w:val="clear" w:color="auto" w:fill="D0CECE" w:themeFill="background2" w:themeFillShade="E6"/>
          </w:tcPr>
          <w:p w14:paraId="0F370E2F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  <w:shd w:val="clear" w:color="auto" w:fill="D0CECE" w:themeFill="background2" w:themeFillShade="E6"/>
          </w:tcPr>
          <w:p w14:paraId="4E27DBD1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  <w:shd w:val="clear" w:color="auto" w:fill="D0CECE" w:themeFill="background2" w:themeFillShade="E6"/>
          </w:tcPr>
          <w:p w14:paraId="6A28CA59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1891FAE9" w14:textId="77777777" w:rsidTr="00D221AE">
        <w:tc>
          <w:tcPr>
            <w:tcW w:w="1311" w:type="dxa"/>
          </w:tcPr>
          <w:p w14:paraId="458A2F4E" w14:textId="77777777" w:rsidR="00D221AE" w:rsidRPr="00B11E62" w:rsidRDefault="00D221AE" w:rsidP="00D221AE">
            <w:pPr>
              <w:pStyle w:val="a6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2432" w:type="dxa"/>
          </w:tcPr>
          <w:p w14:paraId="6145A1AB" w14:textId="47160355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أوصي بهذا التطبيق لأصدقائي وأفراد عائلتي.</w:t>
            </w:r>
          </w:p>
        </w:tc>
        <w:tc>
          <w:tcPr>
            <w:tcW w:w="1180" w:type="dxa"/>
          </w:tcPr>
          <w:p w14:paraId="47581143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</w:tcPr>
          <w:p w14:paraId="189AFFA6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</w:tcPr>
          <w:p w14:paraId="0D4E41A6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</w:tcPr>
          <w:p w14:paraId="0E393594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</w:tcPr>
          <w:p w14:paraId="43C9320D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5A29A2F7" w14:textId="77777777" w:rsidTr="00D221AE">
        <w:tc>
          <w:tcPr>
            <w:tcW w:w="1311" w:type="dxa"/>
          </w:tcPr>
          <w:p w14:paraId="6C80C1D8" w14:textId="77777777" w:rsidR="00D221AE" w:rsidRPr="00B11E62" w:rsidRDefault="00D221AE" w:rsidP="00D221AE">
            <w:pPr>
              <w:pStyle w:val="a6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2432" w:type="dxa"/>
          </w:tcPr>
          <w:p w14:paraId="22997D9F" w14:textId="328AAAF2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أشارك تجاربي الإيجابية مع هذا التطبيق على وسائل التواصل الاجتماعي.</w:t>
            </w:r>
          </w:p>
        </w:tc>
        <w:tc>
          <w:tcPr>
            <w:tcW w:w="1180" w:type="dxa"/>
          </w:tcPr>
          <w:p w14:paraId="757503DE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</w:tcPr>
          <w:p w14:paraId="252243F3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</w:tcPr>
          <w:p w14:paraId="2E959520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</w:tcPr>
          <w:p w14:paraId="3B86A9EB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</w:tcPr>
          <w:p w14:paraId="3831662D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64F8C796" w14:textId="77777777" w:rsidTr="00D221AE">
        <w:tc>
          <w:tcPr>
            <w:tcW w:w="1311" w:type="dxa"/>
          </w:tcPr>
          <w:p w14:paraId="3AEACAD9" w14:textId="77777777" w:rsidR="00D221AE" w:rsidRPr="00B11E62" w:rsidRDefault="00D221AE" w:rsidP="00D221AE">
            <w:pPr>
              <w:pStyle w:val="a6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2432" w:type="dxa"/>
          </w:tcPr>
          <w:p w14:paraId="5C74B834" w14:textId="0CCCE24E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أكتب تقييمات ومراجعات إيجابية عن هذا التطبيق.</w:t>
            </w:r>
          </w:p>
        </w:tc>
        <w:tc>
          <w:tcPr>
            <w:tcW w:w="1180" w:type="dxa"/>
          </w:tcPr>
          <w:p w14:paraId="04CB86C6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</w:tcPr>
          <w:p w14:paraId="0EFE1247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</w:tcPr>
          <w:p w14:paraId="440FF80C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</w:tcPr>
          <w:p w14:paraId="33ABBE6D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</w:tcPr>
          <w:p w14:paraId="5EB51BCF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D221AE" w:rsidRPr="00B11E62" w14:paraId="467CAFE7" w14:textId="77777777" w:rsidTr="00D221AE">
        <w:tc>
          <w:tcPr>
            <w:tcW w:w="1311" w:type="dxa"/>
          </w:tcPr>
          <w:p w14:paraId="146F5C1A" w14:textId="77777777" w:rsidR="00D221AE" w:rsidRPr="00B11E62" w:rsidRDefault="00D221AE" w:rsidP="00D221AE">
            <w:pPr>
              <w:pStyle w:val="a6"/>
              <w:numPr>
                <w:ilvl w:val="0"/>
                <w:numId w:val="2"/>
              </w:num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2432" w:type="dxa"/>
          </w:tcPr>
          <w:p w14:paraId="0F2D0B12" w14:textId="2B127C64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11E62">
              <w:rPr>
                <w:rFonts w:ascii="Sakkal Majalla" w:hAnsi="Sakkal Majalla" w:cs="Sakkal Majalla"/>
                <w:sz w:val="24"/>
                <w:szCs w:val="24"/>
                <w:rtl/>
              </w:rPr>
              <w:t>أتفاعل بشكل نشط مع محتوى التطبيق وحملاته الترويجية.</w:t>
            </w:r>
          </w:p>
        </w:tc>
        <w:tc>
          <w:tcPr>
            <w:tcW w:w="1180" w:type="dxa"/>
          </w:tcPr>
          <w:p w14:paraId="4E0E58CD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812" w:type="dxa"/>
          </w:tcPr>
          <w:p w14:paraId="17719135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336" w:type="dxa"/>
          </w:tcPr>
          <w:p w14:paraId="7ADC64D5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442" w:type="dxa"/>
          </w:tcPr>
          <w:p w14:paraId="741543A0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29" w:type="dxa"/>
          </w:tcPr>
          <w:p w14:paraId="6ED041E4" w14:textId="77777777" w:rsidR="00D221AE" w:rsidRPr="00B11E62" w:rsidRDefault="00D221AE" w:rsidP="00D221AE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</w:tbl>
    <w:p w14:paraId="37FB40ED" w14:textId="77777777" w:rsidR="00412B31" w:rsidRPr="00B11E62" w:rsidRDefault="00412B31" w:rsidP="001C7845">
      <w:pPr>
        <w:bidi/>
        <w:rPr>
          <w:rFonts w:ascii="Sakkal Majalla" w:hAnsi="Sakkal Majalla" w:cs="Sakkal Majalla"/>
          <w:sz w:val="24"/>
          <w:szCs w:val="24"/>
          <w:rtl/>
        </w:rPr>
      </w:pPr>
    </w:p>
    <w:sectPr w:rsidR="00412B31" w:rsidRPr="00B11E62" w:rsidSect="001C7845">
      <w:footerReference w:type="default" r:id="rId7"/>
      <w:pgSz w:w="11906" w:h="16838"/>
      <w:pgMar w:top="1440" w:right="1077" w:bottom="1440" w:left="1077" w:header="709" w:footer="709" w:gutter="0"/>
      <w:pgNumType w:start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5BAB" w14:textId="77777777" w:rsidR="00BC7A01" w:rsidRDefault="00BC7A0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32B18B82" w14:textId="77777777" w:rsidR="00BC7A01" w:rsidRDefault="00BC7A0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B5ED1"/>
    <w:multiLevelType w:val="hybridMultilevel"/>
    <w:tmpl w:val="6E88B9E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73FB8"/>
    <w:multiLevelType w:val="hybridMultilevel"/>
    <w:tmpl w:val="D7FA48B4"/>
    <w:lvl w:ilvl="0" w:tplc="9CEEFF30">
      <w:start w:val="1"/>
      <w:numFmt w:val="decimal"/>
      <w:pStyle w:val="Heading11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9086297">
    <w:abstractNumId w:val="1"/>
  </w:num>
  <w:num w:numId="2" w16cid:durableId="1127352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982"/>
    <w:rsid w:val="001C7845"/>
    <w:rsid w:val="00267773"/>
    <w:rsid w:val="00412B31"/>
    <w:rsid w:val="00472B8B"/>
    <w:rsid w:val="004E6A5F"/>
    <w:rsid w:val="00550BDF"/>
    <w:rsid w:val="00602E98"/>
    <w:rsid w:val="00697443"/>
    <w:rsid w:val="00947877"/>
    <w:rsid w:val="00954C1B"/>
    <w:rsid w:val="00B11E62"/>
    <w:rsid w:val="00BC7A01"/>
    <w:rsid w:val="00D221AE"/>
    <w:rsid w:val="00F6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672509"/>
  <w15:chartTrackingRefBased/>
  <w15:docId w15:val="{E6B54F51-D8C1-43CA-A7E6-B8FFEA092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7A01"/>
    <w:pPr>
      <w:bidi w:val="0"/>
    </w:pPr>
  </w:style>
  <w:style w:type="paragraph" w:styleId="1">
    <w:name w:val="heading 1"/>
    <w:basedOn w:val="a"/>
    <w:next w:val="a"/>
    <w:link w:val="1Char"/>
    <w:uiPriority w:val="9"/>
    <w:qFormat/>
    <w:rsid w:val="00F659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659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659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659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659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659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659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659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659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F659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659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659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6598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6598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6598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6598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6598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6598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659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659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659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659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659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6598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6598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6598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659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6598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F65982"/>
    <w:rPr>
      <w:b/>
      <w:bCs/>
      <w:smallCaps/>
      <w:color w:val="2F5496" w:themeColor="accent1" w:themeShade="BF"/>
      <w:spacing w:val="5"/>
    </w:rPr>
  </w:style>
  <w:style w:type="paragraph" w:customStyle="1" w:styleId="Heading11">
    <w:name w:val="Heading 11"/>
    <w:basedOn w:val="a"/>
    <w:next w:val="a"/>
    <w:uiPriority w:val="9"/>
    <w:qFormat/>
    <w:rsid w:val="00BC7A01"/>
    <w:pPr>
      <w:keepNext/>
      <w:keepLines/>
      <w:numPr>
        <w:numId w:val="1"/>
      </w:numPr>
      <w:tabs>
        <w:tab w:val="num" w:pos="360"/>
      </w:tabs>
      <w:spacing w:before="240" w:after="0"/>
      <w:ind w:left="720" w:firstLine="0"/>
      <w:outlineLvl w:val="0"/>
    </w:pPr>
    <w:rPr>
      <w:rFonts w:ascii="Times New Roman" w:eastAsia="Calibri" w:hAnsi="Times New Roman" w:cs="Times New Roman"/>
      <w:b/>
      <w:bCs/>
      <w:color w:val="2F5496"/>
      <w:sz w:val="28"/>
      <w:szCs w:val="28"/>
    </w:rPr>
  </w:style>
  <w:style w:type="table" w:styleId="aa">
    <w:name w:val="Table Grid"/>
    <w:basedOn w:val="a1"/>
    <w:uiPriority w:val="39"/>
    <w:rsid w:val="00BC7A01"/>
    <w:pPr>
      <w:bidi w:val="0"/>
      <w:spacing w:after="0" w:line="240" w:lineRule="auto"/>
    </w:pPr>
    <w:rPr>
      <w:rFonts w:ascii="Calibri" w:eastAsia="Calibri" w:hAnsi="Calibri" w:cs="Calibri"/>
      <w:lang w:val="e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uiPriority w:val="22"/>
    <w:qFormat/>
    <w:rsid w:val="00472B8B"/>
    <w:rPr>
      <w:b/>
      <w:bCs/>
    </w:rPr>
  </w:style>
  <w:style w:type="paragraph" w:styleId="ac">
    <w:name w:val="Normal (Web)"/>
    <w:basedOn w:val="a"/>
    <w:uiPriority w:val="99"/>
    <w:unhideWhenUsed/>
    <w:rsid w:val="00B11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8C9A0-B9F7-47F8-B319-6225EFF51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 non</dc:creator>
  <cp:keywords/>
  <dc:description/>
  <cp:lastModifiedBy>so non</cp:lastModifiedBy>
  <cp:revision>2</cp:revision>
  <dcterms:created xsi:type="dcterms:W3CDTF">2026-07-23T14:46:00Z</dcterms:created>
  <dcterms:modified xsi:type="dcterms:W3CDTF">2026-07-23T14:46:00Z</dcterms:modified>
</cp:coreProperties>
</file>