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</w:rPr>
        <w:id w:val="-18091243"/>
        <w:docPartObj>
          <w:docPartGallery w:val="Cover Pages"/>
          <w:docPartUnique/>
        </w:docPartObj>
      </w:sdtPr>
      <w:sdtEndPr>
        <w:rPr>
          <w:rFonts w:asciiTheme="majorBidi" w:eastAsiaTheme="minorEastAsia" w:hAnsiTheme="majorBidi"/>
          <w:color w:val="auto"/>
          <w:sz w:val="24"/>
          <w:szCs w:val="24"/>
        </w:rPr>
      </w:sdtEndPr>
      <w:sdtContent>
        <w:p w14:paraId="4E74FECE" w14:textId="6DD20FD9" w:rsidR="00125597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8"/>
              <w:szCs w:val="28"/>
              <w:lang w:bidi="ar-MA"/>
            </w:rPr>
          </w:pPr>
          <w:r w:rsidRPr="00125597">
            <w:rPr>
              <w:b/>
              <w:bCs/>
              <w:color w:val="5B9BD5" w:themeColor="accent1"/>
              <w:sz w:val="28"/>
              <w:szCs w:val="28"/>
              <w:lang w:bidi="ar-MA"/>
            </w:rPr>
            <w:t>University</w:t>
          </w:r>
          <w:r w:rsidR="006C1282">
            <w:rPr>
              <w:b/>
              <w:bCs/>
              <w:color w:val="5B9BD5" w:themeColor="accent1"/>
              <w:sz w:val="28"/>
              <w:szCs w:val="28"/>
              <w:lang w:bidi="ar-MA"/>
            </w:rPr>
            <w:t xml:space="preserve"> </w:t>
          </w:r>
          <w:r w:rsidRPr="00125597">
            <w:rPr>
              <w:b/>
              <w:bCs/>
              <w:color w:val="5B9BD5" w:themeColor="accent1"/>
              <w:sz w:val="28"/>
              <w:szCs w:val="28"/>
              <w:lang w:bidi="ar-MA"/>
            </w:rPr>
            <w:t>Name:</w:t>
          </w:r>
          <w:r w:rsidR="006C1282">
            <w:rPr>
              <w:b/>
              <w:bCs/>
              <w:color w:val="5B9BD5" w:themeColor="accent1"/>
              <w:sz w:val="28"/>
              <w:szCs w:val="28"/>
              <w:lang w:bidi="ar-MA"/>
            </w:rPr>
            <w:t xml:space="preserve"> </w:t>
          </w:r>
          <w:r w:rsidRPr="00125597">
            <w:rPr>
              <w:b/>
              <w:bCs/>
              <w:color w:val="5B9BD5" w:themeColor="accent1"/>
              <w:sz w:val="28"/>
              <w:szCs w:val="28"/>
              <w:lang w:bidi="ar-MA"/>
            </w:rPr>
            <w:t>MID</w:t>
          </w:r>
          <w:r w:rsidR="006C1282">
            <w:rPr>
              <w:b/>
              <w:bCs/>
              <w:color w:val="5B9BD5" w:themeColor="accent1"/>
              <w:sz w:val="28"/>
              <w:szCs w:val="28"/>
              <w:lang w:bidi="ar-MA"/>
            </w:rPr>
            <w:t xml:space="preserve"> </w:t>
          </w:r>
          <w:r>
            <w:rPr>
              <w:b/>
              <w:bCs/>
              <w:color w:val="5B9BD5" w:themeColor="accent1"/>
              <w:sz w:val="28"/>
              <w:szCs w:val="28"/>
              <w:lang w:bidi="ar-MA"/>
            </w:rPr>
            <w:t>OCEAN</w:t>
          </w:r>
          <w:r w:rsidR="006C1282">
            <w:rPr>
              <w:b/>
              <w:bCs/>
              <w:color w:val="5B9BD5" w:themeColor="accent1"/>
              <w:sz w:val="28"/>
              <w:szCs w:val="28"/>
              <w:lang w:bidi="ar-MA"/>
            </w:rPr>
            <w:t xml:space="preserve"> </w:t>
          </w:r>
          <w:r w:rsidRPr="00125597">
            <w:rPr>
              <w:b/>
              <w:bCs/>
              <w:color w:val="5B9BD5" w:themeColor="accent1"/>
              <w:sz w:val="28"/>
              <w:szCs w:val="28"/>
              <w:lang w:bidi="ar-MA"/>
            </w:rPr>
            <w:t>University</w:t>
          </w:r>
          <w:r w:rsidR="006C1282">
            <w:rPr>
              <w:b/>
              <w:bCs/>
              <w:color w:val="5B9BD5" w:themeColor="accent1"/>
              <w:sz w:val="28"/>
              <w:szCs w:val="28"/>
              <w:lang w:bidi="ar-MA"/>
            </w:rPr>
            <w:t xml:space="preserve"> </w:t>
          </w:r>
        </w:p>
        <w:p w14:paraId="5545F595" w14:textId="21F27728" w:rsidR="00C02CFC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  <w:lang w:bidi="ar-MA"/>
            </w:rPr>
          </w:pPr>
          <w:r w:rsidRPr="00125597">
            <w:rPr>
              <w:b/>
              <w:bCs/>
              <w:color w:val="5B9BD5" w:themeColor="accent1"/>
              <w:sz w:val="24"/>
              <w:szCs w:val="24"/>
              <w:lang w:bidi="ar-MA"/>
            </w:rPr>
            <w:t>Faculty:</w:t>
          </w:r>
          <w:r w:rsidR="006C1282">
            <w:rPr>
              <w:b/>
              <w:bCs/>
              <w:color w:val="5B9BD5" w:themeColor="accent1"/>
              <w:sz w:val="24"/>
              <w:szCs w:val="24"/>
              <w:lang w:bidi="ar-MA"/>
            </w:rPr>
            <w:t xml:space="preserve"> </w:t>
          </w:r>
          <w:r w:rsidRPr="00125597">
            <w:rPr>
              <w:b/>
              <w:bCs/>
              <w:color w:val="5B9BD5" w:themeColor="accent1"/>
              <w:sz w:val="24"/>
              <w:szCs w:val="24"/>
              <w:lang w:bidi="ar-MA"/>
            </w:rPr>
            <w:t>Projects</w:t>
          </w:r>
          <w:r w:rsidR="006C1282">
            <w:rPr>
              <w:b/>
              <w:bCs/>
              <w:color w:val="5B9BD5" w:themeColor="accent1"/>
              <w:sz w:val="24"/>
              <w:szCs w:val="24"/>
              <w:lang w:bidi="ar-MA"/>
            </w:rPr>
            <w:t xml:space="preserve"> </w:t>
          </w:r>
          <w:r w:rsidRPr="00125597">
            <w:rPr>
              <w:b/>
              <w:bCs/>
              <w:color w:val="5B9BD5" w:themeColor="accent1"/>
              <w:sz w:val="24"/>
              <w:szCs w:val="24"/>
              <w:lang w:bidi="ar-MA"/>
            </w:rPr>
            <w:t>Management</w:t>
          </w:r>
          <w:r w:rsidR="006C1282">
            <w:rPr>
              <w:b/>
              <w:bCs/>
              <w:color w:val="5B9BD5" w:themeColor="accent1"/>
              <w:sz w:val="24"/>
              <w:szCs w:val="24"/>
              <w:lang w:bidi="ar-MA"/>
            </w:rPr>
            <w:t xml:space="preserve"> </w:t>
          </w:r>
        </w:p>
        <w:p w14:paraId="6EA6A459" w14:textId="77777777" w:rsidR="00125597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  <w:lang w:bidi="ar-MA"/>
            </w:rPr>
          </w:pPr>
        </w:p>
        <w:p w14:paraId="1DCF1936" w14:textId="77777777" w:rsidR="00125597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  <w:lang w:bidi="ar-MA"/>
            </w:rPr>
          </w:pPr>
        </w:p>
        <w:p w14:paraId="7B87ED9F" w14:textId="77777777" w:rsidR="00125597" w:rsidRPr="00125597" w:rsidRDefault="00125597" w:rsidP="00125597">
          <w:pPr>
            <w:pStyle w:val="NoSpacing"/>
            <w:jc w:val="center"/>
            <w:rPr>
              <w:rStyle w:val="Emphasis"/>
            </w:rPr>
          </w:pPr>
        </w:p>
        <w:p w14:paraId="276CD274" w14:textId="77777777" w:rsidR="00125597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  <w:lang w:bidi="ar-MA"/>
            </w:rPr>
          </w:pPr>
        </w:p>
        <w:sdt>
          <w:sdtPr>
            <w:rPr>
              <w:rFonts w:ascii="Traditional Arabic" w:eastAsiaTheme="majorEastAsia" w:hAnsi="Traditional Arabic" w:cs="Traditional Arabic"/>
              <w:b/>
              <w:bCs/>
              <w:i/>
              <w:iCs/>
              <w:caps/>
              <w:color w:val="5B9BD5" w:themeColor="accent1"/>
              <w:sz w:val="36"/>
              <w:szCs w:val="36"/>
            </w:rPr>
            <w:alias w:val="Title"/>
            <w:tag w:val=""/>
            <w:id w:val="1735040861"/>
            <w:placeholder>
              <w:docPart w:val="E47E4CF3D1A74CB09675E0848EFF7F5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1E73C744" w14:textId="728FABE1" w:rsidR="00125597" w:rsidRPr="00125597" w:rsidRDefault="00125597" w:rsidP="00125597">
              <w:pPr>
                <w:pStyle w:val="NoSpacing"/>
                <w:pBdr>
                  <w:top w:val="single" w:sz="6" w:space="31" w:color="5B9BD5" w:themeColor="accent1"/>
                  <w:bottom w:val="single" w:sz="6" w:space="31" w:color="5B9BD5" w:themeColor="accent1"/>
                </w:pBdr>
                <w:spacing w:after="240"/>
                <w:jc w:val="center"/>
                <w:rPr>
                  <w:rFonts w:asciiTheme="majorBidi" w:eastAsiaTheme="majorEastAsia" w:hAnsiTheme="majorBidi" w:cstheme="majorBidi"/>
                  <w:b/>
                  <w:bCs/>
                  <w:caps/>
                  <w:color w:val="5B9BD5" w:themeColor="accent1"/>
                  <w:sz w:val="36"/>
                  <w:szCs w:val="36"/>
                </w:rPr>
              </w:pP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دور</w:t>
              </w:r>
              <w:r w:rsidR="006C1282"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استخدام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الذكاء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الاصطناعي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في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إدارة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المشاريع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في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المملكة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العربية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  <w:rtl/>
                </w:rPr>
                <w:t>السعودية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The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role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of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using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artificial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intelligence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in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project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management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in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the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Kingdom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of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Saudi</w:t>
              </w:r>
              <w:r w:rsid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 xml:space="preserve"> </w:t>
              </w:r>
              <w:r w:rsidRPr="006C1282">
                <w:rPr>
                  <w:rFonts w:ascii="Traditional Arabic" w:eastAsiaTheme="majorEastAsia" w:hAnsi="Traditional Arabic" w:cs="Traditional Arabic"/>
                  <w:b/>
                  <w:bCs/>
                  <w:i/>
                  <w:iCs/>
                  <w:caps/>
                  <w:color w:val="5B9BD5" w:themeColor="accent1"/>
                  <w:sz w:val="36"/>
                  <w:szCs w:val="36"/>
                </w:rPr>
                <w:t>Arabia</w:t>
              </w:r>
            </w:p>
          </w:sdtContent>
        </w:sdt>
        <w:p w14:paraId="0AB58E81" w14:textId="77777777" w:rsidR="00125597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  <w:lang w:bidi="ar-MA"/>
            </w:rPr>
          </w:pPr>
        </w:p>
        <w:p w14:paraId="68EC9C90" w14:textId="77777777" w:rsidR="00125597" w:rsidRPr="00125597" w:rsidRDefault="00125597" w:rsidP="00125597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  <w:lang w:bidi="ar-MA"/>
            </w:rPr>
          </w:pPr>
        </w:p>
        <w:p w14:paraId="2DBCB67F" w14:textId="17CD58FD" w:rsidR="00C02CFC" w:rsidRPr="003D7D08" w:rsidRDefault="003D7D08" w:rsidP="00125597">
          <w:pPr>
            <w:pStyle w:val="NoSpacing"/>
            <w:jc w:val="center"/>
            <w:rPr>
              <w:b/>
              <w:bCs/>
              <w:color w:val="5B9BD5" w:themeColor="accent1"/>
              <w:sz w:val="28"/>
              <w:szCs w:val="28"/>
            </w:rPr>
          </w:pPr>
          <w:r w:rsidRPr="003D7D08">
            <w:rPr>
              <w:b/>
              <w:bCs/>
              <w:color w:val="5B9BD5" w:themeColor="accent1"/>
              <w:sz w:val="28"/>
              <w:szCs w:val="28"/>
            </w:rPr>
            <w:t>by</w:t>
          </w:r>
        </w:p>
        <w:p w14:paraId="25A9AD4D" w14:textId="6AB6FACB" w:rsidR="00125597" w:rsidRDefault="00125597" w:rsidP="003D7D08">
          <w:pPr>
            <w:pStyle w:val="NoSpacing"/>
            <w:jc w:val="center"/>
            <w:rPr>
              <w:b/>
              <w:bCs/>
              <w:color w:val="5B9BD5" w:themeColor="accent1"/>
              <w:sz w:val="28"/>
              <w:szCs w:val="28"/>
            </w:rPr>
          </w:pPr>
          <w:r w:rsidRPr="003D7D08">
            <w:rPr>
              <w:b/>
              <w:bCs/>
              <w:color w:val="5B9BD5" w:themeColor="accent1"/>
              <w:sz w:val="28"/>
              <w:szCs w:val="28"/>
            </w:rPr>
            <w:t>Eng.</w:t>
          </w:r>
          <w:r w:rsidR="006C1282">
            <w:rPr>
              <w:b/>
              <w:bCs/>
              <w:color w:val="5B9BD5" w:themeColor="accent1"/>
              <w:sz w:val="28"/>
              <w:szCs w:val="28"/>
            </w:rPr>
            <w:t xml:space="preserve"> </w:t>
          </w:r>
          <w:r w:rsidRPr="003D7D08">
            <w:rPr>
              <w:b/>
              <w:bCs/>
              <w:color w:val="5B9BD5" w:themeColor="accent1"/>
              <w:sz w:val="28"/>
              <w:szCs w:val="28"/>
            </w:rPr>
            <w:t>Mwaffak</w:t>
          </w:r>
          <w:r w:rsidR="006C1282">
            <w:rPr>
              <w:b/>
              <w:bCs/>
              <w:color w:val="5B9BD5" w:themeColor="accent1"/>
              <w:sz w:val="28"/>
              <w:szCs w:val="28"/>
            </w:rPr>
            <w:t xml:space="preserve"> </w:t>
          </w:r>
          <w:r w:rsidR="008E796F" w:rsidRPr="003D7D08">
            <w:rPr>
              <w:b/>
              <w:bCs/>
              <w:color w:val="5B9BD5" w:themeColor="accent1"/>
              <w:sz w:val="28"/>
              <w:szCs w:val="28"/>
            </w:rPr>
            <w:t>Abdul Hafeez</w:t>
          </w:r>
          <w:r w:rsidR="006C1282">
            <w:rPr>
              <w:b/>
              <w:bCs/>
              <w:color w:val="5B9BD5" w:themeColor="accent1"/>
              <w:sz w:val="28"/>
              <w:szCs w:val="28"/>
            </w:rPr>
            <w:t xml:space="preserve"> </w:t>
          </w:r>
          <w:r w:rsidRPr="003D7D08">
            <w:rPr>
              <w:b/>
              <w:bCs/>
              <w:color w:val="5B9BD5" w:themeColor="accent1"/>
              <w:sz w:val="28"/>
              <w:szCs w:val="28"/>
            </w:rPr>
            <w:t>Shamma</w:t>
          </w:r>
        </w:p>
        <w:p w14:paraId="7468CCD4" w14:textId="4A5E39BD" w:rsidR="003D7D08" w:rsidRPr="003D7D08" w:rsidRDefault="003D7D08" w:rsidP="003D7D08">
          <w:pPr>
            <w:pStyle w:val="NoSpacing"/>
            <w:jc w:val="center"/>
            <w:rPr>
              <w:b/>
              <w:bCs/>
              <w:color w:val="5B9BD5" w:themeColor="accent1"/>
              <w:sz w:val="24"/>
              <w:szCs w:val="24"/>
            </w:rPr>
          </w:pPr>
          <w:r w:rsidRPr="003D7D08">
            <w:rPr>
              <w:b/>
              <w:bCs/>
              <w:color w:val="5B9BD5" w:themeColor="accent1"/>
              <w:sz w:val="24"/>
              <w:szCs w:val="24"/>
            </w:rPr>
            <w:t>Syrian</w:t>
          </w:r>
          <w:r w:rsidR="006C1282">
            <w:rPr>
              <w:b/>
              <w:bCs/>
              <w:color w:val="5B9BD5" w:themeColor="accent1"/>
              <w:sz w:val="24"/>
              <w:szCs w:val="24"/>
            </w:rPr>
            <w:t xml:space="preserve"> </w:t>
          </w:r>
          <w:r w:rsidRPr="003D7D08">
            <w:rPr>
              <w:b/>
              <w:bCs/>
              <w:color w:val="5B9BD5" w:themeColor="accent1"/>
              <w:sz w:val="24"/>
              <w:szCs w:val="24"/>
            </w:rPr>
            <w:t>/</w:t>
          </w:r>
          <w:r w:rsidR="006C1282">
            <w:rPr>
              <w:b/>
              <w:bCs/>
              <w:color w:val="5B9BD5" w:themeColor="accent1"/>
              <w:sz w:val="24"/>
              <w:szCs w:val="24"/>
            </w:rPr>
            <w:t xml:space="preserve"> </w:t>
          </w:r>
          <w:r w:rsidRPr="003D7D08">
            <w:rPr>
              <w:b/>
              <w:bCs/>
              <w:color w:val="5B9BD5" w:themeColor="accent1"/>
              <w:sz w:val="24"/>
              <w:szCs w:val="24"/>
            </w:rPr>
            <w:t>Saudi</w:t>
          </w:r>
          <w:r w:rsidR="006C1282">
            <w:rPr>
              <w:b/>
              <w:bCs/>
              <w:color w:val="5B9BD5" w:themeColor="accent1"/>
              <w:sz w:val="24"/>
              <w:szCs w:val="24"/>
            </w:rPr>
            <w:t xml:space="preserve"> </w:t>
          </w:r>
          <w:r w:rsidRPr="003D7D08">
            <w:rPr>
              <w:b/>
              <w:bCs/>
              <w:color w:val="5B9BD5" w:themeColor="accent1"/>
              <w:sz w:val="24"/>
              <w:szCs w:val="24"/>
            </w:rPr>
            <w:t>Arabia</w:t>
          </w:r>
        </w:p>
        <w:p w14:paraId="42788C43" w14:textId="77777777" w:rsidR="00125597" w:rsidRDefault="00125597" w:rsidP="00125597">
          <w:pPr>
            <w:pStyle w:val="NoSpacing"/>
            <w:rPr>
              <w:color w:val="5B9BD5" w:themeColor="accent1"/>
              <w:sz w:val="28"/>
              <w:szCs w:val="28"/>
            </w:rPr>
          </w:pPr>
        </w:p>
        <w:p w14:paraId="55E1D869" w14:textId="4C92658B" w:rsidR="00103945" w:rsidRPr="00103945" w:rsidRDefault="00103945" w:rsidP="007E3852">
          <w:pPr>
            <w:pStyle w:val="NoSpacing"/>
            <w:rPr>
              <w:b/>
              <w:bCs/>
              <w:color w:val="5B9BD5" w:themeColor="accent1"/>
              <w:sz w:val="24"/>
              <w:szCs w:val="24"/>
              <w:rtl/>
              <w:lang w:bidi="ar-MA"/>
            </w:rPr>
          </w:pPr>
        </w:p>
        <w:tbl>
          <w:tblPr>
            <w:tblW w:w="9944" w:type="dxa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9944"/>
          </w:tblGrid>
          <w:tr w:rsidR="007E3852" w:rsidRPr="007E3852" w14:paraId="1EBB925F" w14:textId="77777777" w:rsidTr="007E3852">
            <w:trPr>
              <w:trHeight w:val="667"/>
            </w:trPr>
            <w:tc>
              <w:tcPr>
                <w:tcW w:w="994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  <w:hideMark/>
              </w:tcPr>
              <w:p w14:paraId="681C3F76" w14:textId="3491478F" w:rsidR="007E3852" w:rsidRPr="007E3852" w:rsidRDefault="007E3852" w:rsidP="009A18AF">
                <w:pPr>
                  <w:pStyle w:val="NoSpacing"/>
                  <w:jc w:val="center"/>
                  <w:rPr>
                    <w:b/>
                    <w:bCs/>
                    <w:color w:val="5B9BD5" w:themeColor="accent1"/>
                    <w:sz w:val="24"/>
                    <w:szCs w:val="24"/>
                  </w:rPr>
                </w:pP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Submitted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to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Midocean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University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in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partial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fulfillment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of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the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requirements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for</w:t>
                </w:r>
              </w:p>
            </w:tc>
          </w:tr>
          <w:tr w:rsidR="007E3852" w:rsidRPr="007E3852" w14:paraId="00792E93" w14:textId="77777777" w:rsidTr="007E3852">
            <w:trPr>
              <w:trHeight w:val="667"/>
            </w:trPr>
            <w:tc>
              <w:tcPr>
                <w:tcW w:w="994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  <w:hideMark/>
              </w:tcPr>
              <w:p w14:paraId="5BB81A6E" w14:textId="21041473" w:rsidR="007E3852" w:rsidRDefault="007E3852" w:rsidP="009A18AF">
                <w:pPr>
                  <w:pStyle w:val="NoSpacing"/>
                  <w:jc w:val="center"/>
                  <w:rPr>
                    <w:b/>
                    <w:bCs/>
                    <w:color w:val="5B9BD5" w:themeColor="accent1"/>
                    <w:sz w:val="24"/>
                    <w:szCs w:val="24"/>
                  </w:rPr>
                </w:pP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the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degree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of</w:t>
                </w:r>
                <w:r w:rsidR="006C128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 xml:space="preserve"> </w:t>
                </w:r>
                <w:r w:rsidRPr="007E3852"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Doctor</w:t>
                </w:r>
                <w:r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al</w:t>
                </w:r>
              </w:p>
              <w:p w14:paraId="1CEB0DB2" w14:textId="267FFA81" w:rsidR="007E3852" w:rsidRPr="007E3852" w:rsidRDefault="007E3852" w:rsidP="009A18AF">
                <w:pPr>
                  <w:pStyle w:val="NoSpacing"/>
                  <w:jc w:val="center"/>
                  <w:rPr>
                    <w:b/>
                    <w:bCs/>
                    <w:color w:val="5B9BD5" w:themeColor="accent1"/>
                    <w:sz w:val="24"/>
                    <w:szCs w:val="24"/>
                  </w:rPr>
                </w:pPr>
                <w:r>
                  <w:rPr>
                    <w:b/>
                    <w:bCs/>
                    <w:color w:val="5B9BD5" w:themeColor="accent1"/>
                    <w:sz w:val="24"/>
                    <w:szCs w:val="24"/>
                  </w:rPr>
                  <w:t>in</w:t>
                </w:r>
              </w:p>
            </w:tc>
          </w:tr>
        </w:tbl>
        <w:p w14:paraId="51E5AE1F" w14:textId="4473133D" w:rsidR="007E3852" w:rsidRDefault="007E3852" w:rsidP="009A18AF">
          <w:pPr>
            <w:pStyle w:val="NoSpacing"/>
            <w:jc w:val="center"/>
          </w:pPr>
          <w:r w:rsidRPr="007E3852">
            <w:rPr>
              <w:b/>
              <w:bCs/>
              <w:color w:val="5B9BD5" w:themeColor="accent1"/>
              <w:sz w:val="24"/>
              <w:szCs w:val="24"/>
            </w:rPr>
            <w:t>PROJECTS</w:t>
          </w:r>
          <w:r w:rsidR="006C1282">
            <w:rPr>
              <w:b/>
              <w:bCs/>
              <w:color w:val="5B9BD5" w:themeColor="accent1"/>
              <w:sz w:val="24"/>
              <w:szCs w:val="24"/>
            </w:rPr>
            <w:t xml:space="preserve"> </w:t>
          </w:r>
          <w:r w:rsidRPr="007E3852">
            <w:rPr>
              <w:b/>
              <w:bCs/>
              <w:color w:val="5B9BD5" w:themeColor="accent1"/>
              <w:sz w:val="24"/>
              <w:szCs w:val="24"/>
            </w:rPr>
            <w:t>MANAGEMENT</w:t>
          </w:r>
        </w:p>
        <w:p w14:paraId="3922E2DA" w14:textId="77777777" w:rsidR="007E3852" w:rsidRDefault="007E3852" w:rsidP="009A18AF">
          <w:pPr>
            <w:pStyle w:val="NoSpacing"/>
            <w:jc w:val="center"/>
          </w:pPr>
        </w:p>
        <w:p w14:paraId="6FF3268B" w14:textId="26BD5DF4" w:rsidR="007E3852" w:rsidRDefault="009A18AF" w:rsidP="009A18AF">
          <w:pPr>
            <w:pStyle w:val="NoSpacing"/>
            <w:jc w:val="center"/>
          </w:pPr>
          <w:r>
            <w:rPr>
              <w:color w:val="5B9BD5" w:themeColor="accent1"/>
              <w:sz w:val="16"/>
              <w:szCs w:val="16"/>
            </w:rPr>
            <w:t xml:space="preserve">               </w:t>
          </w:r>
          <w:r w:rsidR="007E3852" w:rsidRPr="007E3852">
            <w:rPr>
              <w:color w:val="5B9BD5" w:themeColor="accent1"/>
              <w:sz w:val="16"/>
              <w:szCs w:val="16"/>
            </w:rPr>
            <w:t>2026</w:t>
          </w:r>
        </w:p>
        <w:p w14:paraId="3BF2409B" w14:textId="77777777" w:rsidR="007E3852" w:rsidRDefault="007E3852" w:rsidP="009A18AF">
          <w:pPr>
            <w:pStyle w:val="NoSpacing"/>
            <w:jc w:val="center"/>
          </w:pPr>
        </w:p>
        <w:p w14:paraId="4D160C11" w14:textId="4740ACA2" w:rsidR="00125597" w:rsidRPr="007E3852" w:rsidRDefault="009A18AF" w:rsidP="009A18AF">
          <w:pPr>
            <w:pStyle w:val="NoSpacing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16"/>
              <w:szCs w:val="16"/>
            </w:rPr>
            <w:t xml:space="preserve">     </w:t>
          </w:r>
          <w:r w:rsidR="001F126E" w:rsidRPr="00D02ECA">
            <w:rPr>
              <w:color w:val="5B9BD5" w:themeColor="accent1"/>
              <w:sz w:val="16"/>
              <w:szCs w:val="16"/>
            </w:rPr>
            <w:t>Eng.</w:t>
          </w:r>
          <w:r w:rsidR="006C1282">
            <w:rPr>
              <w:color w:val="5B9BD5" w:themeColor="accent1"/>
              <w:sz w:val="16"/>
              <w:szCs w:val="16"/>
            </w:rPr>
            <w:t xml:space="preserve"> </w:t>
          </w:r>
          <w:r w:rsidR="001F126E" w:rsidRPr="00D02ECA">
            <w:rPr>
              <w:color w:val="5B9BD5" w:themeColor="accent1"/>
              <w:sz w:val="16"/>
              <w:szCs w:val="16"/>
            </w:rPr>
            <w:t>Mwaffak</w:t>
          </w:r>
          <w:r w:rsidR="006C1282">
            <w:rPr>
              <w:color w:val="5B9BD5" w:themeColor="accent1"/>
              <w:sz w:val="16"/>
              <w:szCs w:val="16"/>
            </w:rPr>
            <w:t xml:space="preserve"> </w:t>
          </w:r>
          <w:r w:rsidR="008E796F" w:rsidRPr="00D02ECA">
            <w:rPr>
              <w:color w:val="5B9BD5" w:themeColor="accent1"/>
              <w:sz w:val="16"/>
              <w:szCs w:val="16"/>
            </w:rPr>
            <w:t>Abdul Hafeez</w:t>
          </w:r>
          <w:r w:rsidR="006C1282">
            <w:rPr>
              <w:color w:val="5B9BD5" w:themeColor="accent1"/>
              <w:sz w:val="16"/>
              <w:szCs w:val="16"/>
            </w:rPr>
            <w:t xml:space="preserve"> </w:t>
          </w:r>
          <w:r w:rsidR="001F126E" w:rsidRPr="00D02ECA">
            <w:rPr>
              <w:color w:val="5B9BD5" w:themeColor="accent1"/>
              <w:sz w:val="16"/>
              <w:szCs w:val="16"/>
            </w:rPr>
            <w:t>Shamma</w:t>
          </w:r>
          <w:r w:rsidR="006C1282">
            <w:rPr>
              <w:color w:val="5B9BD5" w:themeColor="accent1"/>
              <w:sz w:val="16"/>
              <w:szCs w:val="16"/>
            </w:rPr>
            <w:t xml:space="preserve"> </w:t>
          </w:r>
          <w:r w:rsidR="001F126E" w:rsidRPr="00D02ECA">
            <w:rPr>
              <w:color w:val="5B9BD5" w:themeColor="accent1"/>
              <w:sz w:val="16"/>
              <w:szCs w:val="16"/>
            </w:rPr>
            <w:t>2026</w:t>
          </w:r>
          <w:r w:rsidR="006C1282">
            <w:rPr>
              <w:sz w:val="16"/>
              <w:szCs w:val="16"/>
            </w:rPr>
            <w:t xml:space="preserve"> </w:t>
          </w:r>
          <w:r w:rsidR="00C02CFC" w:rsidRPr="007E3852">
            <w:br w:type="page"/>
          </w:r>
        </w:p>
        <w:p w14:paraId="3D214DDC" w14:textId="61D9C9A8" w:rsidR="00125597" w:rsidRDefault="00125597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5A3C05E7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6ECE3F03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2F0EA0C6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661BFD93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4103AEFE" w14:textId="70C19F8D" w:rsidR="007265A0" w:rsidRPr="009A18AF" w:rsidRDefault="007265A0" w:rsidP="007265A0">
          <w:pPr>
            <w:jc w:val="center"/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</w:pPr>
          <w:r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>بسم</w:t>
          </w:r>
          <w:r w:rsidR="006C1282"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 xml:space="preserve"> </w:t>
          </w:r>
          <w:r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>الله</w:t>
          </w:r>
          <w:r w:rsidR="006C1282"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 xml:space="preserve"> </w:t>
          </w:r>
          <w:r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>الرحمن</w:t>
          </w:r>
          <w:r w:rsidR="006C1282"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 xml:space="preserve"> </w:t>
          </w:r>
          <w:r w:rsidRPr="009A18AF">
            <w:rPr>
              <w:rFonts w:ascii="Andalus" w:hAnsi="Andalus" w:cs="Andalus"/>
              <w:b/>
              <w:bCs/>
              <w:sz w:val="44"/>
              <w:szCs w:val="44"/>
              <w:rtl/>
              <w:lang w:bidi="ar-MA"/>
            </w:rPr>
            <w:t>الرحيم</w:t>
          </w:r>
        </w:p>
        <w:p w14:paraId="1D9354E6" w14:textId="77777777" w:rsidR="007265A0" w:rsidRPr="007265A0" w:rsidRDefault="007265A0" w:rsidP="007265A0">
          <w:pPr>
            <w:jc w:val="center"/>
            <w:rPr>
              <w:rFonts w:ascii="Andalus" w:hAnsi="Andalus" w:cs="Andalus"/>
              <w:b/>
              <w:bCs/>
              <w:sz w:val="36"/>
              <w:szCs w:val="36"/>
              <w:rtl/>
              <w:lang w:bidi="ar-MA"/>
            </w:rPr>
          </w:pPr>
        </w:p>
        <w:p w14:paraId="1F60F8D3" w14:textId="7F25FF39" w:rsidR="007265A0" w:rsidRDefault="007265A0" w:rsidP="009A18AF">
          <w:pPr>
            <w:tabs>
              <w:tab w:val="center" w:pos="4680"/>
              <w:tab w:val="left" w:pos="7107"/>
            </w:tabs>
            <w:jc w:val="center"/>
            <w:rPr>
              <w:rFonts w:asciiTheme="majorBidi" w:hAnsiTheme="majorBidi"/>
              <w:sz w:val="24"/>
              <w:szCs w:val="24"/>
            </w:rPr>
          </w:pPr>
          <w:r w:rsidRPr="007265A0">
            <w:rPr>
              <w:rFonts w:asciiTheme="majorBidi" w:hAnsiTheme="majorBidi"/>
              <w:noProof/>
              <w:sz w:val="24"/>
              <w:szCs w:val="24"/>
            </w:rPr>
            <w:drawing>
              <wp:inline distT="0" distB="0" distL="0" distR="0" wp14:anchorId="20A8D803" wp14:editId="0DC15706">
                <wp:extent cx="2134870" cy="4252095"/>
                <wp:effectExtent l="0" t="0" r="0" b="0"/>
                <wp:docPr id="15354057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5405716" name="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4509" cy="42912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14D1D41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33BA736D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6DCA72BE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579C0C70" w14:textId="172B98B9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7E8EAAD3" w14:textId="77777777" w:rsidR="008E796F" w:rsidRDefault="008E796F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34F7F71F" w14:textId="18EEE6AF" w:rsidR="004D591C" w:rsidRDefault="004D591C" w:rsidP="004D591C">
          <w:pPr>
            <w:jc w:val="center"/>
            <w:rPr>
              <w:rFonts w:asciiTheme="majorBidi" w:hAnsiTheme="majorBidi"/>
              <w:sz w:val="48"/>
              <w:szCs w:val="48"/>
              <w:rtl/>
            </w:rPr>
          </w:pPr>
          <w:r w:rsidRPr="004D591C">
            <w:rPr>
              <w:rFonts w:asciiTheme="majorBidi" w:hAnsiTheme="majorBidi" w:hint="cs"/>
              <w:sz w:val="48"/>
              <w:szCs w:val="48"/>
              <w:rtl/>
            </w:rPr>
            <w:lastRenderedPageBreak/>
            <w:t>اهداء</w:t>
          </w:r>
          <w:r w:rsidR="006C1282">
            <w:rPr>
              <w:rFonts w:asciiTheme="majorBidi" w:hAnsiTheme="majorBidi" w:hint="cs"/>
              <w:sz w:val="48"/>
              <w:szCs w:val="48"/>
              <w:rtl/>
            </w:rPr>
            <w:t xml:space="preserve"> </w:t>
          </w:r>
          <w:r w:rsidRPr="004D591C">
            <w:rPr>
              <w:rFonts w:asciiTheme="majorBidi" w:hAnsiTheme="majorBidi" w:hint="cs"/>
              <w:sz w:val="48"/>
              <w:szCs w:val="48"/>
              <w:rtl/>
            </w:rPr>
            <w:t>:</w:t>
          </w:r>
          <w:r w:rsidR="006C1282">
            <w:rPr>
              <w:rFonts w:asciiTheme="majorBidi" w:hAnsiTheme="majorBidi" w:hint="cs"/>
              <w:sz w:val="48"/>
              <w:szCs w:val="48"/>
            </w:rPr>
            <w:t xml:space="preserve"> </w:t>
          </w:r>
        </w:p>
        <w:p w14:paraId="5067DFA8" w14:textId="77777777" w:rsidR="004D591C" w:rsidRPr="004D591C" w:rsidRDefault="004D591C" w:rsidP="004D591C">
          <w:pPr>
            <w:jc w:val="center"/>
            <w:rPr>
              <w:rFonts w:asciiTheme="majorBidi" w:hAnsiTheme="majorBidi"/>
              <w:sz w:val="48"/>
              <w:szCs w:val="48"/>
              <w:rtl/>
            </w:rPr>
          </w:pPr>
        </w:p>
        <w:p w14:paraId="0CD79EA2" w14:textId="288E6F1F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  <w:r w:rsidRPr="00CD7F55">
            <w:rPr>
              <w:rFonts w:asciiTheme="majorBidi" w:hAnsiTheme="majorBidi" w:hint="cs"/>
              <w:sz w:val="32"/>
              <w:szCs w:val="32"/>
              <w:rtl/>
            </w:rPr>
            <w:t>بسم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الله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الرحمن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الرحيم</w:t>
          </w:r>
        </w:p>
        <w:p w14:paraId="240B104A" w14:textId="3DC86BFD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  <w:r w:rsidRPr="00CD7F55">
            <w:rPr>
              <w:rFonts w:asciiTheme="majorBidi" w:hAnsiTheme="majorBidi"/>
              <w:sz w:val="32"/>
              <w:szCs w:val="32"/>
              <w:rtl/>
            </w:rPr>
            <w:t>إلى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من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غرسا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في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قلبي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معنى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الإيمان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والإصرار،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إلى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والديَّ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الحبيبين،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يا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من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بذلتما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العمر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لتكون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خطوات</w:t>
          </w:r>
          <w:r w:rsidR="00BC71C0" w:rsidRPr="00CD7F55">
            <w:rPr>
              <w:rFonts w:asciiTheme="majorBidi" w:hAnsiTheme="majorBidi" w:hint="cs"/>
              <w:sz w:val="32"/>
              <w:szCs w:val="32"/>
              <w:rtl/>
            </w:rPr>
            <w:t>نا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ثابتة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ونظر</w:t>
          </w:r>
          <w:r w:rsidR="00BC71C0" w:rsidRPr="00CD7F55">
            <w:rPr>
              <w:rFonts w:asciiTheme="majorBidi" w:hAnsiTheme="majorBidi" w:hint="cs"/>
              <w:sz w:val="32"/>
              <w:szCs w:val="32"/>
              <w:rtl/>
            </w:rPr>
            <w:t>ا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تي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عالية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هذا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الإنجاز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هو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ثمرة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دعائكما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وتعبكما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وصبركما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............</w:t>
          </w:r>
        </w:p>
        <w:p w14:paraId="122AB580" w14:textId="77777777" w:rsidR="004D591C" w:rsidRPr="00CD7F55" w:rsidRDefault="004D591C" w:rsidP="004D591C">
          <w:pPr>
            <w:jc w:val="center"/>
            <w:rPr>
              <w:rFonts w:asciiTheme="majorBidi" w:hAnsiTheme="majorBidi"/>
              <w:sz w:val="32"/>
              <w:szCs w:val="32"/>
              <w:rtl/>
            </w:rPr>
          </w:pPr>
        </w:p>
        <w:p w14:paraId="21794F0D" w14:textId="424B24F4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  <w:r w:rsidRPr="00CD7F55">
            <w:rPr>
              <w:rFonts w:asciiTheme="majorBidi" w:hAnsiTheme="majorBidi"/>
              <w:sz w:val="32"/>
              <w:szCs w:val="32"/>
              <w:rtl/>
            </w:rPr>
            <w:t>إلى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إخوتي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</w:t>
          </w:r>
          <w:r w:rsidR="00BC71C0" w:rsidRPr="00CD7F55">
            <w:rPr>
              <w:rFonts w:asciiTheme="majorBidi" w:hAnsiTheme="majorBidi" w:hint="cs"/>
              <w:sz w:val="32"/>
              <w:szCs w:val="32"/>
              <w:rtl/>
            </w:rPr>
            <w:t>أختي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أنتم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الرفقة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والسند،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وكل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مرحلة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في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حياتي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كانت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أدفأ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بوجودكم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........</w:t>
          </w:r>
        </w:p>
        <w:p w14:paraId="1CC0B594" w14:textId="77777777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</w:p>
        <w:p w14:paraId="0AA658B6" w14:textId="6B986F5B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  <w:r w:rsidRPr="00CD7F55">
            <w:rPr>
              <w:rFonts w:asciiTheme="majorBidi" w:hAnsiTheme="majorBidi"/>
              <w:sz w:val="32"/>
              <w:szCs w:val="32"/>
              <w:rtl/>
            </w:rPr>
            <w:t>وإلى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شريكة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دربي،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زوجتي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الغالية،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يا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من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كنتِ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السند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صبرك،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تفهّمك،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="00BC71C0" w:rsidRPr="00CD7F55">
            <w:rPr>
              <w:rFonts w:asciiTheme="majorBidi" w:hAnsiTheme="majorBidi" w:hint="cs"/>
              <w:sz w:val="32"/>
              <w:szCs w:val="32"/>
              <w:rtl/>
            </w:rPr>
            <w:t>دعمك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وتضحياتك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كانت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النور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الذي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أضاء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طريقي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......</w:t>
          </w:r>
          <w:r w:rsidR="006C1282" w:rsidRPr="00CD7F55">
            <w:rPr>
              <w:rFonts w:asciiTheme="majorBidi" w:hAnsiTheme="majorBidi" w:hint="cs"/>
              <w:sz w:val="32"/>
              <w:szCs w:val="32"/>
            </w:rPr>
            <w:t xml:space="preserve"> </w:t>
          </w:r>
        </w:p>
        <w:p w14:paraId="450DC313" w14:textId="77777777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</w:p>
        <w:p w14:paraId="795484FB" w14:textId="4A1E78FE" w:rsidR="004D591C" w:rsidRPr="00CD7F55" w:rsidRDefault="004D591C" w:rsidP="004D591C">
          <w:pPr>
            <w:jc w:val="right"/>
            <w:rPr>
              <w:rFonts w:asciiTheme="majorBidi" w:hAnsiTheme="majorBidi"/>
              <w:sz w:val="32"/>
              <w:szCs w:val="32"/>
              <w:rtl/>
            </w:rPr>
          </w:pPr>
          <w:r w:rsidRPr="00CD7F55">
            <w:rPr>
              <w:rFonts w:asciiTheme="majorBidi" w:hAnsiTheme="majorBidi"/>
              <w:sz w:val="32"/>
              <w:szCs w:val="32"/>
              <w:rtl/>
            </w:rPr>
            <w:t>وإلى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أطفالي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الأحباء،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أنتم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البهجة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التي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تدفعني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للأمام،</w:t>
          </w:r>
          <w:r w:rsidRPr="00CD7F55">
            <w:rPr>
              <w:rFonts w:asciiTheme="majorBidi" w:hAnsiTheme="majorBidi"/>
              <w:sz w:val="32"/>
              <w:szCs w:val="32"/>
            </w:rPr>
            <w:br/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أنتم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المستقبل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الذي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أحلم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أن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أراه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أكثر</w:t>
          </w:r>
          <w:r w:rsidR="006C1282" w:rsidRPr="00CD7F55">
            <w:rPr>
              <w:rFonts w:asciiTheme="majorBidi" w:hAnsiTheme="majorBidi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/>
              <w:sz w:val="32"/>
              <w:szCs w:val="32"/>
              <w:rtl/>
            </w:rPr>
            <w:t>إشراقًا</w:t>
          </w:r>
          <w:r w:rsidR="006C1282" w:rsidRPr="00CD7F55">
            <w:rPr>
              <w:rFonts w:asciiTheme="majorBidi" w:hAnsiTheme="majorBidi" w:hint="cs"/>
              <w:sz w:val="32"/>
              <w:szCs w:val="32"/>
              <w:rtl/>
            </w:rPr>
            <w:t xml:space="preserve"> </w:t>
          </w:r>
          <w:r w:rsidRPr="00CD7F55">
            <w:rPr>
              <w:rFonts w:asciiTheme="majorBidi" w:hAnsiTheme="majorBidi" w:hint="cs"/>
              <w:sz w:val="32"/>
              <w:szCs w:val="32"/>
              <w:rtl/>
            </w:rPr>
            <w:t>.........</w:t>
          </w:r>
        </w:p>
        <w:p w14:paraId="4F69BDCE" w14:textId="77777777" w:rsidR="004D591C" w:rsidRPr="004D591C" w:rsidRDefault="004D591C" w:rsidP="004D591C">
          <w:pPr>
            <w:jc w:val="right"/>
            <w:rPr>
              <w:rFonts w:asciiTheme="majorBidi" w:hAnsiTheme="majorBidi"/>
              <w:sz w:val="36"/>
              <w:szCs w:val="36"/>
            </w:rPr>
          </w:pPr>
        </w:p>
        <w:p w14:paraId="3A7E99C7" w14:textId="4148E933" w:rsidR="004D591C" w:rsidRPr="00CD7F55" w:rsidRDefault="004D591C" w:rsidP="004D591C">
          <w:pPr>
            <w:jc w:val="center"/>
            <w:rPr>
              <w:rFonts w:asciiTheme="majorBidi" w:hAnsiTheme="majorBidi"/>
              <w:sz w:val="36"/>
              <w:szCs w:val="36"/>
            </w:rPr>
          </w:pPr>
          <w:r w:rsidRPr="00CD7F55">
            <w:rPr>
              <w:rFonts w:asciiTheme="majorBidi" w:hAnsiTheme="majorBidi"/>
              <w:sz w:val="36"/>
              <w:szCs w:val="36"/>
              <w:rtl/>
            </w:rPr>
            <w:t>لكم</w:t>
          </w:r>
          <w:r w:rsidR="006C1282" w:rsidRPr="00CD7F55">
            <w:rPr>
              <w:rFonts w:asciiTheme="majorBidi" w:hAnsiTheme="majorBidi"/>
              <w:sz w:val="36"/>
              <w:szCs w:val="36"/>
              <w:rtl/>
            </w:rPr>
            <w:t xml:space="preserve"> </w:t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جميعً</w:t>
          </w:r>
          <w:r w:rsidRPr="00CD7F55">
            <w:rPr>
              <w:rFonts w:asciiTheme="majorBidi" w:hAnsiTheme="majorBidi" w:hint="cs"/>
              <w:sz w:val="36"/>
              <w:szCs w:val="36"/>
              <w:rtl/>
            </w:rPr>
            <w:t>ا</w:t>
          </w:r>
          <w:r w:rsidRPr="00CD7F55">
            <w:rPr>
              <w:rFonts w:asciiTheme="majorBidi" w:hAnsiTheme="majorBidi"/>
              <w:sz w:val="36"/>
              <w:szCs w:val="36"/>
            </w:rPr>
            <w:br/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أهدي</w:t>
          </w:r>
          <w:r w:rsidR="006C1282" w:rsidRPr="00CD7F55">
            <w:rPr>
              <w:rFonts w:asciiTheme="majorBidi" w:hAnsiTheme="majorBidi"/>
              <w:sz w:val="36"/>
              <w:szCs w:val="36"/>
              <w:rtl/>
            </w:rPr>
            <w:t xml:space="preserve"> </w:t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هذا</w:t>
          </w:r>
          <w:r w:rsidR="006C1282" w:rsidRPr="00CD7F55">
            <w:rPr>
              <w:rFonts w:asciiTheme="majorBidi" w:hAnsiTheme="majorBidi"/>
              <w:sz w:val="36"/>
              <w:szCs w:val="36"/>
              <w:rtl/>
            </w:rPr>
            <w:t xml:space="preserve"> </w:t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الإنجاز،</w:t>
          </w:r>
          <w:r w:rsidR="006C1282" w:rsidRPr="00CD7F55">
            <w:rPr>
              <w:rFonts w:asciiTheme="majorBidi" w:hAnsiTheme="majorBidi"/>
              <w:sz w:val="36"/>
              <w:szCs w:val="36"/>
              <w:rtl/>
            </w:rPr>
            <w:t xml:space="preserve"> </w:t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فهو</w:t>
          </w:r>
          <w:r w:rsidR="006C1282" w:rsidRPr="00CD7F55">
            <w:rPr>
              <w:rFonts w:asciiTheme="majorBidi" w:hAnsiTheme="majorBidi"/>
              <w:sz w:val="36"/>
              <w:szCs w:val="36"/>
              <w:rtl/>
            </w:rPr>
            <w:t xml:space="preserve"> </w:t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منكم</w:t>
          </w:r>
          <w:r w:rsidR="006C1282" w:rsidRPr="00CD7F55">
            <w:rPr>
              <w:rFonts w:asciiTheme="majorBidi" w:hAnsiTheme="majorBidi"/>
              <w:sz w:val="36"/>
              <w:szCs w:val="36"/>
              <w:rtl/>
            </w:rPr>
            <w:t xml:space="preserve"> </w:t>
          </w:r>
          <w:r w:rsidRPr="00CD7F55">
            <w:rPr>
              <w:rFonts w:asciiTheme="majorBidi" w:hAnsiTheme="majorBidi"/>
              <w:sz w:val="36"/>
              <w:szCs w:val="36"/>
              <w:rtl/>
            </w:rPr>
            <w:t>وإليكم</w:t>
          </w:r>
        </w:p>
        <w:p w14:paraId="22A948B7" w14:textId="77777777" w:rsidR="004D591C" w:rsidRPr="004D591C" w:rsidRDefault="004D591C" w:rsidP="004D591C">
          <w:pPr>
            <w:jc w:val="center"/>
            <w:rPr>
              <w:rFonts w:asciiTheme="majorBidi" w:hAnsiTheme="majorBidi"/>
              <w:sz w:val="40"/>
              <w:szCs w:val="40"/>
            </w:rPr>
          </w:pPr>
        </w:p>
        <w:p w14:paraId="53B41E8A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08853265" w14:textId="423C54A4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1F87F850" w14:textId="77777777" w:rsidR="008E796F" w:rsidRDefault="008E796F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6B4F9955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4BF026D3" w14:textId="77777777" w:rsidR="008E796F" w:rsidRDefault="008E796F" w:rsidP="004F45F3">
          <w:pPr>
            <w:jc w:val="right"/>
            <w:rPr>
              <w:rFonts w:asciiTheme="majorBidi" w:hAnsiTheme="majorBidi"/>
              <w:sz w:val="40"/>
              <w:szCs w:val="40"/>
            </w:rPr>
          </w:pPr>
        </w:p>
        <w:p w14:paraId="5D1FDA00" w14:textId="77777777" w:rsidR="008E796F" w:rsidRDefault="008E796F" w:rsidP="004F45F3">
          <w:pPr>
            <w:jc w:val="right"/>
            <w:rPr>
              <w:rFonts w:asciiTheme="majorBidi" w:hAnsiTheme="majorBidi"/>
              <w:sz w:val="40"/>
              <w:szCs w:val="40"/>
            </w:rPr>
          </w:pPr>
        </w:p>
        <w:p w14:paraId="704DD3FF" w14:textId="570E5D58" w:rsidR="007265A0" w:rsidRDefault="004F45F3" w:rsidP="004F45F3">
          <w:pPr>
            <w:jc w:val="right"/>
            <w:rPr>
              <w:rFonts w:asciiTheme="majorBidi" w:hAnsiTheme="majorBidi"/>
              <w:sz w:val="40"/>
              <w:szCs w:val="40"/>
              <w:rtl/>
            </w:rPr>
          </w:pPr>
          <w:r w:rsidRPr="004F45F3">
            <w:rPr>
              <w:rFonts w:asciiTheme="majorBidi" w:hAnsiTheme="majorBidi" w:hint="cs"/>
              <w:sz w:val="40"/>
              <w:szCs w:val="40"/>
              <w:rtl/>
            </w:rPr>
            <w:t>الشكر</w:t>
          </w:r>
          <w:r w:rsidR="006C1282">
            <w:rPr>
              <w:rFonts w:asciiTheme="majorBidi" w:hAnsiTheme="majorBidi" w:hint="cs"/>
              <w:sz w:val="40"/>
              <w:szCs w:val="40"/>
              <w:rtl/>
            </w:rPr>
            <w:t xml:space="preserve"> </w:t>
          </w:r>
          <w:r w:rsidRPr="004F45F3">
            <w:rPr>
              <w:rFonts w:asciiTheme="majorBidi" w:hAnsiTheme="majorBidi" w:hint="cs"/>
              <w:sz w:val="40"/>
              <w:szCs w:val="40"/>
              <w:rtl/>
            </w:rPr>
            <w:t>الجزيل</w:t>
          </w:r>
          <w:r w:rsidR="006C1282">
            <w:rPr>
              <w:rFonts w:asciiTheme="majorBidi" w:hAnsiTheme="majorBidi" w:hint="cs"/>
              <w:sz w:val="40"/>
              <w:szCs w:val="40"/>
            </w:rPr>
            <w:t xml:space="preserve"> </w:t>
          </w:r>
        </w:p>
        <w:p w14:paraId="3B66F26D" w14:textId="77777777" w:rsidR="004F45F3" w:rsidRDefault="004F45F3" w:rsidP="004F45F3">
          <w:pPr>
            <w:jc w:val="right"/>
            <w:rPr>
              <w:rFonts w:asciiTheme="majorBidi" w:hAnsiTheme="majorBidi"/>
              <w:sz w:val="40"/>
              <w:szCs w:val="40"/>
              <w:rtl/>
            </w:rPr>
          </w:pPr>
        </w:p>
        <w:p w14:paraId="7B1BBBC5" w14:textId="0C4144E5" w:rsidR="004F45F3" w:rsidRPr="005067AC" w:rsidRDefault="004F45F3" w:rsidP="004F45F3">
          <w:pPr>
            <w:jc w:val="right"/>
            <w:rPr>
              <w:rFonts w:asciiTheme="majorBidi" w:hAnsiTheme="majorBidi"/>
              <w:sz w:val="36"/>
              <w:szCs w:val="36"/>
              <w:rtl/>
            </w:rPr>
          </w:pPr>
          <w:r w:rsidRPr="005067AC">
            <w:rPr>
              <w:rFonts w:asciiTheme="majorBidi" w:hAnsiTheme="majorBidi" w:hint="cs"/>
              <w:sz w:val="36"/>
              <w:szCs w:val="36"/>
              <w:rtl/>
            </w:rPr>
            <w:t>لكل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من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علمني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حرفا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="005067AC">
            <w:rPr>
              <w:rFonts w:asciiTheme="majorBidi" w:hAnsiTheme="majorBidi" w:hint="cs"/>
              <w:sz w:val="36"/>
              <w:szCs w:val="36"/>
              <w:rtl/>
            </w:rPr>
            <w:t>.....</w:t>
          </w:r>
        </w:p>
        <w:p w14:paraId="3ACC3A22" w14:textId="7BE0388D" w:rsidR="004F45F3" w:rsidRPr="005067AC" w:rsidRDefault="004F45F3" w:rsidP="004F45F3">
          <w:pPr>
            <w:jc w:val="right"/>
            <w:rPr>
              <w:rFonts w:asciiTheme="majorBidi" w:hAnsiTheme="majorBidi"/>
              <w:sz w:val="36"/>
              <w:szCs w:val="36"/>
              <w:rtl/>
            </w:rPr>
          </w:pPr>
          <w:r w:rsidRPr="005067AC">
            <w:rPr>
              <w:rFonts w:asciiTheme="majorBidi" w:hAnsiTheme="majorBidi" w:hint="cs"/>
              <w:sz w:val="36"/>
              <w:szCs w:val="36"/>
              <w:rtl/>
            </w:rPr>
            <w:t>لكل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من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وقف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بجانبي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يوما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="005067AC">
            <w:rPr>
              <w:rFonts w:asciiTheme="majorBidi" w:hAnsiTheme="majorBidi" w:hint="cs"/>
              <w:sz w:val="36"/>
              <w:szCs w:val="36"/>
              <w:rtl/>
            </w:rPr>
            <w:t>.....</w:t>
          </w:r>
        </w:p>
        <w:p w14:paraId="580C66F9" w14:textId="7AA9463C" w:rsidR="004F45F3" w:rsidRPr="005067AC" w:rsidRDefault="004F45F3" w:rsidP="004F45F3">
          <w:pPr>
            <w:jc w:val="right"/>
            <w:rPr>
              <w:rFonts w:asciiTheme="majorBidi" w:hAnsiTheme="majorBidi"/>
              <w:sz w:val="36"/>
              <w:szCs w:val="36"/>
            </w:rPr>
          </w:pPr>
          <w:r w:rsidRPr="005067AC">
            <w:rPr>
              <w:rFonts w:asciiTheme="majorBidi" w:hAnsiTheme="majorBidi" w:hint="cs"/>
              <w:sz w:val="36"/>
              <w:szCs w:val="36"/>
              <w:rtl/>
            </w:rPr>
            <w:t>الى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جامعتي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العزيزة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على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قلبي</w:t>
          </w:r>
          <w:r w:rsidR="006C1282">
            <w:rPr>
              <w:rFonts w:asciiTheme="majorBidi" w:hAnsiTheme="majorBidi" w:hint="cs"/>
              <w:sz w:val="36"/>
              <w:szCs w:val="36"/>
              <w:rtl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</w:rPr>
            <w:t>......</w:t>
          </w:r>
        </w:p>
        <w:p w14:paraId="78472326" w14:textId="7C0770D4" w:rsidR="005067AC" w:rsidRDefault="004F45F3" w:rsidP="005067AC">
          <w:pPr>
            <w:jc w:val="right"/>
            <w:rPr>
              <w:rFonts w:asciiTheme="majorBidi" w:hAnsiTheme="majorBidi"/>
              <w:sz w:val="36"/>
              <w:szCs w:val="36"/>
              <w:rtl/>
              <w:lang w:bidi="ar-MA"/>
            </w:rPr>
          </w:pPr>
          <w:r w:rsidRPr="005067AC">
            <w:rPr>
              <w:rFonts w:asciiTheme="majorBidi" w:hAnsiTheme="majorBidi" w:hint="cs"/>
              <w:sz w:val="36"/>
              <w:szCs w:val="36"/>
              <w:rtl/>
              <w:lang w:bidi="ar-MA"/>
            </w:rPr>
            <w:t>الى</w:t>
          </w:r>
          <w:r w:rsidR="006C1282">
            <w:rPr>
              <w:rFonts w:asciiTheme="majorBidi" w:hAnsiTheme="majorBidi" w:hint="cs"/>
              <w:sz w:val="36"/>
              <w:szCs w:val="36"/>
              <w:rtl/>
              <w:lang w:bidi="ar-MA"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  <w:lang w:bidi="ar-MA"/>
            </w:rPr>
            <w:t>الدكاترة</w:t>
          </w:r>
          <w:r w:rsidR="006C1282">
            <w:rPr>
              <w:rFonts w:asciiTheme="majorBidi" w:hAnsiTheme="majorBidi" w:hint="cs"/>
              <w:sz w:val="36"/>
              <w:szCs w:val="36"/>
              <w:rtl/>
              <w:lang w:bidi="ar-MA"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  <w:lang w:bidi="ar-MA"/>
            </w:rPr>
            <w:t>الأعزاء</w:t>
          </w:r>
          <w:r w:rsidR="006C1282">
            <w:rPr>
              <w:rFonts w:asciiTheme="majorBidi" w:hAnsiTheme="majorBidi" w:hint="cs"/>
              <w:sz w:val="36"/>
              <w:szCs w:val="36"/>
              <w:rtl/>
              <w:lang w:bidi="ar-MA"/>
            </w:rPr>
            <w:t xml:space="preserve"> </w:t>
          </w:r>
          <w:r w:rsidRPr="005067AC">
            <w:rPr>
              <w:rFonts w:asciiTheme="majorBidi" w:hAnsiTheme="majorBidi" w:hint="cs"/>
              <w:sz w:val="36"/>
              <w:szCs w:val="36"/>
              <w:rtl/>
              <w:lang w:bidi="ar-MA"/>
            </w:rPr>
            <w:t>....</w:t>
          </w:r>
          <w:r w:rsidR="005067AC">
            <w:rPr>
              <w:rFonts w:asciiTheme="majorBidi" w:hAnsiTheme="majorBidi" w:hint="cs"/>
              <w:sz w:val="36"/>
              <w:szCs w:val="36"/>
              <w:rtl/>
              <w:lang w:bidi="ar-MA"/>
            </w:rPr>
            <w:t>.</w:t>
          </w:r>
        </w:p>
        <w:p w14:paraId="2D99B597" w14:textId="77777777" w:rsidR="005067AC" w:rsidRPr="005067AC" w:rsidRDefault="005067AC" w:rsidP="005067AC">
          <w:pPr>
            <w:jc w:val="right"/>
            <w:rPr>
              <w:rFonts w:asciiTheme="majorBidi" w:hAnsiTheme="majorBidi"/>
              <w:sz w:val="36"/>
              <w:szCs w:val="36"/>
              <w:rtl/>
              <w:lang w:bidi="ar-MA"/>
            </w:rPr>
          </w:pPr>
        </w:p>
        <w:p w14:paraId="2AA1D415" w14:textId="77777777" w:rsidR="004F45F3" w:rsidRPr="004F45F3" w:rsidRDefault="004F45F3" w:rsidP="004F45F3">
          <w:pPr>
            <w:jc w:val="right"/>
            <w:rPr>
              <w:rFonts w:asciiTheme="majorBidi" w:hAnsiTheme="majorBidi"/>
              <w:sz w:val="48"/>
              <w:szCs w:val="48"/>
              <w:rtl/>
              <w:lang w:bidi="ar-MA"/>
            </w:rPr>
          </w:pPr>
        </w:p>
        <w:p w14:paraId="23998ADB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021246F2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15DEDE4D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6737FDC7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77D83178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53AB1FA5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34B91EA1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66BE2CB6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57784625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5DFE2D0B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1FCFDBFD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58C7A8EC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18DDAD98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7CB327EB" w14:textId="77777777" w:rsidR="007265A0" w:rsidRDefault="007265A0" w:rsidP="00125597">
          <w:pPr>
            <w:rPr>
              <w:rFonts w:asciiTheme="majorBidi" w:hAnsiTheme="majorBidi"/>
              <w:sz w:val="24"/>
              <w:szCs w:val="24"/>
            </w:rPr>
          </w:pPr>
        </w:p>
        <w:p w14:paraId="341829A0" w14:textId="77777777" w:rsidR="0082574F" w:rsidRDefault="0082574F">
          <w:pPr>
            <w:rPr>
              <w:rFonts w:asciiTheme="majorBidi" w:hAnsiTheme="majorBidi"/>
              <w:sz w:val="24"/>
              <w:szCs w:val="24"/>
            </w:rPr>
          </w:pPr>
        </w:p>
        <w:p w14:paraId="1E01B9A4" w14:textId="77777777" w:rsidR="0082574F" w:rsidRDefault="0082574F">
          <w:pPr>
            <w:rPr>
              <w:rFonts w:asciiTheme="majorBidi" w:hAnsiTheme="majorBidi"/>
              <w:sz w:val="24"/>
              <w:szCs w:val="24"/>
            </w:rPr>
          </w:pPr>
        </w:p>
        <w:sdt>
          <w:sdtPr>
            <w:rPr>
              <w:rFonts w:eastAsiaTheme="minorHAnsi"/>
              <w:sz w:val="22"/>
              <w:szCs w:val="22"/>
              <w:rtl/>
            </w:rPr>
            <w:id w:val="-697705945"/>
            <w:docPartObj>
              <w:docPartGallery w:val="Table of Contents"/>
              <w:docPartUnique/>
            </w:docPartObj>
          </w:sdtPr>
          <w:sdtEndPr>
            <w:rPr>
              <w:rFonts w:eastAsiaTheme="minorEastAsia"/>
              <w:b/>
              <w:bCs/>
              <w:noProof/>
              <w:sz w:val="20"/>
              <w:szCs w:val="20"/>
            </w:rPr>
          </w:sdtEndPr>
          <w:sdtContent>
            <w:p w14:paraId="03F2444D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r>
                <w:fldChar w:fldCharType="begin"/>
              </w:r>
              <w:r>
                <w:rPr>
                  <w:rtl/>
                </w:rPr>
                <w:instrText xml:space="preserve"> TOC \o "1-3" \h \z \u </w:instrText>
              </w:r>
              <w:r>
                <w:fldChar w:fldCharType="separate"/>
              </w:r>
              <w:hyperlink w:anchor="_Toc192248648" w:history="1">
                <w:r w:rsidRPr="00C42F25">
                  <w:rPr>
                    <w:rStyle w:val="Hyperlink"/>
                    <w:rFonts w:eastAsia="Times New Roman"/>
                    <w:noProof/>
                    <w:rtl/>
                  </w:rPr>
                  <w:t>ملخص البحث (بالعربية)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_Toc192248648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3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0032F845" w14:textId="61F122D3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49" w:history="1">
                <w:r w:rsidR="00C861C5">
                  <w:rPr>
                    <w:rStyle w:val="Hyperlink"/>
                    <w:rFonts w:eastAsia="Times New Roman" w:hint="cs"/>
                    <w:noProof/>
                    <w:rtl/>
                  </w:rPr>
                  <w:t>الخلاصة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_Toc192248649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4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E6B2EAE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0" w:history="1">
                <w:r w:rsidRPr="00C42F25">
                  <w:rPr>
                    <w:rStyle w:val="Hyperlink"/>
                    <w:noProof/>
                    <w:rtl/>
                  </w:rPr>
                  <w:t>مقدمة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_Toc192248650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5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0EAAB38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1" w:history="1">
                <w:r w:rsidRPr="00C42F25">
                  <w:rPr>
                    <w:rStyle w:val="Hyperlink"/>
                    <w:noProof/>
                    <w:rtl/>
                  </w:rPr>
                  <w:t>مشكلة البحث: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_Toc192248651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6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5B75BAF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2" w:history="1">
                <w:r w:rsidRPr="00C42F25">
                  <w:rPr>
                    <w:rStyle w:val="Hyperlink"/>
                    <w:noProof/>
                    <w:rtl/>
                  </w:rPr>
                  <w:t>سؤال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_Toc192248652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7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6452855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3" w:history="1">
                <w:r w:rsidRPr="00C42F25">
                  <w:rPr>
                    <w:rStyle w:val="Hyperlink"/>
                    <w:noProof/>
                    <w:rtl/>
                  </w:rPr>
                  <w:t>أهمية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_Toc192248653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7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62923F7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54" w:history="1">
                <w:r w:rsidRPr="00C42F25">
                  <w:rPr>
                    <w:rStyle w:val="Hyperlink"/>
                    <w:noProof/>
                    <w:rtl/>
                  </w:rPr>
                  <w:t>1. الأهمية العلمية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_Toc192248654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7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63558176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55" w:history="1">
                <w:r w:rsidRPr="00C42F25">
                  <w:rPr>
                    <w:rStyle w:val="Hyperlink"/>
                    <w:noProof/>
                    <w:rtl/>
                  </w:rPr>
                  <w:t>2. الأهمية العملية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_Toc192248655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8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625477B0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6" w:history="1">
                <w:r w:rsidRPr="00C42F25">
                  <w:rPr>
                    <w:rStyle w:val="Hyperlink"/>
                    <w:noProof/>
                    <w:rtl/>
                  </w:rPr>
                  <w:t>أهداف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_Toc192248656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8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D808363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7" w:history="1">
                <w:r w:rsidRPr="00C42F25">
                  <w:rPr>
                    <w:rStyle w:val="Hyperlink"/>
                    <w:noProof/>
                    <w:rtl/>
                  </w:rPr>
                  <w:t>فرضيات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_Toc192248657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9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263D4EC0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8" w:history="1">
                <w:r w:rsidRPr="00C42F25">
                  <w:rPr>
                    <w:rStyle w:val="Hyperlink"/>
                    <w:noProof/>
                    <w:rtl/>
                  </w:rPr>
                  <w:t>تعريفات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_Toc192248658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9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1902D0CD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59" w:history="1">
                <w:r w:rsidRPr="00C42F25">
                  <w:rPr>
                    <w:rStyle w:val="Hyperlink"/>
                    <w:noProof/>
                    <w:rtl/>
                  </w:rPr>
                  <w:t>منهجية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_Toc192248659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11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1C111307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0" w:history="1">
                <w:r w:rsidRPr="00C42F25">
                  <w:rPr>
                    <w:rStyle w:val="Hyperlink"/>
                    <w:noProof/>
                    <w:rtl/>
                  </w:rPr>
                  <w:t>1. نهج البحث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_Toc192248660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11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613C31E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1" w:history="1">
                <w:r w:rsidRPr="00C42F25">
                  <w:rPr>
                    <w:rStyle w:val="Hyperlink"/>
                    <w:noProof/>
                    <w:rtl/>
                  </w:rPr>
                  <w:t>2. مصادر البيانات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_Toc192248661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11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4F312BFE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2" w:history="1">
                <w:r w:rsidRPr="00C42F25">
                  <w:rPr>
                    <w:rStyle w:val="Hyperlink"/>
                    <w:noProof/>
                    <w:rtl/>
                  </w:rPr>
                  <w:t>3. طرق جمع البيانات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_Toc192248662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11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2C717DCD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3" w:history="1">
                <w:r w:rsidRPr="00C42F25">
                  <w:rPr>
                    <w:rStyle w:val="Hyperlink"/>
                    <w:noProof/>
                    <w:rtl/>
                  </w:rPr>
                  <w:t>4. السكان والعينة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_Toc192248663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12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18F3E2BD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4" w:history="1">
                <w:r w:rsidRPr="00C42F25">
                  <w:rPr>
                    <w:rStyle w:val="Hyperlink"/>
                    <w:noProof/>
                    <w:rtl/>
                  </w:rPr>
                  <w:t>5. طرق تحليل البيانات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_Toc192248664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12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F4E2827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5" w:history="1">
                <w:r w:rsidRPr="00C42F25">
                  <w:rPr>
                    <w:rStyle w:val="Hyperlink"/>
                    <w:noProof/>
                    <w:rtl/>
                  </w:rPr>
                  <w:t>6. قيود الدراسة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_Toc192248665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12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467428C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66" w:history="1">
                <w:r w:rsidRPr="00C42F25">
                  <w:rPr>
                    <w:rStyle w:val="Hyperlink"/>
                    <w:noProof/>
                    <w:rtl/>
                  </w:rPr>
                  <w:t>الدراسات السابقة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_Toc192248666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13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1870E1A8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67" w:history="1">
                <w:r w:rsidRPr="00C42F25">
                  <w:rPr>
                    <w:rStyle w:val="Hyperlink"/>
                    <w:noProof/>
                    <w:rtl/>
                  </w:rPr>
                  <w:t>الإطار النظري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_Toc192248667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14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D8DB9FB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8" w:history="1">
                <w:r w:rsidRPr="00C42F25">
                  <w:rPr>
                    <w:rStyle w:val="Hyperlink"/>
                    <w:noProof/>
                    <w:rtl/>
                  </w:rPr>
                  <w:t>1. مقدمة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_Toc192248668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14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0124A4C2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69" w:history="1">
                <w:r w:rsidRPr="00C42F25">
                  <w:rPr>
                    <w:rStyle w:val="Hyperlink"/>
                    <w:noProof/>
                    <w:rtl/>
                  </w:rPr>
                  <w:t>2. الذكاء الاصطناعي: المفاهيم الأساسية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_Toc192248669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14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75D16065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70" w:history="1">
                <w:r w:rsidRPr="00C42F25">
                  <w:rPr>
                    <w:rStyle w:val="Hyperlink"/>
                    <w:noProof/>
                    <w:rtl/>
                  </w:rPr>
                  <w:t>2.1. تعريف الذكاء الاصطناعي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_Toc192248670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14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7C6BEC30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71" w:history="1">
                <w:r w:rsidRPr="00C42F25">
                  <w:rPr>
                    <w:rStyle w:val="Hyperlink"/>
                    <w:noProof/>
                    <w:rtl/>
                  </w:rPr>
                  <w:t>3. تطبيقات الذكاء الاصطناعي في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_Toc192248671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14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350EF96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2" w:history="1">
                <w:r w:rsidRPr="00C42F25">
                  <w:rPr>
                    <w:rStyle w:val="Hyperlink"/>
                    <w:noProof/>
                    <w:rtl/>
                  </w:rPr>
                  <w:t>3.1. تحسين التخطيط والجدولة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_Toc192248672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15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63043AF6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73" w:history="1">
                <w:r w:rsidRPr="00C42F25">
                  <w:rPr>
                    <w:rStyle w:val="Hyperlink"/>
                    <w:noProof/>
                    <w:rtl/>
                  </w:rPr>
                  <w:t>4. التحديات والمخاطر المحتملة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_Toc192248673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15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456D7AB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4" w:history="1">
                <w:r w:rsidRPr="00C42F25">
                  <w:rPr>
                    <w:rStyle w:val="Hyperlink"/>
                    <w:noProof/>
                    <w:rtl/>
                  </w:rPr>
                  <w:t>4.1. التكلفة والاستثمار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_Toc192248674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15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029C8EF8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5" w:history="1">
                <w:r w:rsidRPr="00C42F25">
                  <w:rPr>
                    <w:rStyle w:val="Hyperlink"/>
                    <w:noProof/>
                    <w:rtl/>
                  </w:rPr>
                  <w:t>5  وجهات نظر نظرية حول الذكاء الاصطناعي في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_Toc192248675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15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4B257D62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6" w:history="1">
                <w:r w:rsidRPr="00C42F25">
                  <w:rPr>
                    <w:rStyle w:val="Hyperlink"/>
                    <w:noProof/>
                    <w:rtl/>
                  </w:rPr>
                  <w:t>5.1 نظرية النظم في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_Toc192248676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15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784808C5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7" w:history="1">
                <w:r w:rsidRPr="00C42F25">
                  <w:rPr>
                    <w:rStyle w:val="Hyperlink"/>
                    <w:noProof/>
                    <w:rtl/>
                  </w:rPr>
                  <w:t>5.2 نموذج قبول التكنولوجيا (TAM)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_Toc192248677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16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7E855B2F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8" w:history="1">
                <w:r w:rsidRPr="00C42F25">
                  <w:rPr>
                    <w:rStyle w:val="Hyperlink"/>
                    <w:noProof/>
                    <w:rtl/>
                  </w:rPr>
                  <w:t>5.3 العرض المستند إلى الموارد (RBV) في اعتماد الذكاء الاصطناعي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_Toc192248678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16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D081062" w14:textId="77777777" w:rsidR="00CD7F55" w:rsidRDefault="00CD7F55" w:rsidP="00CD7F55">
              <w:pPr>
                <w:pStyle w:val="TOC3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79" w:history="1">
                <w:r w:rsidRPr="00C42F25">
                  <w:rPr>
                    <w:rStyle w:val="Hyperlink"/>
                    <w:noProof/>
                    <w:rtl/>
                  </w:rPr>
                  <w:t>6. أدوات وتقنيات الذكاء الاصطناعي في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_Toc192248679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16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1969789D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80" w:history="1">
                <w:r w:rsidRPr="00C42F25">
                  <w:rPr>
                    <w:rStyle w:val="Hyperlink"/>
                    <w:noProof/>
                    <w:rtl/>
                  </w:rPr>
                  <w:t>تحليل الدراسة: دور الذكاء الاصطناعي في إدارة المشاريع في المملكة العربية السعودية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_Toc192248680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17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7E44DFEB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1" w:history="1">
                <w:r w:rsidRPr="00C42F25">
                  <w:rPr>
                    <w:rStyle w:val="Hyperlink"/>
                    <w:noProof/>
                    <w:rtl/>
                  </w:rPr>
                  <w:t>1. مقدمة في التحليل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_Toc192248681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17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334F461D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2" w:history="1">
                <w:r w:rsidRPr="00C42F25">
                  <w:rPr>
                    <w:rStyle w:val="Hyperlink"/>
                    <w:noProof/>
                    <w:rtl/>
                  </w:rPr>
                  <w:t>2. أهمية الدراسة في السياق السعودي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_Toc192248682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17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0341973D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3" w:history="1">
                <w:r w:rsidRPr="00C42F25">
                  <w:rPr>
                    <w:rStyle w:val="Hyperlink"/>
                    <w:noProof/>
                    <w:rtl/>
                  </w:rPr>
                  <w:t>3. منهجية البحث والمناهج التحليلية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_Toc192248683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18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0653A454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4" w:history="1">
                <w:r w:rsidRPr="00C42F25">
                  <w:rPr>
                    <w:rStyle w:val="Hyperlink"/>
                    <w:noProof/>
                    <w:rtl/>
                  </w:rPr>
                  <w:t>4. دور الذكاء الاصطناعي في تحسين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_Toc192248684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18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51D3E197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5" w:history="1">
                <w:r w:rsidRPr="00C42F25">
                  <w:rPr>
                    <w:rStyle w:val="Hyperlink"/>
                    <w:noProof/>
                    <w:rtl/>
                  </w:rPr>
                  <w:t>5. التحديات التي تواجه اعتماد الذكاء الاصطناعي في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_Toc192248685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18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48823BBB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6" w:history="1">
                <w:r w:rsidRPr="00C42F25">
                  <w:rPr>
                    <w:rStyle w:val="Hyperlink"/>
                    <w:noProof/>
                    <w:rtl/>
                  </w:rPr>
                  <w:t>6. تحليل التجارب العالمية الناجحة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_Toc192248686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19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473A5657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7" w:history="1">
                <w:r w:rsidRPr="00C42F25">
                  <w:rPr>
                    <w:rStyle w:val="Hyperlink"/>
                    <w:noProof/>
                    <w:rtl/>
                  </w:rPr>
                  <w:t>7. دراسة الآثار المترتبة على البيئة السعودية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_Toc192248687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19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240F268B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8" w:history="1">
                <w:r w:rsidRPr="00C42F25">
                  <w:rPr>
                    <w:rStyle w:val="Hyperlink"/>
                    <w:noProof/>
                    <w:rtl/>
                  </w:rPr>
                  <w:t>8. التوصيات الرئيسية لتعزيز تطبيق الذكاء الاصطناعي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_Toc192248688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19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74465B4A" w14:textId="77777777" w:rsidR="00CD7F55" w:rsidRDefault="00CD7F55" w:rsidP="00CD7F55">
              <w:pPr>
                <w:pStyle w:val="TOC2"/>
                <w:rPr>
                  <w:noProof/>
                </w:rPr>
              </w:pPr>
              <w:hyperlink w:anchor="_Toc192248689" w:history="1">
                <w:r w:rsidRPr="00C42F25">
                  <w:rPr>
                    <w:rStyle w:val="Hyperlink"/>
                    <w:noProof/>
                    <w:rtl/>
                  </w:rPr>
                  <w:t>9. الآثار المستقبلية لاستخدام الذكاء الاصطناعي في إدارة المشاريع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_Toc192248689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19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4A2919F2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90" w:history="1">
                <w:r w:rsidRPr="00C42F25">
                  <w:rPr>
                    <w:rStyle w:val="Hyperlink"/>
                    <w:noProof/>
                    <w:rtl/>
                  </w:rPr>
                  <w:t>استنتاج</w:t>
                </w:r>
                <w:r>
                  <w:rPr>
                    <w:noProof/>
                    <w:webHidden/>
                    <w:rtl/>
                  </w:rPr>
                  <w:tab/>
                </w:r>
                <w:r>
                  <w:rPr>
                    <w:noProof/>
                    <w:webHidden/>
                    <w:rtl/>
                  </w:rPr>
                  <w:fldChar w:fldCharType="begin"/>
                </w:r>
                <w:r>
                  <w:rPr>
                    <w:noProof/>
                    <w:webHidden/>
                    <w:rtl/>
                  </w:rPr>
                  <w:instrText xml:space="preserve"> PAGEREF _Toc192248690 \h </w:instrText>
                </w:r>
                <w:r>
                  <w:rPr>
                    <w:noProof/>
                    <w:webHidden/>
                    <w:rtl/>
                  </w:rPr>
                </w:r>
                <w:r>
                  <w:rPr>
                    <w:noProof/>
                    <w:webHidden/>
                    <w:rtl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20</w:t>
                </w:r>
                <w:r>
                  <w:rPr>
                    <w:noProof/>
                    <w:webHidden/>
                    <w:rtl/>
                  </w:rPr>
                  <w:fldChar w:fldCharType="end"/>
                </w:r>
              </w:hyperlink>
            </w:p>
            <w:p w14:paraId="25D540B1" w14:textId="77777777" w:rsidR="00CD7F55" w:rsidRDefault="00CD7F55" w:rsidP="00CD7F55">
              <w:pPr>
                <w:pStyle w:val="TOC1"/>
                <w:tabs>
                  <w:tab w:val="right" w:leader="dot" w:pos="9350"/>
                </w:tabs>
                <w:bidi/>
                <w:rPr>
                  <w:noProof/>
                </w:rPr>
              </w:pPr>
              <w:hyperlink w:anchor="_Toc192248691" w:history="1">
                <w:r w:rsidRPr="00C42F25">
                  <w:rPr>
                    <w:rStyle w:val="Hyperlink"/>
                    <w:noProof/>
                  </w:rPr>
                  <w:t>مراجع: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_Toc192248691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  <w:rtl/>
                  </w:rPr>
                  <w:t>20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11F8FBC" w14:textId="77777777" w:rsidR="00CD7F55" w:rsidRDefault="00CD7F55" w:rsidP="00CD7F55">
              <w:pPr>
                <w:tabs>
                  <w:tab w:val="left" w:pos="987"/>
                </w:tabs>
                <w:bidi/>
              </w:pPr>
              <w:r>
                <w:rPr>
                  <w:b/>
                  <w:bCs/>
                  <w:noProof/>
                </w:rPr>
                <w:fldChar w:fldCharType="end"/>
              </w:r>
              <w:r>
                <w:rPr>
                  <w:b/>
                  <w:bCs/>
                  <w:noProof/>
                </w:rPr>
                <w:tab/>
              </w:r>
            </w:p>
            <w:p w14:paraId="6317B6E5" w14:textId="32D9D313" w:rsidR="00CD7F55" w:rsidRPr="00FE0111" w:rsidRDefault="00CD7F55" w:rsidP="00CD7F55">
              <w:pPr>
                <w:pStyle w:val="ListParagraph"/>
                <w:spacing w:line="360" w:lineRule="auto"/>
                <w:jc w:val="both"/>
                <w:rPr>
                  <w:rFonts w:asciiTheme="majorBidi" w:hAnsiTheme="majorBidi" w:cstheme="majorBidi"/>
                  <w:sz w:val="28"/>
                  <w:szCs w:val="28"/>
                </w:rPr>
              </w:pPr>
            </w:p>
            <w:p w14:paraId="433B8C3D" w14:textId="1FD05A44" w:rsidR="00CD7F55" w:rsidRPr="00CD7F55" w:rsidRDefault="00CD7F55" w:rsidP="00CD7F55">
              <w:pPr>
                <w:pStyle w:val="TOCHeading"/>
                <w:bidi/>
              </w:pPr>
            </w:p>
            <w:p w14:paraId="6255A1E4" w14:textId="3F06D8BA" w:rsidR="0082574F" w:rsidRDefault="00EC5304" w:rsidP="0082574F">
              <w:pPr>
                <w:bidi/>
              </w:pPr>
            </w:p>
          </w:sdtContent>
        </w:sdt>
        <w:p w14:paraId="0A308F62" w14:textId="77777777" w:rsidR="00283F31" w:rsidRDefault="00283F31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03F95721" w14:textId="77777777" w:rsidR="00283F31" w:rsidRDefault="00283F31">
          <w:pPr>
            <w:rPr>
              <w:rFonts w:ascii="Times New Roman" w:eastAsia="Times New Roman" w:hAnsi="Times New Roman" w:cs="Times New Roman"/>
              <w:sz w:val="24"/>
              <w:szCs w:val="24"/>
              <w:lang w:bidi="ar-AE"/>
            </w:rPr>
          </w:pPr>
        </w:p>
        <w:p w14:paraId="3468FAE2" w14:textId="77777777" w:rsidR="007265A0" w:rsidRDefault="007265A0">
          <w:pPr>
            <w:rPr>
              <w:rFonts w:ascii="Times New Roman" w:eastAsia="Times New Roman" w:hAnsi="Times New Roman" w:cs="Times New Roman"/>
              <w:sz w:val="24"/>
              <w:szCs w:val="24"/>
              <w:lang w:bidi="ar-AE"/>
            </w:rPr>
          </w:pPr>
        </w:p>
        <w:p w14:paraId="13FBFAA3" w14:textId="77777777" w:rsidR="007265A0" w:rsidRDefault="007265A0">
          <w:pPr>
            <w:rPr>
              <w:rFonts w:ascii="Times New Roman" w:eastAsia="Times New Roman" w:hAnsi="Times New Roman" w:cs="Times New Roman"/>
              <w:sz w:val="24"/>
              <w:szCs w:val="24"/>
              <w:lang w:bidi="ar-AE"/>
            </w:rPr>
          </w:pPr>
        </w:p>
        <w:p w14:paraId="382F2916" w14:textId="77777777" w:rsidR="007265A0" w:rsidRDefault="007265A0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0F904D21" w14:textId="77777777" w:rsidR="00283F31" w:rsidRDefault="00283F31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2DEBB10C" w14:textId="77777777" w:rsidR="00283F31" w:rsidRDefault="00283F31">
          <w:pPr>
            <w:rPr>
              <w:rFonts w:asciiTheme="majorBidi" w:hAnsiTheme="majorBidi" w:cstheme="majorBidi"/>
              <w:sz w:val="24"/>
              <w:szCs w:val="24"/>
              <w:rtl/>
            </w:rPr>
          </w:pPr>
        </w:p>
        <w:p w14:paraId="79E4A505" w14:textId="77777777" w:rsidR="00D2280F" w:rsidRDefault="00D2280F">
          <w:pPr>
            <w:rPr>
              <w:rFonts w:asciiTheme="majorBidi" w:hAnsiTheme="majorBidi" w:cstheme="majorBidi"/>
              <w:sz w:val="24"/>
              <w:szCs w:val="24"/>
              <w:rtl/>
            </w:rPr>
          </w:pPr>
        </w:p>
        <w:p w14:paraId="14001FE1" w14:textId="77777777" w:rsidR="00D2280F" w:rsidRDefault="00D2280F">
          <w:pPr>
            <w:rPr>
              <w:rFonts w:asciiTheme="majorBidi" w:hAnsiTheme="majorBidi" w:cstheme="majorBidi"/>
              <w:sz w:val="24"/>
              <w:szCs w:val="24"/>
              <w:rtl/>
            </w:rPr>
          </w:pPr>
        </w:p>
        <w:p w14:paraId="4A92E85E" w14:textId="77777777" w:rsidR="00D2280F" w:rsidRDefault="00D2280F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45F3ECD4" w14:textId="77777777" w:rsidR="00283F31" w:rsidRDefault="00283F31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39D16831" w14:textId="77777777" w:rsidR="00283F31" w:rsidRDefault="00283F31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3196FE36" w14:textId="772EE383" w:rsidR="00283F31" w:rsidRDefault="00283F31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5CDB1C16" w14:textId="77777777" w:rsidR="009C2B0B" w:rsidRDefault="009C2B0B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52D5BC72" w14:textId="77777777" w:rsidR="00C02CFC" w:rsidRDefault="00EC5304">
          <w:pPr>
            <w:rPr>
              <w:rFonts w:asciiTheme="majorBidi" w:hAnsiTheme="majorBidi" w:cstheme="majorBidi"/>
              <w:sz w:val="24"/>
              <w:szCs w:val="24"/>
            </w:rPr>
          </w:pPr>
        </w:p>
      </w:sdtContent>
    </w:sdt>
    <w:p w14:paraId="6CAB3242" w14:textId="5462AFCC" w:rsidR="0082574F" w:rsidRPr="0082574F" w:rsidRDefault="0082574F" w:rsidP="0082574F">
      <w:pPr>
        <w:pStyle w:val="Heading1"/>
        <w:jc w:val="right"/>
        <w:rPr>
          <w:rFonts w:eastAsia="Times New Roman"/>
        </w:rPr>
      </w:pPr>
      <w:bookmarkStart w:id="0" w:name="_Toc192248648"/>
      <w:r w:rsidRPr="0082574F">
        <w:rPr>
          <w:rFonts w:eastAsia="Times New Roman"/>
          <w:rtl/>
        </w:rPr>
        <w:lastRenderedPageBreak/>
        <w:t>ملخص</w:t>
      </w:r>
      <w:r w:rsidR="006C1282">
        <w:rPr>
          <w:rFonts w:eastAsia="Times New Roman"/>
          <w:rtl/>
        </w:rPr>
        <w:t xml:space="preserve"> </w:t>
      </w:r>
      <w:r w:rsidRPr="0082574F">
        <w:rPr>
          <w:rFonts w:eastAsia="Times New Roman"/>
          <w:rtl/>
        </w:rPr>
        <w:t>البحث</w:t>
      </w:r>
      <w:r w:rsidR="006C1282">
        <w:rPr>
          <w:rFonts w:eastAsia="Times New Roman"/>
          <w:rtl/>
        </w:rPr>
        <w:t xml:space="preserve"> </w:t>
      </w:r>
      <w:r w:rsidRPr="0082574F">
        <w:rPr>
          <w:rFonts w:eastAsia="Times New Roman"/>
          <w:rtl/>
        </w:rPr>
        <w:t>(بالعربية)</w:t>
      </w:r>
      <w:bookmarkEnd w:id="0"/>
    </w:p>
    <w:p w14:paraId="7EB40DCD" w14:textId="419D1124" w:rsidR="0082574F" w:rsidRPr="0082574F" w:rsidRDefault="0082574F" w:rsidP="0082574F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يهدف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هذا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البحث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إلى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دراسة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دور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الذكاء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الاصطناعي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إدارة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المشاريع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المملكة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العربية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السعودية،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مع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التركيز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الفوائد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والتحديات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المرتبطة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بتطبيق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هذه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التقنية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وتأثيرها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تحسين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كفاءة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المشاريع.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يسلط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البحث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الضوء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التحول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الرقمي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السريع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الذي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تشهده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المملكة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ظل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رؤية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2030،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والذي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يشجع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تبني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التكنولوجيا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الحديثة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لتعزيز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الأداء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القطاعات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المختلفة،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بما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ذلك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إدارة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المشاريع</w:t>
      </w:r>
      <w:r w:rsidRPr="0082574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826D2E" w14:textId="71169326" w:rsidR="0082574F" w:rsidRPr="0082574F" w:rsidRDefault="0082574F" w:rsidP="0082574F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يعتمد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الذكاء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الاصطناعي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تحليل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البيانات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الضخمة،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والتنبؤ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بالمخاطر،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وتحسين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توزيع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الموارد،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مما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يساعد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تقليل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التكاليف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وزيادة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الإنتاجية.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كما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يسهم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أتمتة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العديد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العمليات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الإدارية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مثل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جدولة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المهام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ومراقبة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تقدم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العمل،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مما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يقلل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التدخل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البشري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في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المهام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الروتينية،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ويوفر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وقت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المديرين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للتركيز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الاستراتيجيات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طويلة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المدى</w:t>
      </w:r>
      <w:r w:rsidRPr="0082574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D9611E7" w14:textId="554F0BF2" w:rsidR="00283F31" w:rsidRDefault="0082574F" w:rsidP="0014767F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ومع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ذلك،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يواجه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تطبيق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الذكاء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الاصطناعي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تحديات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عديدة،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بينها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نقص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المهارات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التقنية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لدى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العاملين،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والحاجة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إلى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تعزيز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الأمان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والخصوصية،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بالإضافة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إلى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القضايا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التشريعية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التي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قد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تؤثر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على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اعتماد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هذه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التقنيات.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من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خلال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تحليل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التجارب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العالمية</w:t>
      </w:r>
      <w:r w:rsidR="006C1282">
        <w:rPr>
          <w:rFonts w:ascii="Times New Roman" w:eastAsia="Times New Roman" w:hAnsi="Times New Roman" w:cs="Times New Roman"/>
          <w:sz w:val="28"/>
          <w:szCs w:val="28"/>
          <w:rtl/>
        </w:rPr>
        <w:t xml:space="preserve"> </w:t>
      </w:r>
      <w:r w:rsidRPr="0082574F">
        <w:rPr>
          <w:rFonts w:ascii="Times New Roman" w:eastAsia="Times New Roman" w:hAnsi="Times New Roman" w:cs="Times New Roman"/>
          <w:sz w:val="28"/>
          <w:szCs w:val="28"/>
          <w:rtl/>
        </w:rPr>
        <w:t>الناجحة</w:t>
      </w:r>
      <w:r w:rsidRPr="008257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191033" w14:textId="7E8F2E4B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EFF52C" w14:textId="2E3FDD71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1F0E37" w14:textId="59135B1E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9B6CC2" w14:textId="2A01E7E1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2968B9" w14:textId="324D44C2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539EBE" w14:textId="138F10ED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891D13" w14:textId="757F0388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B77F81" w14:textId="77777777" w:rsidR="00074666" w:rsidRDefault="00074666" w:rsidP="00074666">
      <w:p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399253" w14:textId="52FF1874" w:rsidR="0082574F" w:rsidRPr="0082574F" w:rsidRDefault="0082574F" w:rsidP="0082574F">
      <w:pPr>
        <w:pStyle w:val="Heading1"/>
        <w:rPr>
          <w:rFonts w:eastAsia="Times New Roman"/>
        </w:rPr>
      </w:pPr>
      <w:bookmarkStart w:id="1" w:name="_Toc192248649"/>
      <w:r w:rsidRPr="0082574F">
        <w:rPr>
          <w:rFonts w:eastAsia="Times New Roman"/>
        </w:rPr>
        <w:lastRenderedPageBreak/>
        <w:t>Abstract</w:t>
      </w:r>
      <w:bookmarkEnd w:id="1"/>
      <w:r w:rsidR="006C1282">
        <w:rPr>
          <w:rFonts w:eastAsia="Times New Roman"/>
        </w:rPr>
        <w:t xml:space="preserve"> </w:t>
      </w:r>
    </w:p>
    <w:p w14:paraId="76018EBB" w14:textId="43FE8DDE" w:rsidR="00007F33" w:rsidRPr="005067AC" w:rsidRDefault="0082574F" w:rsidP="00007F3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67AC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research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067AC">
        <w:rPr>
          <w:rFonts w:ascii="Times New Roman" w:eastAsia="Times New Roman" w:hAnsi="Times New Roman" w:cs="Times New Roman"/>
          <w:sz w:val="28"/>
          <w:szCs w:val="28"/>
        </w:rPr>
        <w:t>intends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role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(AI)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Arabia,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focusing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benefits,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challenges,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impacts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efficiency.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highlights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rapid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digital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transformation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driven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Vision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2030,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which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encourages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modern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technologies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enhance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performance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across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various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sectors,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including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management.</w:t>
      </w:r>
    </w:p>
    <w:p w14:paraId="67FE6325" w14:textId="5ED653D4" w:rsidR="00007F33" w:rsidRPr="005067AC" w:rsidRDefault="00007F33" w:rsidP="00007F3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67AC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object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Analyze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role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05B7" w:rsidRPr="005067AC">
        <w:rPr>
          <w:rFonts w:ascii="Times New Roman" w:eastAsia="Times New Roman" w:hAnsi="Times New Roman" w:cs="Times New Roman"/>
          <w:sz w:val="28"/>
          <w:szCs w:val="28"/>
        </w:rPr>
        <w:t>(AI)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improving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Arabia,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also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Identifying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main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benefits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using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with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All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obstacles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067AC">
        <w:rPr>
          <w:rFonts w:ascii="Times New Roman" w:eastAsia="Times New Roman" w:hAnsi="Times New Roman" w:cs="Times New Roman"/>
          <w:sz w:val="28"/>
          <w:szCs w:val="28"/>
        </w:rPr>
        <w:t>any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4650D8F" w14:textId="647DFADD" w:rsidR="00007F33" w:rsidRPr="005067AC" w:rsidRDefault="00007F33" w:rsidP="00007F3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67AC">
        <w:rPr>
          <w:rFonts w:ascii="Times New Roman" w:eastAsia="Times New Roman" w:hAnsi="Times New Roman" w:cs="Times New Roman"/>
          <w:sz w:val="28"/>
          <w:szCs w:val="28"/>
        </w:rPr>
        <w:t>Also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Compare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reality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using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with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successful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global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experiences,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not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only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but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also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Propose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solutions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strategies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enhance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intelligence.</w:t>
      </w:r>
    </w:p>
    <w:p w14:paraId="5C5EEA4E" w14:textId="20A8F656" w:rsidR="0082574F" w:rsidRPr="00074666" w:rsidRDefault="00007F33" w:rsidP="0007466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we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67AC">
        <w:rPr>
          <w:rFonts w:ascii="Times New Roman" w:eastAsia="Times New Roman" w:hAnsi="Times New Roman" w:cs="Times New Roman"/>
          <w:sz w:val="28"/>
          <w:szCs w:val="28"/>
        </w:rPr>
        <w:t>will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05B7" w:rsidRPr="005067AC">
        <w:rPr>
          <w:rFonts w:ascii="Times New Roman" w:eastAsia="Times New Roman" w:hAnsi="Times New Roman" w:cs="Times New Roman"/>
          <w:sz w:val="28"/>
          <w:szCs w:val="28"/>
        </w:rPr>
        <w:t>anticipate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descriptive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analytical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approach,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where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reality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using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described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impact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improving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efficiency,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reducing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risks,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making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analyzed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decisions.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exploratory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approach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will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also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be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used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review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global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experiences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evaluate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readiness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institutions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adopt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these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4EC5" w:rsidRPr="005067AC">
        <w:rPr>
          <w:rFonts w:ascii="Times New Roman" w:eastAsia="Times New Roman" w:hAnsi="Times New Roman" w:cs="Times New Roman"/>
          <w:sz w:val="28"/>
          <w:szCs w:val="28"/>
        </w:rPr>
        <w:t>technologies.</w:t>
      </w:r>
    </w:p>
    <w:p w14:paraId="404FA99F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B2B1932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F72643C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27C402A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23B67A74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2A847CE6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7B84558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334906E1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1399AB46" w14:textId="77777777" w:rsidR="0082574F" w:rsidRDefault="0082574F" w:rsidP="008257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70138262" w14:textId="77777777" w:rsidR="0082574F" w:rsidRDefault="0082574F" w:rsidP="0082574F">
      <w:pPr>
        <w:spacing w:after="0" w:line="240" w:lineRule="auto"/>
      </w:pPr>
    </w:p>
    <w:p w14:paraId="377DDD4B" w14:textId="77777777" w:rsidR="00675371" w:rsidRPr="0082574F" w:rsidRDefault="00675371" w:rsidP="0082574F">
      <w:pPr>
        <w:pStyle w:val="Heading1"/>
      </w:pPr>
      <w:bookmarkStart w:id="2" w:name="_Toc192248650"/>
      <w:r w:rsidRPr="0082574F">
        <w:lastRenderedPageBreak/>
        <w:t>Introduction</w:t>
      </w:r>
      <w:bookmarkEnd w:id="2"/>
    </w:p>
    <w:p w14:paraId="729F4B1A" w14:textId="77777777" w:rsidR="00675371" w:rsidRDefault="00675371" w:rsidP="00675371"/>
    <w:p w14:paraId="69CB8FAD" w14:textId="54EBF575" w:rsidR="00447A87" w:rsidRPr="0057157A" w:rsidRDefault="00447A87" w:rsidP="00447A8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Construction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market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dramatically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booming</w:t>
      </w:r>
      <w:r w:rsidR="00EC53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driven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Vision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2030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achieve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vision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Goals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based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EC53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became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significant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tool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Arabia,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technique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needs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more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tools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success</w:t>
      </w:r>
      <w:r w:rsidR="00EC53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make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significant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improvements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3178B5E" w14:textId="357C78F7" w:rsidR="00EC5304" w:rsidRDefault="00447A87" w:rsidP="00447A8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research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emerges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from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confluence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Arabia's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under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Vision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2030</w:t>
      </w:r>
      <w:r w:rsidR="00EC53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transformative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potential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(AI)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modernizing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critical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sectors.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strategically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prioritizes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innovation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technological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advancement,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stands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cornerstone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realizing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wide-ranging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goals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across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both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governmental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private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entities.</w:t>
      </w:r>
    </w:p>
    <w:p w14:paraId="4153E24C" w14:textId="3B143376" w:rsidR="00447A87" w:rsidRPr="0057157A" w:rsidRDefault="006C1282" w:rsidP="00447A8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era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defined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rapid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digital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transformation,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has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surfaced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pivotal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instrument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enhancing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efficacy.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Its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capacity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analyze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vast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datasets,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predict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potential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risks,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optimize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resource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allocation,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facilitate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informed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decision-making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offers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pathway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reduced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costs,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4666">
        <w:rPr>
          <w:rFonts w:ascii="Times New Roman" w:eastAsia="Times New Roman" w:hAnsi="Times New Roman" w:cs="Times New Roman"/>
          <w:sz w:val="28"/>
          <w:szCs w:val="28"/>
        </w:rPr>
        <w:t>enhanced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productivity,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ultimately,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successful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timely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delivery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high-quality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projects.</w:t>
      </w:r>
    </w:p>
    <w:p w14:paraId="4A1D6084" w14:textId="4E1B4B2F" w:rsidR="00447A87" w:rsidRPr="0057157A" w:rsidRDefault="00447A87" w:rsidP="00447A8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Against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backdrop,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dedicated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comprehensive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exploration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role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within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Arabia.</w:t>
      </w:r>
    </w:p>
    <w:p w14:paraId="4B16B338" w14:textId="7A42C4BF" w:rsidR="0059519A" w:rsidRPr="0057157A" w:rsidRDefault="006C1282" w:rsidP="0057157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aims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4666">
        <w:rPr>
          <w:rFonts w:ascii="Times New Roman" w:eastAsia="Times New Roman" w:hAnsi="Times New Roman" w:cs="Times New Roman"/>
          <w:sz w:val="28"/>
          <w:szCs w:val="28"/>
        </w:rPr>
        <w:t>discover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4666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benefits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challenges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associated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with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integration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advanced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technology</w:t>
      </w:r>
      <w:r w:rsidR="007F75F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evaluate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its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tangible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impact</w:t>
      </w:r>
      <w:r w:rsidR="00880225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elevating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performance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overall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efficiency.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Furthermore,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research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will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assess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0225">
        <w:rPr>
          <w:rFonts w:ascii="Times New Roman" w:eastAsia="Times New Roman" w:hAnsi="Times New Roman" w:cs="Times New Roman"/>
          <w:sz w:val="28"/>
          <w:szCs w:val="28"/>
        </w:rPr>
        <w:t>acceptance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business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environment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adopting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solutions,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drawing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valuable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insights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from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leading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global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practices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field.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By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doing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so,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this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study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seeks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formulate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0225">
        <w:rPr>
          <w:rFonts w:ascii="Times New Roman" w:eastAsia="Times New Roman" w:hAnsi="Times New Roman" w:cs="Times New Roman"/>
          <w:sz w:val="28"/>
          <w:szCs w:val="28"/>
        </w:rPr>
        <w:t>related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recommendations</w:t>
      </w:r>
      <w:r w:rsidR="007F75F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that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can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strategically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support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accelerate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effective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adoption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artificial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7F75FA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throughout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Kingdom,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paving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way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for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enhanced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success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A87" w:rsidRPr="0057157A">
        <w:rPr>
          <w:rFonts w:ascii="Times New Roman" w:eastAsia="Times New Roman" w:hAnsi="Times New Roman" w:cs="Times New Roman"/>
          <w:sz w:val="28"/>
          <w:szCs w:val="28"/>
        </w:rPr>
        <w:t>future</w:t>
      </w:r>
    </w:p>
    <w:p w14:paraId="412B925C" w14:textId="2C4C95FC" w:rsidR="00B736A4" w:rsidRPr="00C861C5" w:rsidRDefault="00675371" w:rsidP="0057157A">
      <w:pPr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3" w:name="_Toc192248651"/>
      <w:r w:rsidRPr="00C861C5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lastRenderedPageBreak/>
        <w:t>Research</w:t>
      </w:r>
      <w:r w:rsidR="006C1282" w:rsidRPr="00C861C5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 xml:space="preserve"> </w:t>
      </w:r>
      <w:r w:rsidR="00B736A4" w:rsidRPr="00C861C5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problem:</w:t>
      </w:r>
      <w:bookmarkEnd w:id="3"/>
    </w:p>
    <w:p w14:paraId="409AC53D" w14:textId="775E5180" w:rsidR="00DA0D7F" w:rsidRPr="0057157A" w:rsidRDefault="00DA0D7F" w:rsidP="0057157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_Toc192248652"/>
      <w:r w:rsidRPr="0057157A">
        <w:rPr>
          <w:rFonts w:ascii="Times New Roman" w:eastAsia="Times New Roman" w:hAnsi="Times New Roman" w:cs="Times New Roman"/>
          <w:sz w:val="28"/>
          <w:szCs w:val="28"/>
        </w:rPr>
        <w:t>Projects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key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point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execution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success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success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meaning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delivering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Good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Quality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2B47"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within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required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budget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planned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time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frame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(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PMI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)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DBC6449" w14:textId="331FAF41" w:rsidR="00DA0D7F" w:rsidRPr="0057157A" w:rsidRDefault="00082B47" w:rsidP="0057157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But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mentioned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tringle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earlier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not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enough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because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7CE2">
        <w:rPr>
          <w:rFonts w:ascii="Times New Roman" w:eastAsia="Times New Roman" w:hAnsi="Times New Roman" w:cs="Times New Roman"/>
          <w:sz w:val="28"/>
          <w:szCs w:val="28"/>
        </w:rPr>
        <w:t>we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need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use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new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tools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get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better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results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refine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final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product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using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new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key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word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which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becoming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necessary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tool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2B0B" w:rsidRPr="0057157A">
        <w:rPr>
          <w:rFonts w:ascii="Times New Roman" w:eastAsia="Times New Roman" w:hAnsi="Times New Roman" w:cs="Times New Roman"/>
          <w:sz w:val="28"/>
          <w:szCs w:val="28"/>
        </w:rPr>
        <w:t>success</w:t>
      </w:r>
      <w:r w:rsidR="009C2B0B">
        <w:rPr>
          <w:rFonts w:ascii="Times New Roman" w:eastAsia="Times New Roman" w:hAnsi="Times New Roman" w:cs="Times New Roman"/>
          <w:sz w:val="28"/>
          <w:szCs w:val="28"/>
        </w:rPr>
        <w:t>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224E750" w14:textId="28D15927" w:rsidR="00082B47" w:rsidRPr="0057157A" w:rsidRDefault="00DA0D7F" w:rsidP="0057157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research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problem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limited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(AI)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within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Arabia,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despite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nation's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strong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push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towards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digital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transformation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under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Vision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2030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proven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benefits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enhancing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efficiency,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reducing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risks,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improving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decision-making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globally.</w:t>
      </w:r>
    </w:p>
    <w:p w14:paraId="778C42F6" w14:textId="1C8B3BD7" w:rsidR="00082B47" w:rsidRPr="0057157A" w:rsidRDefault="00DA0D7F" w:rsidP="0057157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underutilization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attributed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range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technical,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organizational,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human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challenges,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including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lack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awareness,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shortage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qualified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personnel,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security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privacy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concerns,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evolving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regulations.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958DCAE" w14:textId="55E841D6" w:rsidR="00046F2B" w:rsidRDefault="00DA0D7F" w:rsidP="00046F2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157A">
        <w:rPr>
          <w:rFonts w:ascii="Times New Roman" w:eastAsia="Times New Roman" w:hAnsi="Times New Roman" w:cs="Times New Roman"/>
          <w:sz w:val="28"/>
          <w:szCs w:val="28"/>
        </w:rPr>
        <w:t>Consequently,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institutions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continue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rely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traditional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methods,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potentially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leading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inefficiencies,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increased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costs,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missed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opportunities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leveraging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AI's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157A">
        <w:rPr>
          <w:rFonts w:ascii="Times New Roman" w:eastAsia="Times New Roman" w:hAnsi="Times New Roman" w:cs="Times New Roman"/>
          <w:sz w:val="28"/>
          <w:szCs w:val="28"/>
        </w:rPr>
        <w:t>capabilities.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F7E194" w14:textId="3D6D0D3E" w:rsidR="00DA0D7F" w:rsidRPr="00046F2B" w:rsidRDefault="00046F2B" w:rsidP="00046F2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6F2B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research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aims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investigate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identified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challenges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opportunities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related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management,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evaluate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readiness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Arabian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environment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such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integration,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propose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practical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solutions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strategies—drawing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from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global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best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practices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support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successful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6F2B">
        <w:rPr>
          <w:rFonts w:ascii="Times New Roman" w:eastAsia="Times New Roman" w:hAnsi="Times New Roman" w:cs="Times New Roman"/>
          <w:sz w:val="28"/>
          <w:szCs w:val="28"/>
        </w:rPr>
        <w:t>effective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implementation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field.</w:t>
      </w:r>
    </w:p>
    <w:p w14:paraId="06E0BE4E" w14:textId="2D14BAAE" w:rsidR="00B736A4" w:rsidRDefault="00B736A4" w:rsidP="0082574F">
      <w:pPr>
        <w:pStyle w:val="Heading1"/>
      </w:pPr>
      <w:r>
        <w:lastRenderedPageBreak/>
        <w:t>Study</w:t>
      </w:r>
      <w:r w:rsidR="006C1282">
        <w:t xml:space="preserve"> </w:t>
      </w:r>
      <w:r>
        <w:t>Question</w:t>
      </w:r>
      <w:bookmarkEnd w:id="4"/>
    </w:p>
    <w:p w14:paraId="2D2B5FAB" w14:textId="0A4FC26A" w:rsidR="0018210F" w:rsidRPr="0018210F" w:rsidRDefault="0018210F" w:rsidP="0018210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_Toc192248653"/>
      <w:r w:rsidRPr="0018210F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what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extent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does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enhance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efficiency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Kingdom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Arabia?</w:t>
      </w:r>
    </w:p>
    <w:p w14:paraId="7401E8CD" w14:textId="59EC392C" w:rsidR="0018210F" w:rsidRPr="0018210F" w:rsidRDefault="0018210F" w:rsidP="0018210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10F">
        <w:rPr>
          <w:rFonts w:ascii="Times New Roman" w:eastAsia="Times New Roman" w:hAnsi="Times New Roman" w:cs="Times New Roman"/>
          <w:sz w:val="28"/>
          <w:szCs w:val="28"/>
        </w:rPr>
        <w:t>What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technical,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organizational,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human-related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challenges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facing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implementation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management?</w:t>
      </w:r>
    </w:p>
    <w:p w14:paraId="084CFDD5" w14:textId="57BC4532" w:rsidR="0018210F" w:rsidRPr="0018210F" w:rsidRDefault="0018210F" w:rsidP="0018210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10F">
        <w:rPr>
          <w:rFonts w:ascii="Times New Roman" w:eastAsia="Times New Roman" w:hAnsi="Times New Roman" w:cs="Times New Roman"/>
          <w:sz w:val="28"/>
          <w:szCs w:val="28"/>
        </w:rPr>
        <w:t>How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does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contribute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improving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planning,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decision-making,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monitoring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processes?</w:t>
      </w:r>
    </w:p>
    <w:p w14:paraId="0CB28383" w14:textId="0D5AED90" w:rsidR="0018210F" w:rsidRPr="0018210F" w:rsidRDefault="0018210F" w:rsidP="0018210F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10F">
        <w:rPr>
          <w:rFonts w:ascii="Times New Roman" w:eastAsia="Times New Roman" w:hAnsi="Times New Roman" w:cs="Times New Roman"/>
          <w:sz w:val="28"/>
          <w:szCs w:val="28"/>
        </w:rPr>
        <w:t>What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most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effective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global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practices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applying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management?</w:t>
      </w:r>
    </w:p>
    <w:p w14:paraId="77AC77C6" w14:textId="07A6A49A" w:rsidR="00C861C5" w:rsidRPr="00C861C5" w:rsidRDefault="0018210F" w:rsidP="00C861C5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210F">
        <w:rPr>
          <w:rFonts w:ascii="Times New Roman" w:eastAsia="Times New Roman" w:hAnsi="Times New Roman" w:cs="Times New Roman"/>
          <w:sz w:val="28"/>
          <w:szCs w:val="28"/>
        </w:rPr>
        <w:t>What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is</w:t>
      </w:r>
      <w:proofErr w:type="gramEnd"/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policies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strategies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can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support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artificial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intelligence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within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10F">
        <w:rPr>
          <w:rFonts w:ascii="Times New Roman" w:eastAsia="Times New Roman" w:hAnsi="Times New Roman" w:cs="Times New Roman"/>
          <w:sz w:val="28"/>
          <w:szCs w:val="28"/>
        </w:rPr>
        <w:t>context?</w:t>
      </w:r>
    </w:p>
    <w:p w14:paraId="1FBCAE84" w14:textId="6DF641A6" w:rsidR="00B736A4" w:rsidRPr="007460E4" w:rsidRDefault="00B736A4" w:rsidP="007460E4">
      <w:pPr>
        <w:pStyle w:val="Heading1"/>
      </w:pPr>
      <w:r w:rsidRPr="0082574F">
        <w:t>Significance</w:t>
      </w:r>
      <w:r w:rsidR="006C1282">
        <w:t xml:space="preserve"> </w:t>
      </w:r>
      <w:r w:rsidRPr="0082574F">
        <w:t>of</w:t>
      </w:r>
      <w:r w:rsidR="006C1282">
        <w:t xml:space="preserve"> </w:t>
      </w:r>
      <w:r w:rsidRPr="0082574F">
        <w:t>the</w:t>
      </w:r>
      <w:r w:rsidR="006C1282">
        <w:t xml:space="preserve"> </w:t>
      </w:r>
      <w:r w:rsidRPr="0082574F">
        <w:t>Study</w:t>
      </w:r>
      <w:bookmarkEnd w:id="5"/>
    </w:p>
    <w:p w14:paraId="247FD240" w14:textId="10480131" w:rsidR="00B736A4" w:rsidRPr="00FE0111" w:rsidRDefault="00B736A4" w:rsidP="0082574F">
      <w:p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importance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two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dimensions: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scientific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importance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importance,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enriching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academic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knowledge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solutions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effectively.</w:t>
      </w:r>
    </w:p>
    <w:p w14:paraId="56B1A1FD" w14:textId="14DB5552" w:rsidR="00B736A4" w:rsidRPr="00B736A4" w:rsidRDefault="00B736A4" w:rsidP="008E796F">
      <w:pPr>
        <w:pStyle w:val="Heading1"/>
      </w:pPr>
      <w:bookmarkStart w:id="6" w:name="_Toc192248654"/>
      <w:r w:rsidRPr="00B736A4">
        <w:t>1.</w:t>
      </w:r>
      <w:r w:rsidR="006C1282">
        <w:t xml:space="preserve"> </w:t>
      </w:r>
      <w:r w:rsidRPr="00B736A4">
        <w:t>Scientific</w:t>
      </w:r>
      <w:r w:rsidR="006C1282">
        <w:t xml:space="preserve"> </w:t>
      </w:r>
      <w:r w:rsidRPr="00B736A4">
        <w:t>importance</w:t>
      </w:r>
      <w:bookmarkEnd w:id="6"/>
    </w:p>
    <w:p w14:paraId="77A03E59" w14:textId="051678D5" w:rsidR="00B736A4" w:rsidRPr="00FE0111" w:rsidRDefault="00B736A4" w:rsidP="0082574F">
      <w:p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enriching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scientific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literature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especially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context,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not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sufficiently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yet.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theoretical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in-depth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those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interested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in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this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field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understand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how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to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employ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these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technologies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to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maximum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knowledge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lastRenderedPageBreak/>
        <w:t>obstacles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suggestions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evidence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experiences.</w:t>
      </w:r>
    </w:p>
    <w:p w14:paraId="6221A03B" w14:textId="77777777" w:rsidR="009C2B0B" w:rsidRDefault="00B736A4" w:rsidP="00B736A4">
      <w:p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Recent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indicate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significantly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decision-making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(Russell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&amp;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Norvig</w:t>
      </w:r>
      <w:proofErr w:type="spellEnd"/>
      <w:r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2020).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5984DB8F" w14:textId="619311E0" w:rsidR="00B736A4" w:rsidRPr="00FE0111" w:rsidRDefault="00B736A4" w:rsidP="00B736A4">
      <w:p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Other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shown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analytics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techniques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estimates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(Kerzner,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2021).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Accordingly,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bridging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gap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exploring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readiness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identifying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possible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practices.</w:t>
      </w:r>
    </w:p>
    <w:p w14:paraId="58E7E745" w14:textId="6256FB7B" w:rsidR="00B736A4" w:rsidRPr="00B736A4" w:rsidRDefault="00B736A4" w:rsidP="008E796F">
      <w:pPr>
        <w:pStyle w:val="Heading1"/>
      </w:pPr>
      <w:bookmarkStart w:id="7" w:name="_Toc192248655"/>
      <w:r w:rsidRPr="00B736A4">
        <w:t>2.</w:t>
      </w:r>
      <w:r w:rsidR="006C1282">
        <w:t xml:space="preserve"> </w:t>
      </w:r>
      <w:r w:rsidRPr="00B736A4">
        <w:t>Practical</w:t>
      </w:r>
      <w:r w:rsidR="006C1282">
        <w:t xml:space="preserve"> </w:t>
      </w:r>
      <w:r w:rsidRPr="00B736A4">
        <w:t>significance</w:t>
      </w:r>
      <w:bookmarkEnd w:id="7"/>
    </w:p>
    <w:p w14:paraId="44A8536C" w14:textId="1F054F96" w:rsidR="00B736A4" w:rsidRPr="00C861C5" w:rsidRDefault="00B736A4" w:rsidP="00C861C5">
      <w:p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terms,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government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private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understand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actual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productivity,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implementation.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recommendations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decision-makers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policy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field,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Kingdom’s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Vision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2030,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seeks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transformation.</w:t>
      </w:r>
    </w:p>
    <w:p w14:paraId="08952A28" w14:textId="0380CE28" w:rsidR="00B736A4" w:rsidRDefault="00B736A4" w:rsidP="00B736A4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Some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recent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reports,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World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Economic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Forum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(2023)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report,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indicated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20-30%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operational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Other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confirmed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achieve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higher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success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rates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in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32"/>
          <w:szCs w:val="32"/>
        </w:rPr>
        <w:t>implementing</w:t>
      </w:r>
      <w:r w:rsidR="006C1282">
        <w:rPr>
          <w:rFonts w:asciiTheme="majorBidi" w:hAnsiTheme="majorBidi" w:cstheme="majorBidi"/>
          <w:sz w:val="32"/>
          <w:szCs w:val="32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traditional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(PMI,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2022).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Therefore,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lastRenderedPageBreak/>
        <w:t>provides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framework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overcome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associated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them.</w:t>
      </w:r>
    </w:p>
    <w:p w14:paraId="5D7F04CA" w14:textId="3FC0DA51" w:rsidR="002F02FC" w:rsidRPr="002F02FC" w:rsidRDefault="002F02FC" w:rsidP="002F02FC">
      <w:pPr>
        <w:pStyle w:val="Heading1"/>
      </w:pPr>
      <w:bookmarkStart w:id="8" w:name="_Toc192248656"/>
      <w:r w:rsidRPr="002F02FC">
        <w:t>Study</w:t>
      </w:r>
      <w:r w:rsidR="006C1282">
        <w:t xml:space="preserve"> </w:t>
      </w:r>
      <w:r w:rsidRPr="002F02FC">
        <w:t>Objectives</w:t>
      </w:r>
      <w:bookmarkEnd w:id="8"/>
    </w:p>
    <w:p w14:paraId="6CE7A56D" w14:textId="4411D9C6" w:rsidR="002F02FC" w:rsidRDefault="002F02FC" w:rsidP="002F02FC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objectives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highlight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possible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objectives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follows:</w:t>
      </w:r>
    </w:p>
    <w:p w14:paraId="0061BFA5" w14:textId="1B7038D0" w:rsidR="00474BB8" w:rsidRPr="00474BB8" w:rsidRDefault="00474BB8" w:rsidP="00C861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Theme="majorBidi" w:hAnsiTheme="majorBidi" w:cstheme="majorBidi"/>
          <w:sz w:val="28"/>
          <w:szCs w:val="28"/>
        </w:rPr>
      </w:pP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analyze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Arabia.</w:t>
      </w:r>
    </w:p>
    <w:p w14:paraId="4101C182" w14:textId="6B0E9271" w:rsidR="00474BB8" w:rsidRPr="00474BB8" w:rsidRDefault="00474BB8" w:rsidP="00C861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Theme="majorBidi" w:hAnsiTheme="majorBidi" w:cstheme="majorBidi"/>
          <w:sz w:val="28"/>
          <w:szCs w:val="28"/>
        </w:rPr>
      </w:pP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identify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technical,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organizational,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human-related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hinder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implementation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management.</w:t>
      </w:r>
    </w:p>
    <w:p w14:paraId="7B696447" w14:textId="2673C841" w:rsidR="00474BB8" w:rsidRPr="00474BB8" w:rsidRDefault="00474BB8" w:rsidP="00C861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Theme="majorBidi" w:hAnsiTheme="majorBidi" w:cstheme="majorBidi"/>
          <w:sz w:val="28"/>
          <w:szCs w:val="28"/>
        </w:rPr>
      </w:pP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explore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enhancing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planning,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decision-making,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monitoring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processes.</w:t>
      </w:r>
    </w:p>
    <w:p w14:paraId="1538EE08" w14:textId="2113970C" w:rsidR="00474BB8" w:rsidRPr="00474BB8" w:rsidRDefault="00474BB8" w:rsidP="00C861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Theme="majorBidi" w:hAnsiTheme="majorBidi" w:cstheme="majorBidi"/>
          <w:sz w:val="28"/>
          <w:szCs w:val="28"/>
        </w:rPr>
      </w:pP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examine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most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effective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global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practices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applying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management.</w:t>
      </w:r>
    </w:p>
    <w:p w14:paraId="6F30D57C" w14:textId="175A879E" w:rsidR="00474BB8" w:rsidRPr="00BB5A23" w:rsidRDefault="00474BB8" w:rsidP="00C861C5">
      <w:pPr>
        <w:numPr>
          <w:ilvl w:val="0"/>
          <w:numId w:val="25"/>
        </w:numPr>
        <w:spacing w:before="100" w:beforeAutospacing="1" w:after="100" w:afterAutospacing="1" w:line="360" w:lineRule="auto"/>
        <w:rPr>
          <w:rFonts w:asciiTheme="majorBidi" w:hAnsiTheme="majorBidi" w:cstheme="majorBidi"/>
          <w:sz w:val="28"/>
          <w:szCs w:val="28"/>
        </w:rPr>
      </w:pP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propose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appropriate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policies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strategies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support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within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474BB8">
        <w:rPr>
          <w:rFonts w:asciiTheme="majorBidi" w:hAnsiTheme="majorBidi" w:cstheme="majorBidi"/>
          <w:sz w:val="28"/>
          <w:szCs w:val="28"/>
        </w:rPr>
        <w:t>context.</w:t>
      </w:r>
      <w:bookmarkStart w:id="9" w:name="_Toc192248657"/>
    </w:p>
    <w:p w14:paraId="00FA544E" w14:textId="4355B72F" w:rsidR="002F02FC" w:rsidRPr="002F02FC" w:rsidRDefault="002F02FC" w:rsidP="00C861C5">
      <w:pPr>
        <w:pStyle w:val="Heading1"/>
      </w:pPr>
      <w:r w:rsidRPr="002F02FC">
        <w:t>Study</w:t>
      </w:r>
      <w:r w:rsidR="006C1282">
        <w:t xml:space="preserve"> </w:t>
      </w:r>
      <w:r w:rsidRPr="002F02FC">
        <w:t>Hypotheses</w:t>
      </w:r>
      <w:bookmarkEnd w:id="9"/>
    </w:p>
    <w:p w14:paraId="1E80D3F5" w14:textId="7EA12AFF" w:rsidR="002F02FC" w:rsidRPr="00FE0111" w:rsidRDefault="002F02FC" w:rsidP="00C861C5">
      <w:pPr>
        <w:pStyle w:val="ListParagraph"/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hypotheses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seek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relationship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hypotheses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following:</w:t>
      </w:r>
    </w:p>
    <w:p w14:paraId="4F502A82" w14:textId="77777777" w:rsidR="002F02FC" w:rsidRPr="00FE0111" w:rsidRDefault="002F02FC" w:rsidP="00C861C5">
      <w:pPr>
        <w:pStyle w:val="ListParagraph"/>
        <w:bidi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17B8DA9" w14:textId="0A8567D3" w:rsidR="002F02FC" w:rsidRPr="00FE0111" w:rsidRDefault="002F02FC" w:rsidP="00C861C5">
      <w:pPr>
        <w:pStyle w:val="ListParagraph"/>
        <w:bidi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(H1):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Arabia.</w:t>
      </w:r>
    </w:p>
    <w:p w14:paraId="0BF6790B" w14:textId="3B0EFE5D" w:rsidR="002F02FC" w:rsidRPr="00FE0111" w:rsidRDefault="002F02FC" w:rsidP="00252FE1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lastRenderedPageBreak/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Two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(H2):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decision-making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prediction.</w:t>
      </w:r>
    </w:p>
    <w:p w14:paraId="098E5D03" w14:textId="6DC33665" w:rsidR="002F02FC" w:rsidRPr="00FE0111" w:rsidRDefault="002F02FC" w:rsidP="00252FE1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Three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(H3):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operating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productivity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traditional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methods.</w:t>
      </w:r>
    </w:p>
    <w:p w14:paraId="3592F08A" w14:textId="584DF33B" w:rsidR="002F02FC" w:rsidRPr="00FE0111" w:rsidRDefault="002F02FC" w:rsidP="00252FE1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Four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(H4):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6122BDAA" w14:textId="3AD6AD26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0111">
        <w:rPr>
          <w:rFonts w:asciiTheme="majorBidi" w:hAnsiTheme="majorBidi" w:cstheme="majorBidi"/>
          <w:sz w:val="28"/>
          <w:szCs w:val="28"/>
        </w:rPr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(H5):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relationship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readiness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terms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infrastructure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extent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0CD3134E" w14:textId="7F0890EB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Six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(H6):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level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awareness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skills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employees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affects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18984412" w14:textId="21E74677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Hypothesis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7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(H7):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experiences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countries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model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Arabia.</w:t>
      </w:r>
    </w:p>
    <w:p w14:paraId="24782AE0" w14:textId="77777777" w:rsidR="002F02FC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111A007" w14:textId="165CBC4A" w:rsidR="002F02FC" w:rsidRPr="0082574F" w:rsidRDefault="002F02FC" w:rsidP="00C861C5">
      <w:pPr>
        <w:pStyle w:val="Heading1"/>
      </w:pPr>
      <w:bookmarkStart w:id="10" w:name="_Toc192248658"/>
      <w:r w:rsidRPr="0082574F">
        <w:t>Study</w:t>
      </w:r>
      <w:r w:rsidR="006C1282">
        <w:t xml:space="preserve"> </w:t>
      </w:r>
      <w:r w:rsidRPr="0082574F">
        <w:t>Definitions</w:t>
      </w:r>
      <w:bookmarkEnd w:id="10"/>
    </w:p>
    <w:p w14:paraId="0C34FF6B" w14:textId="77777777" w:rsidR="002F02FC" w:rsidRPr="002F02FC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2EB671FD" w14:textId="26B2861B" w:rsidR="002F02FC" w:rsidRPr="00FE0111" w:rsidRDefault="005A7817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clarity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shared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understanding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subjects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explored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crucial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establish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precise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definitions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concepts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following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outlines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fundamental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definitions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consistently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employed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research:</w:t>
      </w:r>
    </w:p>
    <w:p w14:paraId="27B8959C" w14:textId="77777777" w:rsidR="005A7817" w:rsidRPr="00FE0111" w:rsidRDefault="005A7817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color w:val="FF0000"/>
          <w:sz w:val="28"/>
          <w:szCs w:val="28"/>
        </w:rPr>
      </w:pPr>
    </w:p>
    <w:p w14:paraId="283FC8A9" w14:textId="170192B1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Artificial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Intelligence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(AI):</w:t>
      </w:r>
    </w:p>
    <w:p w14:paraId="06988770" w14:textId="120439E5" w:rsidR="002F02FC" w:rsidRDefault="002F02FC" w:rsidP="009C2B0B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defined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computer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simulate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thinking,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(Russell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&amp;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Norvig</w:t>
      </w:r>
      <w:proofErr w:type="spellEnd"/>
      <w:r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2020).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refers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algorithms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472DCAC0" w14:textId="77777777" w:rsidR="009C2B0B" w:rsidRPr="009C2B0B" w:rsidRDefault="009C2B0B" w:rsidP="009C2B0B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4907974" w14:textId="732A2F84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Project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Management:</w:t>
      </w:r>
    </w:p>
    <w:p w14:paraId="55901F98" w14:textId="3510252E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monitoring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specified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objectives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required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frame,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budget,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(Kerzner,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2021).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several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communication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teams.</w:t>
      </w:r>
    </w:p>
    <w:p w14:paraId="1518FCDD" w14:textId="77777777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7AA95A50" w14:textId="04E60DF3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AI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Applications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in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Project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Management:</w:t>
      </w:r>
    </w:p>
    <w:p w14:paraId="4DFA9976" w14:textId="2AE6E41D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term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refers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Analytics,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Robotic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Automation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(RPA)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processes.</w:t>
      </w:r>
    </w:p>
    <w:p w14:paraId="21DE1B03" w14:textId="77777777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0BEFF14" w14:textId="7FBE8027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Project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Management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Efficiency:</w:t>
      </w:r>
    </w:p>
    <w:p w14:paraId="1A4C9CED" w14:textId="09AA1B95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defined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objectives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possible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amount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adherence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(PMI,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2022).</w:t>
      </w:r>
    </w:p>
    <w:p w14:paraId="082CF0D7" w14:textId="77777777" w:rsidR="0082574F" w:rsidRPr="002F02FC" w:rsidRDefault="0082574F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3F20192F" w14:textId="42C8094F" w:rsidR="002F02FC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0F19E236" w14:textId="77777777" w:rsidR="009C2B0B" w:rsidRPr="00FE0111" w:rsidRDefault="009C2B0B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4D72F8F0" w14:textId="79A83E06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lastRenderedPageBreak/>
        <w:t>Risk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Prediction:</w:t>
      </w:r>
    </w:p>
    <w:p w14:paraId="4EC4F95C" w14:textId="46CEBC7F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historical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algorithms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before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occur,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proactive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(Choi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al.,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2023).</w:t>
      </w:r>
    </w:p>
    <w:p w14:paraId="759F2705" w14:textId="77777777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75A8DA88" w14:textId="2CB273DC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Digital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Transformation:</w:t>
      </w:r>
    </w:p>
    <w:p w14:paraId="69D48D03" w14:textId="0AFC53A3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refers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corporate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services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Westerman</w:t>
      </w:r>
      <w:proofErr w:type="spell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al.,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2019).</w:t>
      </w:r>
    </w:p>
    <w:p w14:paraId="1A32A4CD" w14:textId="77777777" w:rsidR="002F02FC" w:rsidRPr="002F02FC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23E917DA" w14:textId="55D13FEB" w:rsidR="002F02FC" w:rsidRPr="00FE0111" w:rsidRDefault="002F02F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Saudi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Vision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2030:</w:t>
      </w:r>
    </w:p>
    <w:p w14:paraId="22156A6D" w14:textId="36384CB7" w:rsidR="0014767F" w:rsidRPr="009C2B0B" w:rsidRDefault="002F02FC" w:rsidP="009C2B0B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strategic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launched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diversifying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economy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promoting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innovation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various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(Vision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2030,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2016).</w:t>
      </w:r>
    </w:p>
    <w:p w14:paraId="07110408" w14:textId="65E321B6" w:rsidR="00D236D0" w:rsidRPr="006D7222" w:rsidRDefault="00D236D0" w:rsidP="00C861C5">
      <w:pPr>
        <w:pStyle w:val="Heading1"/>
        <w:rPr>
          <w:rFonts w:asciiTheme="majorBidi" w:eastAsiaTheme="minorHAnsi" w:hAnsiTheme="majorBidi"/>
          <w:b/>
          <w:bCs/>
          <w:color w:val="auto"/>
          <w:sz w:val="28"/>
          <w:szCs w:val="28"/>
        </w:rPr>
      </w:pPr>
      <w:bookmarkStart w:id="11" w:name="_Toc192248659"/>
      <w:r w:rsidRPr="006D7222">
        <w:rPr>
          <w:rFonts w:asciiTheme="majorBidi" w:eastAsiaTheme="minorHAnsi" w:hAnsiTheme="majorBidi"/>
          <w:b/>
          <w:bCs/>
          <w:color w:val="auto"/>
          <w:sz w:val="28"/>
          <w:szCs w:val="28"/>
        </w:rPr>
        <w:t>Study</w:t>
      </w:r>
      <w:r w:rsidR="006C1282">
        <w:rPr>
          <w:rFonts w:asciiTheme="majorBidi" w:eastAsiaTheme="minorHAnsi" w:hAnsiTheme="majorBidi"/>
          <w:b/>
          <w:bCs/>
          <w:color w:val="auto"/>
          <w:sz w:val="28"/>
          <w:szCs w:val="28"/>
        </w:rPr>
        <w:t xml:space="preserve"> </w:t>
      </w:r>
      <w:r w:rsidRPr="006D7222">
        <w:rPr>
          <w:rFonts w:asciiTheme="majorBidi" w:eastAsiaTheme="minorHAnsi" w:hAnsiTheme="majorBidi"/>
          <w:b/>
          <w:bCs/>
          <w:color w:val="auto"/>
          <w:sz w:val="28"/>
          <w:szCs w:val="28"/>
        </w:rPr>
        <w:t>Methodology</w:t>
      </w:r>
      <w:bookmarkEnd w:id="11"/>
    </w:p>
    <w:p w14:paraId="33D085A7" w14:textId="3DF68AD1" w:rsidR="006D7222" w:rsidRPr="009C2B0B" w:rsidRDefault="00D236D0" w:rsidP="009C2B0B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scientific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collecting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support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objectives.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420A5B24" w14:textId="5DB3AA93" w:rsidR="006D7222" w:rsidRPr="00FE0111" w:rsidRDefault="006D722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comprehensive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combination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quantitative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qualitative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scientific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latest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technologies.</w:t>
      </w:r>
    </w:p>
    <w:p w14:paraId="7A9BB20B" w14:textId="28E3EBB0" w:rsidR="006D7222" w:rsidRDefault="006D7222" w:rsidP="00C861C5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4AD5854B" w14:textId="77777777" w:rsidR="009C2B0B" w:rsidRPr="006D7222" w:rsidRDefault="009C2B0B" w:rsidP="00C861C5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99EBC20" w14:textId="77799F0E" w:rsidR="00D236D0" w:rsidRPr="006D7222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lastRenderedPageBreak/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follows:</w:t>
      </w:r>
    </w:p>
    <w:p w14:paraId="79A3E83F" w14:textId="0ED0A5EF" w:rsidR="00D236D0" w:rsidRPr="00252FE1" w:rsidRDefault="00D236D0" w:rsidP="00252FE1">
      <w:pPr>
        <w:pStyle w:val="ListParagraph"/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bookmarkStart w:id="12" w:name="_Toc192248660"/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1.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Research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Approach</w:t>
      </w:r>
      <w:bookmarkEnd w:id="12"/>
    </w:p>
    <w:p w14:paraId="2011A3D0" w14:textId="0810BEAA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descriptive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approach,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described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analyzed.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exploratory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approach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review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global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experiences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evaluate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readiness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technologies.</w:t>
      </w:r>
    </w:p>
    <w:p w14:paraId="5FC61DD4" w14:textId="794FD646" w:rsidR="00D236D0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06DC35A4" w14:textId="77777777" w:rsidR="00252FE1" w:rsidRPr="0057157A" w:rsidRDefault="00252FE1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4E7341DB" w14:textId="7B8ECDFB" w:rsidR="00D236D0" w:rsidRPr="00252FE1" w:rsidRDefault="00D236D0" w:rsidP="00252FE1">
      <w:pPr>
        <w:pStyle w:val="ListParagraph"/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bookmarkStart w:id="13" w:name="_Toc192248661"/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2.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Data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Sources</w:t>
      </w:r>
      <w:bookmarkEnd w:id="13"/>
    </w:p>
    <w:p w14:paraId="36B2415B" w14:textId="05000FEC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sources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divided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two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sections:</w:t>
      </w:r>
    </w:p>
    <w:p w14:paraId="6F820EE1" w14:textId="5985BE17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Secondary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reports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issued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(PMI),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World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Economic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Forum,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addition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academic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literature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6B81D13C" w14:textId="2475BAA5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Primary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collected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directly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questionnaires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interviews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officials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concerned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6E44E29B" w14:textId="18F6A797" w:rsidR="00D236D0" w:rsidRPr="00252FE1" w:rsidRDefault="00D236D0" w:rsidP="00252FE1">
      <w:pPr>
        <w:pStyle w:val="ListParagraph"/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bookmarkStart w:id="14" w:name="_Toc192248662"/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3.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="00647B48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Research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="00647B48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methodology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="00647B48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and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Data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Collection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Methods</w:t>
      </w:r>
      <w:bookmarkEnd w:id="14"/>
    </w:p>
    <w:p w14:paraId="4269BE41" w14:textId="2A52180C" w:rsidR="00647B48" w:rsidRPr="00FE0111" w:rsidRDefault="006C128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The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researcher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used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the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descriptive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analytical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approach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to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get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the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study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647B48" w:rsidRPr="00FE0111">
        <w:rPr>
          <w:rFonts w:asciiTheme="majorBidi" w:hAnsiTheme="majorBidi" w:cstheme="majorBidi"/>
          <w:sz w:val="28"/>
          <w:szCs w:val="28"/>
        </w:rPr>
        <w:t>results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.</w:t>
      </w:r>
      <w:proofErr w:type="gramEnd"/>
    </w:p>
    <w:p w14:paraId="2CE56486" w14:textId="77777777" w:rsidR="0011651A" w:rsidRPr="00FE0111" w:rsidRDefault="0011651A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14002EF" w14:textId="307A4A75" w:rsidR="00647B48" w:rsidRPr="00FE0111" w:rsidRDefault="00647B48" w:rsidP="00C861C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collection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methods: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3C82C0FE" w14:textId="00F89E49" w:rsidR="00647B48" w:rsidRPr="00FE0111" w:rsidRDefault="00647B48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Questionnaire: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electronic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questionnaire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distributed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professional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FE0111">
        <w:rPr>
          <w:rFonts w:asciiTheme="majorBidi" w:hAnsiTheme="majorBidi" w:cstheme="majorBidi"/>
          <w:sz w:val="28"/>
          <w:szCs w:val="28"/>
        </w:rPr>
        <w:t>projects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determine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4CB9FC83" w14:textId="33637A31" w:rsidR="0011651A" w:rsidRPr="00FE0111" w:rsidRDefault="00647B48" w:rsidP="00C861C5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Questionnaire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Validity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Test: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241171BC" w14:textId="6C03961B" w:rsidR="0011651A" w:rsidRPr="00FE0111" w:rsidRDefault="00647B48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lastRenderedPageBreak/>
        <w:t>Apparent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Validity: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reviewing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literature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scientific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researcher's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expertise,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questionnaire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prepared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presented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group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specialized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contractor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number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administrative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determine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extent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questionnaire's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statements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consistent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hypotheses.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12363E19" w14:textId="77777777" w:rsidR="009C2B0B" w:rsidRDefault="00647B48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After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consideration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recommendations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parties,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questionnaire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produced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straightforward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manner.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056DF52A" w14:textId="12383AD8" w:rsidR="0011651A" w:rsidRPr="00FE0111" w:rsidRDefault="0011651A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C-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Content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Validity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647B48" w:rsidRPr="00FE0111">
        <w:rPr>
          <w:rFonts w:asciiTheme="majorBidi" w:hAnsiTheme="majorBidi" w:cstheme="majorBidi"/>
          <w:sz w:val="28"/>
          <w:szCs w:val="28"/>
        </w:rPr>
        <w:t>Test: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57F82F15" w14:textId="12715509" w:rsidR="00647B48" w:rsidRPr="00FE0111" w:rsidRDefault="00647B48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Cronbach's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alpha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coefficient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verify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consistency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answers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members.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statistically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acceptable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value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1651A" w:rsidRPr="00FE0111">
        <w:rPr>
          <w:rFonts w:asciiTheme="majorBidi" w:hAnsiTheme="majorBidi" w:cstheme="majorBidi"/>
          <w:sz w:val="28"/>
          <w:szCs w:val="28"/>
        </w:rPr>
        <w:t>6</w:t>
      </w:r>
      <w:r w:rsidRPr="00FE0111">
        <w:rPr>
          <w:rFonts w:asciiTheme="majorBidi" w:hAnsiTheme="majorBidi" w:cstheme="majorBidi"/>
          <w:sz w:val="28"/>
          <w:szCs w:val="28"/>
        </w:rPr>
        <w:t>0%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4473C38A" w14:textId="28214ECA" w:rsidR="00647B48" w:rsidRDefault="00647B48" w:rsidP="00C861C5"/>
    <w:p w14:paraId="42E9F1CC" w14:textId="77777777" w:rsidR="00647B48" w:rsidRPr="00647B48" w:rsidRDefault="00647B48" w:rsidP="00C861C5"/>
    <w:p w14:paraId="242F9085" w14:textId="77777777" w:rsidR="003109B6" w:rsidRDefault="003109B6" w:rsidP="00C861C5">
      <w:pPr>
        <w:pStyle w:val="Heading2"/>
      </w:pPr>
      <w:bookmarkStart w:id="15" w:name="_Toc192248663"/>
    </w:p>
    <w:p w14:paraId="7C711B39" w14:textId="5B0CA70E" w:rsidR="00D236D0" w:rsidRPr="00252FE1" w:rsidRDefault="00D236D0" w:rsidP="00252FE1">
      <w:pPr>
        <w:pStyle w:val="ListParagraph"/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4.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Population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and</w:t>
      </w:r>
      <w:r w:rsidR="006C1282"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252FE1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Sample</w:t>
      </w:r>
      <w:bookmarkEnd w:id="15"/>
    </w:p>
    <w:p w14:paraId="1A2E4861" w14:textId="31301ED6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population: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109B6" w:rsidRPr="00FE0111">
        <w:rPr>
          <w:rFonts w:asciiTheme="majorBidi" w:hAnsiTheme="majorBidi" w:cstheme="majorBidi"/>
          <w:sz w:val="28"/>
          <w:szCs w:val="28"/>
        </w:rPr>
        <w:t>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109B6" w:rsidRPr="00FE0111">
        <w:rPr>
          <w:rFonts w:asciiTheme="majorBidi" w:hAnsiTheme="majorBidi" w:cstheme="majorBidi"/>
          <w:sz w:val="28"/>
          <w:szCs w:val="28"/>
        </w:rPr>
        <w:t>construction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seek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their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7C9B6FA6" w14:textId="7364F943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sample: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random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engineers,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selected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comprehensive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representation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different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infrastructure,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industry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109B6"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109B6" w:rsidRPr="00FE0111">
        <w:rPr>
          <w:rFonts w:asciiTheme="majorBidi" w:hAnsiTheme="majorBidi" w:cstheme="majorBidi"/>
          <w:sz w:val="28"/>
          <w:szCs w:val="28"/>
        </w:rPr>
        <w:t>Steven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109B6" w:rsidRPr="00FE0111">
        <w:rPr>
          <w:rFonts w:asciiTheme="majorBidi" w:hAnsiTheme="majorBidi" w:cstheme="majorBidi"/>
          <w:sz w:val="28"/>
          <w:szCs w:val="28"/>
        </w:rPr>
        <w:t>Thompson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3109B6" w:rsidRPr="00FE0111">
        <w:rPr>
          <w:rFonts w:asciiTheme="majorBidi" w:hAnsiTheme="majorBidi" w:cstheme="majorBidi"/>
          <w:sz w:val="28"/>
          <w:szCs w:val="28"/>
        </w:rPr>
        <w:t>equation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.</w:t>
      </w:r>
      <w:proofErr w:type="gramEnd"/>
    </w:p>
    <w:p w14:paraId="37C8EC58" w14:textId="5064A12B" w:rsidR="003109B6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C381C2E" w14:textId="3F87C52A" w:rsidR="003109B6" w:rsidRPr="00D236D0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FB787E6" wp14:editId="07726F39">
            <wp:simplePos x="0" y="0"/>
            <wp:positionH relativeFrom="column">
              <wp:posOffset>902970</wp:posOffset>
            </wp:positionH>
            <wp:positionV relativeFrom="paragraph">
              <wp:posOffset>30480</wp:posOffset>
            </wp:positionV>
            <wp:extent cx="2061210" cy="722608"/>
            <wp:effectExtent l="19050" t="19050" r="15240" b="20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72260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4E722" w14:textId="1AA668F8" w:rsidR="003109B6" w:rsidRPr="0057157A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bookmarkStart w:id="16" w:name="_Toc192248665"/>
    </w:p>
    <w:p w14:paraId="6CE71962" w14:textId="4C21839F" w:rsidR="003109B6" w:rsidRPr="0057157A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3CC34128" w14:textId="46CEBAA5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lastRenderedPageBreak/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</w:p>
    <w:p w14:paraId="29E30671" w14:textId="7293A5D4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n: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65BF2AF8" w14:textId="0FA51F44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t>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expected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population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size,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38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47D8A61A" w14:textId="55B0A671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t>Z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standard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corresponding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significance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level,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1.96.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1B80DC2E" w14:textId="78C1A2DD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t>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error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rate,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0.05.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23D32850" w14:textId="28E08177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t>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percentage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property's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availability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neutrality,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0.5.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62354DC1" w14:textId="7F26FE34" w:rsidR="003109B6" w:rsidRPr="00FE0111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above,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Stephen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Thompson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equation,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obtain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34.</w:t>
      </w:r>
    </w:p>
    <w:p w14:paraId="150A14D2" w14:textId="3ECD7948" w:rsidR="003109B6" w:rsidRPr="0057157A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BB29373" w14:textId="3CCF89E1" w:rsidR="003109B6" w:rsidRPr="0057157A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00E9542F" w14:textId="124F4194" w:rsidR="003109B6" w:rsidRPr="0057157A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66F7396" w14:textId="5B2C7941" w:rsidR="00776E15" w:rsidRPr="0057157A" w:rsidRDefault="00776E15" w:rsidP="00C861C5">
      <w:pPr>
        <w:pStyle w:val="ListParagraph"/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57157A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5.</w:t>
      </w:r>
      <w:r w:rsidR="006C1282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57157A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Research</w:t>
      </w:r>
      <w:r w:rsidR="006C1282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Pr="0057157A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boundaries</w:t>
      </w:r>
      <w:r w:rsidR="006C1282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</w:p>
    <w:p w14:paraId="1EAA99A0" w14:textId="45445951" w:rsidR="00776E15" w:rsidRPr="00FE0111" w:rsidRDefault="001571E5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FE0111">
        <w:rPr>
          <w:rFonts w:asciiTheme="majorBidi" w:hAnsiTheme="majorBidi" w:cstheme="majorBidi"/>
          <w:sz w:val="28"/>
          <w:szCs w:val="28"/>
        </w:rPr>
        <w:t>Location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construction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3D543B6B" w14:textId="5CA622BA" w:rsidR="00776E15" w:rsidRPr="00FE0111" w:rsidRDefault="001571E5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7935DE" w:rsidRPr="00FE0111">
        <w:rPr>
          <w:rFonts w:asciiTheme="majorBidi" w:hAnsiTheme="majorBidi" w:cstheme="majorBidi"/>
          <w:sz w:val="28"/>
          <w:szCs w:val="28"/>
        </w:rPr>
        <w:t>duration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: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935DE"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935DE" w:rsidRPr="00FE0111">
        <w:rPr>
          <w:rFonts w:asciiTheme="majorBidi" w:hAnsiTheme="majorBidi" w:cstheme="majorBidi"/>
          <w:sz w:val="28"/>
          <w:szCs w:val="28"/>
        </w:rPr>
        <w:t>during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2015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into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776E15" w:rsidRPr="00FE0111">
        <w:rPr>
          <w:rFonts w:asciiTheme="majorBidi" w:hAnsiTheme="majorBidi" w:cstheme="majorBidi"/>
          <w:sz w:val="28"/>
          <w:szCs w:val="28"/>
        </w:rPr>
        <w:t>2025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61E5B4FA" w14:textId="77777777" w:rsidR="003109B6" w:rsidRDefault="003109B6" w:rsidP="00C861C5">
      <w:pPr>
        <w:pStyle w:val="Heading2"/>
      </w:pPr>
    </w:p>
    <w:p w14:paraId="260F4DB7" w14:textId="277F4CAF" w:rsidR="00D236D0" w:rsidRPr="00C861C5" w:rsidRDefault="00C861C5" w:rsidP="00C861C5">
      <w:pPr>
        <w:pStyle w:val="Heading2"/>
        <w:rPr>
          <w:color w:val="2E74B5" w:themeColor="accent1" w:themeShade="BF"/>
          <w:sz w:val="26"/>
          <w:szCs w:val="26"/>
        </w:rPr>
      </w:pPr>
      <w:r>
        <w:rPr>
          <w:rFonts w:hint="cs"/>
          <w:color w:val="2E74B5" w:themeColor="accent1" w:themeShade="BF"/>
          <w:sz w:val="26"/>
          <w:szCs w:val="26"/>
          <w:rtl/>
        </w:rPr>
        <w:t xml:space="preserve">          </w:t>
      </w:r>
      <w:r w:rsidR="00776E15" w:rsidRPr="00C861C5">
        <w:rPr>
          <w:color w:val="2E74B5" w:themeColor="accent1" w:themeShade="BF"/>
          <w:sz w:val="26"/>
          <w:szCs w:val="26"/>
        </w:rPr>
        <w:t>6</w:t>
      </w:r>
      <w:r w:rsidR="00D236D0" w:rsidRPr="00C861C5">
        <w:rPr>
          <w:color w:val="2E74B5" w:themeColor="accent1" w:themeShade="BF"/>
          <w:sz w:val="26"/>
          <w:szCs w:val="26"/>
        </w:rPr>
        <w:t>.</w:t>
      </w:r>
      <w:r w:rsidR="006C1282" w:rsidRPr="00C861C5">
        <w:rPr>
          <w:color w:val="2E74B5" w:themeColor="accent1" w:themeShade="BF"/>
          <w:sz w:val="26"/>
          <w:szCs w:val="26"/>
        </w:rPr>
        <w:t xml:space="preserve"> </w:t>
      </w:r>
      <w:r w:rsidR="00D236D0" w:rsidRPr="00C861C5">
        <w:rPr>
          <w:color w:val="2E74B5" w:themeColor="accent1" w:themeShade="BF"/>
          <w:sz w:val="26"/>
          <w:szCs w:val="26"/>
        </w:rPr>
        <w:t>Study</w:t>
      </w:r>
      <w:r w:rsidR="006C1282" w:rsidRPr="00C861C5">
        <w:rPr>
          <w:color w:val="2E74B5" w:themeColor="accent1" w:themeShade="BF"/>
          <w:sz w:val="26"/>
          <w:szCs w:val="26"/>
        </w:rPr>
        <w:t xml:space="preserve"> </w:t>
      </w:r>
      <w:r w:rsidR="00D236D0" w:rsidRPr="00C861C5">
        <w:rPr>
          <w:color w:val="2E74B5" w:themeColor="accent1" w:themeShade="BF"/>
          <w:sz w:val="26"/>
          <w:szCs w:val="26"/>
        </w:rPr>
        <w:t>Limitations</w:t>
      </w:r>
      <w:bookmarkEnd w:id="16"/>
    </w:p>
    <w:p w14:paraId="3425210D" w14:textId="13BC0BD2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acknowledges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limitations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affect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generalization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including:</w:t>
      </w:r>
    </w:p>
    <w:p w14:paraId="0F71B2B6" w14:textId="2D9814E0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7E1B26E" w14:textId="71E366A4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Time: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change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future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developments.</w:t>
      </w:r>
    </w:p>
    <w:p w14:paraId="4886F649" w14:textId="633920B1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Sample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size: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number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participants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limited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due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difficulty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accessing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institutions.</w:t>
      </w:r>
    </w:p>
    <w:p w14:paraId="7CA31D91" w14:textId="58B81BF0" w:rsidR="00D236D0" w:rsidRPr="00FE0111" w:rsidRDefault="00D236D0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b/>
          <w:bCs/>
          <w:sz w:val="28"/>
          <w:szCs w:val="28"/>
        </w:rPr>
        <w:t>Local</w:t>
      </w:r>
      <w:r w:rsidR="006C128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b/>
          <w:bCs/>
          <w:sz w:val="28"/>
          <w:szCs w:val="28"/>
        </w:rPr>
        <w:t>environment: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limit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generalization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other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countries.</w:t>
      </w:r>
    </w:p>
    <w:p w14:paraId="7507D795" w14:textId="77777777" w:rsidR="003109B6" w:rsidRDefault="003109B6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7C39902" w14:textId="2C4AC6D6" w:rsidR="00030BF2" w:rsidRDefault="00030BF2" w:rsidP="00C861C5">
      <w:pPr>
        <w:pStyle w:val="Heading1"/>
        <w:rPr>
          <w:rtl/>
        </w:rPr>
      </w:pPr>
      <w:bookmarkStart w:id="17" w:name="_Toc192248666"/>
      <w:r>
        <w:lastRenderedPageBreak/>
        <w:t>Previous</w:t>
      </w:r>
      <w:r w:rsidR="006C1282">
        <w:t xml:space="preserve"> </w:t>
      </w:r>
      <w:r>
        <w:t>studies</w:t>
      </w:r>
      <w:bookmarkEnd w:id="17"/>
      <w:r w:rsidR="006C1282">
        <w:t xml:space="preserve"> </w:t>
      </w:r>
    </w:p>
    <w:p w14:paraId="75D187F0" w14:textId="25BCD717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Shaping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</w:p>
    <w:p w14:paraId="0258F475" w14:textId="48855FA0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explores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automating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repetitive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allocation.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discusses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boost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productivity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real-time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streamline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communication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collaboration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teams.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(PMP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Master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(2023).</w:t>
      </w:r>
    </w:p>
    <w:p w14:paraId="2EEB01E8" w14:textId="77777777" w:rsidR="001E4B4C" w:rsidRPr="00FE0111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9A6E022" w14:textId="3A6C793B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Evaluating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Construction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Engineering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</w:p>
    <w:p w14:paraId="745E1874" w14:textId="58FB72BC" w:rsidR="001E4B4C" w:rsidRDefault="00030BF2" w:rsidP="000D1EC6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evaluate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estimation,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engineering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showed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significant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budget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E4B4C" w:rsidRPr="00FE0111">
        <w:rPr>
          <w:rFonts w:asciiTheme="majorBidi" w:hAnsiTheme="majorBidi" w:cstheme="majorBidi"/>
          <w:sz w:val="28"/>
          <w:szCs w:val="28"/>
        </w:rPr>
        <w:t>overruns.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E4B4C" w:rsidRPr="00FE0111">
        <w:rPr>
          <w:rFonts w:asciiTheme="majorBidi" w:hAnsiTheme="majorBidi" w:cstheme="majorBidi"/>
          <w:sz w:val="28"/>
          <w:szCs w:val="28"/>
        </w:rPr>
        <w:t>(</w:t>
      </w:r>
      <w:r w:rsidRPr="00FE0111">
        <w:rPr>
          <w:rFonts w:asciiTheme="majorBidi" w:hAnsiTheme="majorBidi" w:cstheme="majorBidi"/>
          <w:sz w:val="28"/>
          <w:szCs w:val="28"/>
        </w:rPr>
        <w:t>Arab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Journal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Publication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(2024)</w:t>
      </w:r>
    </w:p>
    <w:p w14:paraId="416D72FC" w14:textId="77777777" w:rsidR="000D1EC6" w:rsidRPr="000D1EC6" w:rsidRDefault="000D1EC6" w:rsidP="000D1EC6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078DCE27" w14:textId="45CAF925" w:rsidR="001E4B4C" w:rsidRPr="00FE0111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Steps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Disadvantages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FE0111">
        <w:rPr>
          <w:rFonts w:asciiTheme="majorBidi" w:hAnsiTheme="majorBidi" w:cstheme="majorBidi"/>
          <w:sz w:val="28"/>
          <w:szCs w:val="28"/>
        </w:rPr>
        <w:t>Use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: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article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reviews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steps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addition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discussing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disadvantages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associated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)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Raiyan</w:t>
      </w:r>
      <w:proofErr w:type="spell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Soft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(2024)</w:t>
      </w:r>
    </w:p>
    <w:p w14:paraId="334E8A7A" w14:textId="0A5B19C8" w:rsidR="001E4B4C" w:rsidRPr="00FE0111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3F8B956" w14:textId="460C32E5" w:rsidR="001E4B4C" w:rsidRPr="00FE0111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Their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:</w:t>
      </w:r>
      <w:r w:rsidR="006C1282">
        <w:rPr>
          <w:rFonts w:asciiTheme="majorBidi" w:hAnsiTheme="majorBidi" w:cstheme="majorBidi" w:hint="cs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discusses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problems,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addition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lastRenderedPageBreak/>
        <w:t>resource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directing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efforts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towards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problems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.</w:t>
      </w:r>
      <w:r w:rsidR="006C1282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)</w:t>
      </w:r>
      <w:r w:rsidRPr="00FE0111">
        <w:rPr>
          <w:rFonts w:asciiTheme="majorBidi" w:hAnsiTheme="majorBidi" w:cstheme="majorBidi"/>
          <w:sz w:val="28"/>
          <w:szCs w:val="28"/>
        </w:rPr>
        <w:t>Doc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Suite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(2024).</w:t>
      </w:r>
    </w:p>
    <w:p w14:paraId="4F6AC586" w14:textId="77777777" w:rsidR="001E4B4C" w:rsidRPr="00FE0111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</w:p>
    <w:p w14:paraId="1D08A2BC" w14:textId="5D69476B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SWOT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Methodology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.</w:t>
      </w:r>
      <w:r w:rsidR="006C1282">
        <w:rPr>
          <w:rFonts w:asciiTheme="majorBidi" w:hAnsiTheme="majorBidi" w:cstheme="majorBidi" w:hint="cs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SWOT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investigate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strengths,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weaknesses,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opportunities,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threats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associated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Pr="00FE0111">
        <w:rPr>
          <w:sz w:val="24"/>
          <w:szCs w:val="24"/>
        </w:rPr>
        <w:t>.)</w:t>
      </w:r>
      <w:r w:rsidR="006C1282">
        <w:rPr>
          <w:sz w:val="24"/>
          <w:szCs w:val="24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Algerian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Journal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Economy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Finance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(2023)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0188D050" w14:textId="77777777" w:rsidR="001E4B4C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F57CC34" w14:textId="5BDBCDB4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</w:p>
    <w:p w14:paraId="1641E9CB" w14:textId="4335C7F9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explores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various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types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concepts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deep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natural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language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FE0111">
        <w:rPr>
          <w:rFonts w:asciiTheme="majorBidi" w:hAnsiTheme="majorBidi" w:cstheme="majorBidi"/>
          <w:sz w:val="28"/>
          <w:szCs w:val="28"/>
        </w:rPr>
        <w:t>processing</w:t>
      </w:r>
      <w:r w:rsidR="006C1282">
        <w:rPr>
          <w:sz w:val="24"/>
          <w:szCs w:val="24"/>
        </w:rPr>
        <w:t xml:space="preserve"> 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)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International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Journal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Computing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Innovation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(2024).</w:t>
      </w:r>
    </w:p>
    <w:p w14:paraId="79B2D0CE" w14:textId="77777777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C017AA7" w14:textId="3C556E87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article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discusses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various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)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Abdulhadi</w:t>
      </w:r>
      <w:proofErr w:type="spellEnd"/>
      <w:r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(2023).</w:t>
      </w:r>
    </w:p>
    <w:p w14:paraId="03825C51" w14:textId="77777777" w:rsidR="001E4B4C" w:rsidRPr="00FE0111" w:rsidRDefault="001E4B4C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3FCB3069" w14:textId="7B1CF67E" w:rsidR="00030BF2" w:rsidRPr="00FE0111" w:rsidRDefault="00030BF2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:</w:t>
      </w:r>
      <w:r w:rsidR="006C1282">
        <w:rPr>
          <w:rFonts w:asciiTheme="majorBidi" w:hAnsiTheme="majorBidi" w:cstheme="majorBidi" w:hint="cs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reviews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allocation,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mitigating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light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.</w:t>
      </w:r>
      <w:r w:rsidR="006C1282">
        <w:rPr>
          <w:sz w:val="24"/>
          <w:szCs w:val="24"/>
          <w:rtl/>
        </w:rPr>
        <w:t xml:space="preserve"> </w:t>
      </w:r>
      <w:r w:rsidRPr="00FE0111">
        <w:rPr>
          <w:rFonts w:asciiTheme="majorBidi" w:hAnsiTheme="majorBidi" w:cstheme="majorBidi" w:hint="cs"/>
          <w:sz w:val="28"/>
          <w:szCs w:val="28"/>
          <w:rtl/>
        </w:rPr>
        <w:t>)</w:t>
      </w:r>
      <w:r w:rsidRPr="00FE0111">
        <w:rPr>
          <w:rFonts w:asciiTheme="majorBidi" w:hAnsiTheme="majorBidi" w:cstheme="majorBidi"/>
          <w:sz w:val="28"/>
          <w:szCs w:val="28"/>
        </w:rPr>
        <w:t>PMP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Master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(2023).</w:t>
      </w:r>
    </w:p>
    <w:p w14:paraId="41DB2C17" w14:textId="77777777" w:rsidR="00214543" w:rsidRDefault="00214543" w:rsidP="00C861C5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10CFA84" w14:textId="27FE67DB" w:rsidR="00030BF2" w:rsidRPr="00C861C5" w:rsidRDefault="00214543" w:rsidP="00C861C5">
      <w:pPr>
        <w:pStyle w:val="Heading1"/>
      </w:pPr>
      <w:r w:rsidRPr="00C861C5">
        <w:lastRenderedPageBreak/>
        <w:t>Statistics:</w:t>
      </w:r>
    </w:p>
    <w:p w14:paraId="3298A3ED" w14:textId="36D00B63" w:rsidR="000F14E1" w:rsidRPr="00FE0111" w:rsidRDefault="000F14E1" w:rsidP="0082574F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One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survey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1,000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professionals,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carried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national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company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214543" w:rsidRPr="00FE0111">
        <w:rPr>
          <w:rFonts w:asciiTheme="majorBidi" w:hAnsiTheme="majorBidi" w:cstheme="majorBidi"/>
          <w:sz w:val="28"/>
          <w:szCs w:val="28"/>
        </w:rPr>
        <w:t>Censuswide</w:t>
      </w:r>
      <w:proofErr w:type="spellEnd"/>
      <w:r w:rsidR="00214543"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demonstrates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growing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benefits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214543" w:rsidRPr="00FE0111">
        <w:rPr>
          <w:rFonts w:asciiTheme="majorBidi" w:hAnsiTheme="majorBidi" w:cstheme="majorBidi"/>
          <w:sz w:val="28"/>
          <w:szCs w:val="28"/>
        </w:rPr>
        <w:t>profession.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215BFAA3" w14:textId="169A29BD" w:rsidR="000F14E1" w:rsidRPr="00FE0111" w:rsidRDefault="00214543" w:rsidP="0082574F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across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manufacturing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78%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their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organization.</w:t>
      </w:r>
    </w:p>
    <w:p w14:paraId="1B6F07FB" w14:textId="5759DD09" w:rsidR="000F14E1" w:rsidRPr="00FE0111" w:rsidRDefault="00214543" w:rsidP="0082574F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closely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followed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financial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services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seeing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77%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rate,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aerospace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defense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healthcare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pharmaceuticals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both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75%.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4CCE6EEA" w14:textId="6EB3863B" w:rsidR="00214543" w:rsidRPr="00FE0111" w:rsidRDefault="00214543" w:rsidP="0082574F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t>(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Association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(2025)</w:t>
      </w:r>
    </w:p>
    <w:p w14:paraId="592BA282" w14:textId="77777777" w:rsidR="0082574F" w:rsidRPr="00557B92" w:rsidRDefault="0082574F" w:rsidP="00557B92">
      <w:pPr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A064B16" w14:textId="5630FA88" w:rsidR="001B3496" w:rsidRPr="0082574F" w:rsidRDefault="006C1282" w:rsidP="0082574F">
      <w:pPr>
        <w:pStyle w:val="Heading1"/>
      </w:pPr>
      <w:bookmarkStart w:id="18" w:name="_Toc143837422"/>
      <w:r>
        <w:rPr>
          <w:rFonts w:hint="cs"/>
        </w:rPr>
        <w:t xml:space="preserve"> </w:t>
      </w:r>
      <w:bookmarkStart w:id="19" w:name="_Toc192248667"/>
      <w:r w:rsidR="001B3496" w:rsidRPr="0082574F">
        <w:t>THEORETICAL</w:t>
      </w:r>
      <w:r>
        <w:t xml:space="preserve"> </w:t>
      </w:r>
      <w:r w:rsidR="001B3496" w:rsidRPr="0082574F">
        <w:t>FRAMEWORK</w:t>
      </w:r>
      <w:bookmarkEnd w:id="18"/>
      <w:bookmarkEnd w:id="19"/>
      <w:r>
        <w:t xml:space="preserve"> </w:t>
      </w:r>
    </w:p>
    <w:p w14:paraId="5E7B807A" w14:textId="77777777" w:rsidR="001B3496" w:rsidRDefault="001B3496" w:rsidP="00030BF2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2FCC154" w14:textId="3EBA8987" w:rsidR="001B3496" w:rsidRPr="00C861C5" w:rsidRDefault="001B3496" w:rsidP="00A23CF9">
      <w:pPr>
        <w:pStyle w:val="Heading2"/>
        <w:rPr>
          <w:color w:val="2E74B5" w:themeColor="accent1" w:themeShade="BF"/>
          <w:sz w:val="32"/>
          <w:szCs w:val="32"/>
        </w:rPr>
      </w:pPr>
      <w:bookmarkStart w:id="20" w:name="_Toc192248668"/>
      <w:r w:rsidRPr="00C861C5">
        <w:rPr>
          <w:color w:val="2E74B5" w:themeColor="accent1" w:themeShade="BF"/>
          <w:sz w:val="32"/>
          <w:szCs w:val="32"/>
        </w:rPr>
        <w:t>1.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bookmarkEnd w:id="20"/>
      <w:r w:rsidR="00A23CF9" w:rsidRPr="00C861C5">
        <w:rPr>
          <w:color w:val="2E74B5" w:themeColor="accent1" w:themeShade="BF"/>
          <w:sz w:val="32"/>
          <w:szCs w:val="32"/>
        </w:rPr>
        <w:t>Commencement</w:t>
      </w:r>
    </w:p>
    <w:p w14:paraId="377663AD" w14:textId="58D61007" w:rsidR="00A23CF9" w:rsidRPr="00FE0111" w:rsidRDefault="001B3496" w:rsidP="00A23CF9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recent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years,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become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especially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Arabia.</w:t>
      </w:r>
    </w:p>
    <w:p w14:paraId="09D138EF" w14:textId="732E6DDC" w:rsidR="00A23CF9" w:rsidRPr="00FE0111" w:rsidRDefault="001B3496" w:rsidP="0082574F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trend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enables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possibility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quick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solutions,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Kingdom's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Vision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2030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productivity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various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209482AD" w14:textId="35DD70F5" w:rsidR="00A23CF9" w:rsidRPr="00FE0111" w:rsidRDefault="001B3496" w:rsidP="0082574F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evident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major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construction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higher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23DC0F66" w14:textId="2E9F3525" w:rsidR="00F71057" w:rsidRPr="00FE0111" w:rsidRDefault="00F71057" w:rsidP="0082574F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Looking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ongoing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noticed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started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already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knowledge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FE0111">
        <w:rPr>
          <w:rFonts w:asciiTheme="majorBidi" w:hAnsiTheme="majorBidi" w:cstheme="majorBidi"/>
          <w:sz w:val="28"/>
          <w:szCs w:val="28"/>
        </w:rPr>
        <w:t>tasks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,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priorities.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35773D54" w14:textId="0A60DC7E" w:rsidR="00F71057" w:rsidRPr="00FE0111" w:rsidRDefault="00F71057" w:rsidP="0082574F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proofErr w:type="gramStart"/>
      <w:r w:rsidRPr="00FE0111">
        <w:rPr>
          <w:rFonts w:asciiTheme="majorBidi" w:hAnsiTheme="majorBidi" w:cstheme="majorBidi"/>
          <w:sz w:val="28"/>
          <w:szCs w:val="28"/>
        </w:rPr>
        <w:lastRenderedPageBreak/>
        <w:t>So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the</w:t>
      </w:r>
      <w:proofErr w:type="spell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market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started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already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believe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beginnings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yet.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75919AC4" w14:textId="476D79E4" w:rsidR="001B3496" w:rsidRPr="00FE0111" w:rsidRDefault="001B3496" w:rsidP="0082574F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theoretical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framework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structured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approach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understanding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(AI)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outlines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theories,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concepts,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models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relevant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examines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their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context.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chapter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highlights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evolution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discusses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different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techniques,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foundation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empirical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82574F" w:rsidRPr="00FE0111">
        <w:rPr>
          <w:rFonts w:asciiTheme="majorBidi" w:hAnsiTheme="majorBidi" w:cstheme="majorBidi"/>
          <w:sz w:val="28"/>
          <w:szCs w:val="28"/>
        </w:rPr>
        <w:t>section</w:t>
      </w:r>
    </w:p>
    <w:p w14:paraId="6DEB3694" w14:textId="1C111247" w:rsidR="001B3496" w:rsidRPr="00C861C5" w:rsidRDefault="001B3496" w:rsidP="001B3496">
      <w:pPr>
        <w:pStyle w:val="Heading2"/>
        <w:rPr>
          <w:color w:val="2E74B5" w:themeColor="accent1" w:themeShade="BF"/>
          <w:sz w:val="32"/>
          <w:szCs w:val="32"/>
        </w:rPr>
      </w:pPr>
      <w:bookmarkStart w:id="21" w:name="_Toc192248669"/>
      <w:r w:rsidRPr="00C861C5">
        <w:rPr>
          <w:color w:val="2E74B5" w:themeColor="accent1" w:themeShade="BF"/>
          <w:sz w:val="32"/>
          <w:szCs w:val="32"/>
        </w:rPr>
        <w:t>2.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Artificial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Intelligence: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Basic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Concepts</w:t>
      </w:r>
      <w:bookmarkEnd w:id="21"/>
    </w:p>
    <w:p w14:paraId="7399C2D3" w14:textId="72D84D1D" w:rsidR="001B3496" w:rsidRPr="00FE0111" w:rsidRDefault="001B3496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important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branch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computer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science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capable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usually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require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understand,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environment.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techniques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receives,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natural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language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allows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natural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ways.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Today,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considered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factors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transformation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witnessed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industries,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65E3AC79" w14:textId="16EE8103" w:rsidR="00557B92" w:rsidRPr="00FE0111" w:rsidRDefault="00557B92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Russell,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J.,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&amp;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Norvig</w:t>
      </w:r>
      <w:proofErr w:type="spellEnd"/>
      <w:r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(2020).</w:t>
      </w:r>
    </w:p>
    <w:p w14:paraId="6CD40A9E" w14:textId="4AEC86A2" w:rsidR="001B3496" w:rsidRPr="00C861C5" w:rsidRDefault="001B3496" w:rsidP="001B3496">
      <w:pPr>
        <w:pStyle w:val="Heading2"/>
        <w:rPr>
          <w:color w:val="2E74B5" w:themeColor="accent1" w:themeShade="BF"/>
          <w:sz w:val="32"/>
          <w:szCs w:val="32"/>
        </w:rPr>
      </w:pPr>
      <w:bookmarkStart w:id="22" w:name="_Toc192248670"/>
      <w:r w:rsidRPr="00C861C5">
        <w:rPr>
          <w:color w:val="2E74B5" w:themeColor="accent1" w:themeShade="BF"/>
          <w:sz w:val="32"/>
          <w:szCs w:val="32"/>
        </w:rPr>
        <w:t>2.1.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Definition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of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artificial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intelligence</w:t>
      </w:r>
      <w:bookmarkEnd w:id="22"/>
    </w:p>
    <w:p w14:paraId="1DA833E1" w14:textId="746453F0" w:rsidR="001B3496" w:rsidRPr="00FE0111" w:rsidRDefault="001B3496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defined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acquired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ability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simulate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mental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range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understand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solve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problems.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multiple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techniques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deep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neural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networks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amounts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lastRenderedPageBreak/>
        <w:t>information,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reinforcement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algorithms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trained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rewards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penalties.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definitions,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becomes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clear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not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limited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executing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simple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commands,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extends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complex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strategies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simulate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thinking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practical,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realistic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applications.</w:t>
      </w:r>
    </w:p>
    <w:p w14:paraId="1E3ACC63" w14:textId="0D756C30" w:rsidR="00557B92" w:rsidRPr="00FE0111" w:rsidRDefault="00557B92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Russell,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J.,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&amp;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Norvig</w:t>
      </w:r>
      <w:proofErr w:type="spellEnd"/>
      <w:r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(2020).</w:t>
      </w:r>
    </w:p>
    <w:p w14:paraId="58DB088B" w14:textId="2C035051" w:rsidR="001B3496" w:rsidRPr="00C861C5" w:rsidRDefault="001B3496" w:rsidP="001B3496">
      <w:pPr>
        <w:pStyle w:val="Heading2"/>
        <w:rPr>
          <w:color w:val="2E74B5" w:themeColor="accent1" w:themeShade="BF"/>
          <w:sz w:val="32"/>
          <w:szCs w:val="32"/>
        </w:rPr>
      </w:pPr>
      <w:bookmarkStart w:id="23" w:name="_Toc192248671"/>
      <w:r w:rsidRPr="00C861C5">
        <w:rPr>
          <w:color w:val="2E74B5" w:themeColor="accent1" w:themeShade="BF"/>
          <w:sz w:val="32"/>
          <w:szCs w:val="32"/>
        </w:rPr>
        <w:t>3.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Applications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of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artificial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intelligence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project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management</w:t>
      </w:r>
      <w:bookmarkEnd w:id="23"/>
    </w:p>
    <w:p w14:paraId="65E3931C" w14:textId="296F88EE" w:rsidR="001B3496" w:rsidRPr="00FE0111" w:rsidRDefault="001B3496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field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across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several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aspects.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prominent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advanced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algorithms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big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information.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addition,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communication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collaboration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teams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smart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communication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track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progress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problems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early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solutions,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costs.</w:t>
      </w:r>
    </w:p>
    <w:p w14:paraId="668F9879" w14:textId="51DAD5E2" w:rsidR="001B3496" w:rsidRPr="00C861C5" w:rsidRDefault="001B3496" w:rsidP="00C861C5">
      <w:pPr>
        <w:pStyle w:val="Heading2"/>
        <w:rPr>
          <w:color w:val="2E74B5" w:themeColor="accent1" w:themeShade="BF"/>
          <w:sz w:val="32"/>
          <w:szCs w:val="32"/>
        </w:rPr>
      </w:pPr>
      <w:bookmarkStart w:id="24" w:name="_Toc192248672"/>
      <w:r w:rsidRPr="00C861C5">
        <w:rPr>
          <w:color w:val="2E74B5" w:themeColor="accent1" w:themeShade="BF"/>
          <w:sz w:val="32"/>
          <w:szCs w:val="32"/>
        </w:rPr>
        <w:t>3.1.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Improving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planning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and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scheduling</w:t>
      </w:r>
      <w:bookmarkEnd w:id="24"/>
    </w:p>
    <w:p w14:paraId="2DD94B1A" w14:textId="68257C75" w:rsidR="001B3496" w:rsidRPr="00FE0111" w:rsidRDefault="001B3496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models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anticipate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might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happen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future.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models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patterns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factors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allowing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supervisors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obtain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optimal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identify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factors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affect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delays,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enabling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teams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take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precautionary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measures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avoid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delays.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cycle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significantly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reduced.</w:t>
      </w:r>
    </w:p>
    <w:p w14:paraId="047E8B72" w14:textId="3C5ACFF8" w:rsidR="007E3ADD" w:rsidRPr="00FE0111" w:rsidRDefault="007E3ADD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sz w:val="24"/>
          <w:szCs w:val="24"/>
        </w:rPr>
        <w:lastRenderedPageBreak/>
        <w:t>Hyndman,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R.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J.,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&amp;</w:t>
      </w:r>
      <w:r w:rsidR="006C1282">
        <w:rPr>
          <w:sz w:val="24"/>
          <w:szCs w:val="24"/>
        </w:rPr>
        <w:t xml:space="preserve"> </w:t>
      </w:r>
      <w:proofErr w:type="spellStart"/>
      <w:r w:rsidRPr="00FE0111">
        <w:rPr>
          <w:sz w:val="24"/>
          <w:szCs w:val="24"/>
        </w:rPr>
        <w:t>Athanasopoulos</w:t>
      </w:r>
      <w:proofErr w:type="spellEnd"/>
      <w:r w:rsidRPr="00FE0111">
        <w:rPr>
          <w:sz w:val="24"/>
          <w:szCs w:val="24"/>
        </w:rPr>
        <w:t>,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G.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(2018).</w:t>
      </w:r>
      <w:r w:rsidR="006C1282">
        <w:rPr>
          <w:sz w:val="24"/>
          <w:szCs w:val="24"/>
        </w:rPr>
        <w:t xml:space="preserve"> </w:t>
      </w:r>
      <w:r w:rsidRPr="00FE0111">
        <w:rPr>
          <w:rStyle w:val="Emphasis"/>
          <w:sz w:val="24"/>
          <w:szCs w:val="24"/>
        </w:rPr>
        <w:t>Forecasting:</w:t>
      </w:r>
      <w:r w:rsidR="006C1282">
        <w:rPr>
          <w:rStyle w:val="Emphasis"/>
          <w:sz w:val="24"/>
          <w:szCs w:val="24"/>
        </w:rPr>
        <w:t xml:space="preserve"> </w:t>
      </w:r>
      <w:r w:rsidRPr="00FE0111">
        <w:rPr>
          <w:rStyle w:val="Emphasis"/>
          <w:sz w:val="24"/>
          <w:szCs w:val="24"/>
        </w:rPr>
        <w:t>principles</w:t>
      </w:r>
      <w:r w:rsidR="006C1282">
        <w:rPr>
          <w:rStyle w:val="Emphasis"/>
          <w:sz w:val="24"/>
          <w:szCs w:val="24"/>
        </w:rPr>
        <w:t xml:space="preserve"> </w:t>
      </w:r>
      <w:r w:rsidRPr="00FE0111">
        <w:rPr>
          <w:rStyle w:val="Emphasis"/>
          <w:sz w:val="24"/>
          <w:szCs w:val="24"/>
        </w:rPr>
        <w:t>and</w:t>
      </w:r>
      <w:r w:rsidR="006C1282">
        <w:rPr>
          <w:rStyle w:val="Emphasis"/>
          <w:sz w:val="24"/>
          <w:szCs w:val="24"/>
        </w:rPr>
        <w:t xml:space="preserve"> </w:t>
      </w:r>
      <w:r w:rsidRPr="00FE0111">
        <w:rPr>
          <w:rStyle w:val="Emphasis"/>
          <w:sz w:val="24"/>
          <w:szCs w:val="24"/>
        </w:rPr>
        <w:t>practice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(2nd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ed.).</w:t>
      </w:r>
      <w:r w:rsidR="006C1282">
        <w:rPr>
          <w:sz w:val="24"/>
          <w:szCs w:val="24"/>
        </w:rPr>
        <w:t xml:space="preserve"> </w:t>
      </w:r>
      <w:r w:rsidRPr="00FE0111">
        <w:rPr>
          <w:sz w:val="24"/>
          <w:szCs w:val="24"/>
        </w:rPr>
        <w:t>O</w:t>
      </w:r>
      <w:r w:rsidR="006C1282">
        <w:rPr>
          <w:rFonts w:hint="cs"/>
          <w:sz w:val="24"/>
          <w:szCs w:val="24"/>
        </w:rPr>
        <w:t xml:space="preserve"> </w:t>
      </w:r>
      <w:r w:rsidRPr="00FE0111">
        <w:rPr>
          <w:sz w:val="24"/>
          <w:szCs w:val="24"/>
        </w:rPr>
        <w:t>Texts</w:t>
      </w:r>
    </w:p>
    <w:p w14:paraId="0422E291" w14:textId="454D0D4A" w:rsidR="001B3496" w:rsidRPr="00C861C5" w:rsidRDefault="001B3496" w:rsidP="001B3496">
      <w:pPr>
        <w:pStyle w:val="Heading2"/>
        <w:rPr>
          <w:color w:val="2E74B5" w:themeColor="accent1" w:themeShade="BF"/>
          <w:sz w:val="32"/>
          <w:szCs w:val="32"/>
        </w:rPr>
      </w:pPr>
      <w:bookmarkStart w:id="25" w:name="_Toc192248673"/>
      <w:r w:rsidRPr="00C861C5">
        <w:rPr>
          <w:color w:val="2E74B5" w:themeColor="accent1" w:themeShade="BF"/>
          <w:sz w:val="32"/>
          <w:szCs w:val="32"/>
        </w:rPr>
        <w:t>4.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Potential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challenges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and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risks</w:t>
      </w:r>
      <w:bookmarkEnd w:id="25"/>
    </w:p>
    <w:p w14:paraId="495A780B" w14:textId="44E31C6C" w:rsidR="001B3496" w:rsidRPr="00FE0111" w:rsidRDefault="001B3496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prominent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lack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awareness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knowledge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among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misuse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failure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utilize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optimally.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addition,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concerns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cybersecurity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protection,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security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vulnerabilities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compromise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sensitive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information.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must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address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issue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over-reliance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decline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skills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needed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strategic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important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consider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opinions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employees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team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members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control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change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associated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effectively.</w:t>
      </w:r>
    </w:p>
    <w:p w14:paraId="2EBC0DA5" w14:textId="1C533CF3" w:rsidR="001B3496" w:rsidRPr="00C861C5" w:rsidRDefault="001B3496" w:rsidP="00C861C5">
      <w:pPr>
        <w:pStyle w:val="Heading2"/>
        <w:rPr>
          <w:color w:val="2E74B5" w:themeColor="accent1" w:themeShade="BF"/>
          <w:sz w:val="32"/>
          <w:szCs w:val="32"/>
        </w:rPr>
      </w:pPr>
      <w:bookmarkStart w:id="26" w:name="_Toc192248674"/>
      <w:r w:rsidRPr="00C861C5">
        <w:rPr>
          <w:color w:val="2E74B5" w:themeColor="accent1" w:themeShade="BF"/>
          <w:sz w:val="32"/>
          <w:szCs w:val="32"/>
        </w:rPr>
        <w:t>4.1.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Cost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and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Investment</w:t>
      </w:r>
      <w:bookmarkEnd w:id="26"/>
    </w:p>
    <w:p w14:paraId="7F645000" w14:textId="5574C720" w:rsidR="001B3496" w:rsidRPr="00FE0111" w:rsidRDefault="001B3496" w:rsidP="001B3496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FE0111">
        <w:rPr>
          <w:rFonts w:asciiTheme="majorBidi" w:hAnsiTheme="majorBidi" w:cstheme="majorBidi"/>
          <w:sz w:val="28"/>
          <w:szCs w:val="28"/>
        </w:rPr>
        <w:t>Cost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factors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affect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solutions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requires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budget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software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purchasing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hardware,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training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employees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effectively.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associated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updating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their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compliance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local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international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laws.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addition,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assessing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return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(ROI)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requires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sound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strategic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make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available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dynamic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light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rapid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market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competition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other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companies.</w:t>
      </w:r>
    </w:p>
    <w:p w14:paraId="465E00C4" w14:textId="6CE07F48" w:rsidR="001B3496" w:rsidRPr="00C861C5" w:rsidRDefault="001B3496" w:rsidP="00C861C5">
      <w:pPr>
        <w:pStyle w:val="Heading2"/>
        <w:rPr>
          <w:color w:val="2E74B5" w:themeColor="accent1" w:themeShade="BF"/>
          <w:sz w:val="32"/>
          <w:szCs w:val="32"/>
        </w:rPr>
      </w:pPr>
      <w:bookmarkStart w:id="27" w:name="_Toc192248675"/>
      <w:r w:rsidRPr="00C861C5">
        <w:rPr>
          <w:rFonts w:hint="cs"/>
          <w:color w:val="2E74B5" w:themeColor="accent1" w:themeShade="BF"/>
          <w:sz w:val="32"/>
          <w:szCs w:val="32"/>
          <w:rtl/>
        </w:rPr>
        <w:lastRenderedPageBreak/>
        <w:t>5</w:t>
      </w:r>
      <w:r w:rsidR="006C1282" w:rsidRPr="00C861C5">
        <w:rPr>
          <w:rFonts w:hint="cs"/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Theoretical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Perspectives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on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AI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Project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Management</w:t>
      </w:r>
      <w:bookmarkEnd w:id="27"/>
    </w:p>
    <w:p w14:paraId="4A350EF5" w14:textId="77777777" w:rsidR="00082AB6" w:rsidRPr="00082AB6" w:rsidRDefault="00082AB6" w:rsidP="00082AB6"/>
    <w:p w14:paraId="1F504748" w14:textId="1A2F86FA" w:rsidR="001B3496" w:rsidRPr="00C861C5" w:rsidRDefault="00082AB6" w:rsidP="00351828">
      <w:pPr>
        <w:pStyle w:val="Heading3"/>
        <w:rPr>
          <w:color w:val="2E74B5" w:themeColor="accent1" w:themeShade="BF"/>
          <w:sz w:val="32"/>
          <w:szCs w:val="32"/>
        </w:rPr>
      </w:pPr>
      <w:bookmarkStart w:id="28" w:name="_Toc192248676"/>
      <w:r w:rsidRPr="00C861C5">
        <w:rPr>
          <w:color w:val="2E74B5" w:themeColor="accent1" w:themeShade="BF"/>
          <w:sz w:val="32"/>
          <w:szCs w:val="32"/>
        </w:rPr>
        <w:t>5.</w:t>
      </w:r>
      <w:r w:rsidR="001B3496" w:rsidRPr="00C861C5">
        <w:rPr>
          <w:color w:val="2E74B5" w:themeColor="accent1" w:themeShade="BF"/>
          <w:sz w:val="32"/>
          <w:szCs w:val="32"/>
        </w:rPr>
        <w:t>1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1B3496" w:rsidRPr="00C861C5">
        <w:rPr>
          <w:color w:val="2E74B5" w:themeColor="accent1" w:themeShade="BF"/>
          <w:sz w:val="32"/>
          <w:szCs w:val="32"/>
        </w:rPr>
        <w:t>Systems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1B3496" w:rsidRPr="00C861C5">
        <w:rPr>
          <w:color w:val="2E74B5" w:themeColor="accent1" w:themeShade="BF"/>
          <w:sz w:val="32"/>
          <w:szCs w:val="32"/>
        </w:rPr>
        <w:t>Theory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1B3496" w:rsidRPr="00C861C5">
        <w:rPr>
          <w:color w:val="2E74B5" w:themeColor="accent1" w:themeShade="BF"/>
          <w:sz w:val="32"/>
          <w:szCs w:val="32"/>
        </w:rPr>
        <w:t>in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1B3496" w:rsidRPr="00C861C5">
        <w:rPr>
          <w:color w:val="2E74B5" w:themeColor="accent1" w:themeShade="BF"/>
          <w:sz w:val="32"/>
          <w:szCs w:val="32"/>
        </w:rPr>
        <w:t>Project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1B3496" w:rsidRPr="00C861C5">
        <w:rPr>
          <w:color w:val="2E74B5" w:themeColor="accent1" w:themeShade="BF"/>
          <w:sz w:val="32"/>
          <w:szCs w:val="32"/>
        </w:rPr>
        <w:t>Management</w:t>
      </w:r>
      <w:bookmarkEnd w:id="28"/>
    </w:p>
    <w:p w14:paraId="65CB5418" w14:textId="706FD1AE" w:rsidR="001B3496" w:rsidRPr="00FE0111" w:rsidRDefault="007A7E82" w:rsidP="00351828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O</w:t>
      </w:r>
      <w:r w:rsidR="001B3496" w:rsidRPr="00FE0111">
        <w:rPr>
          <w:rFonts w:asciiTheme="majorBidi" w:hAnsiTheme="majorBidi" w:cstheme="majorBidi"/>
          <w:sz w:val="28"/>
          <w:szCs w:val="28"/>
        </w:rPr>
        <w:t>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interconnected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where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different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components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together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achieve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common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goal.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serves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integrative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tool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enhances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data-driven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decision-making,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automates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workflows,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optimizes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resource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allocation.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function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subsystems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within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larger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ecosystem,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reducing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B3496" w:rsidRPr="00FE0111">
        <w:rPr>
          <w:rFonts w:asciiTheme="majorBidi" w:hAnsiTheme="majorBidi" w:cstheme="majorBidi"/>
          <w:sz w:val="28"/>
          <w:szCs w:val="28"/>
        </w:rPr>
        <w:t>uncertainties.</w:t>
      </w:r>
    </w:p>
    <w:p w14:paraId="51EF04E9" w14:textId="09BA592C" w:rsidR="007A7E82" w:rsidRPr="00FE0111" w:rsidRDefault="007A7E82" w:rsidP="00351828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Theory,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proposed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Ludwig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FE0111">
        <w:rPr>
          <w:rFonts w:asciiTheme="majorBidi" w:hAnsiTheme="majorBidi" w:cstheme="majorBidi"/>
          <w:sz w:val="28"/>
          <w:szCs w:val="28"/>
        </w:rPr>
        <w:t>Bertalanffy</w:t>
      </w:r>
      <w:proofErr w:type="spell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(1968),</w:t>
      </w:r>
    </w:p>
    <w:p w14:paraId="44660CBD" w14:textId="784CFF46" w:rsidR="001B3496" w:rsidRPr="00C861C5" w:rsidRDefault="001B3496" w:rsidP="00351828">
      <w:pPr>
        <w:pStyle w:val="Heading3"/>
        <w:rPr>
          <w:color w:val="2E74B5" w:themeColor="accent1" w:themeShade="BF"/>
          <w:sz w:val="32"/>
          <w:szCs w:val="32"/>
        </w:rPr>
      </w:pPr>
      <w:bookmarkStart w:id="29" w:name="_Toc192248677"/>
      <w:r w:rsidRPr="00C861C5">
        <w:rPr>
          <w:rFonts w:hint="cs"/>
          <w:color w:val="2E74B5" w:themeColor="accent1" w:themeShade="BF"/>
          <w:sz w:val="32"/>
          <w:szCs w:val="32"/>
          <w:rtl/>
        </w:rPr>
        <w:t>5.2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Technology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Acceptance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Model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(TAM)</w:t>
      </w:r>
      <w:bookmarkEnd w:id="29"/>
    </w:p>
    <w:p w14:paraId="1A037758" w14:textId="1BCFA2A7" w:rsidR="001B3496" w:rsidRPr="00FE0111" w:rsidRDefault="001B3496" w:rsidP="00351828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Acceptance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Model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explains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accept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Perceived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Usefulness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(PU)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Perceived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Ease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(PEU)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determine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likelihood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adoption.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context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professionals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likely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perceive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user-friendly.</w:t>
      </w:r>
    </w:p>
    <w:p w14:paraId="26E5D1AC" w14:textId="6C21EA02" w:rsidR="007A7E82" w:rsidRPr="00FE0111" w:rsidRDefault="007A7E82" w:rsidP="00351828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Acceptance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Model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(Davis,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1989)</w:t>
      </w:r>
    </w:p>
    <w:p w14:paraId="120625CA" w14:textId="7D245727" w:rsidR="001B3496" w:rsidRPr="00C861C5" w:rsidRDefault="001B3496" w:rsidP="00351828">
      <w:pPr>
        <w:pStyle w:val="Heading3"/>
        <w:rPr>
          <w:color w:val="2E74B5" w:themeColor="accent1" w:themeShade="BF"/>
          <w:sz w:val="32"/>
          <w:szCs w:val="32"/>
        </w:rPr>
      </w:pPr>
      <w:bookmarkStart w:id="30" w:name="_Toc192248678"/>
      <w:r w:rsidRPr="00C861C5">
        <w:rPr>
          <w:rFonts w:hint="cs"/>
          <w:color w:val="2E74B5" w:themeColor="accent1" w:themeShade="BF"/>
          <w:sz w:val="32"/>
          <w:szCs w:val="32"/>
          <w:rtl/>
        </w:rPr>
        <w:t>5.3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The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Resource-Based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View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(RBV)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in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AI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Pr="00C861C5">
        <w:rPr>
          <w:color w:val="2E74B5" w:themeColor="accent1" w:themeShade="BF"/>
          <w:sz w:val="32"/>
          <w:szCs w:val="32"/>
        </w:rPr>
        <w:t>Adoption</w:t>
      </w:r>
      <w:bookmarkEnd w:id="30"/>
    </w:p>
    <w:p w14:paraId="10E4806A" w14:textId="5EE76021" w:rsidR="001B3496" w:rsidRPr="00252FE1" w:rsidRDefault="001B3496" w:rsidP="00252FE1">
      <w:pPr>
        <w:rPr>
          <w:rFonts w:ascii="Times New Roman" w:eastAsia="Times New Roman" w:hAnsi="Times New Roman" w:cs="Times New Roman"/>
          <w:sz w:val="28"/>
          <w:szCs w:val="28"/>
        </w:rPr>
      </w:pPr>
      <w:r w:rsidRPr="00252FE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Resource-Based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View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(RBV)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argues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sustainable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competitive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advantage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arises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from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valuable,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rare,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inimitable,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non-substitutable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resources.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management,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serves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as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strategic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asset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provides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competitive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edge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enabling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predictive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analytics,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automation,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risk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assessment.</w:t>
      </w:r>
    </w:p>
    <w:p w14:paraId="64C78688" w14:textId="1FF1A61B" w:rsidR="0030784E" w:rsidRDefault="0030784E" w:rsidP="00252FE1">
      <w:pPr>
        <w:rPr>
          <w:rFonts w:ascii="Times New Roman" w:eastAsia="Times New Roman" w:hAnsi="Times New Roman" w:cs="Times New Roman"/>
          <w:sz w:val="28"/>
          <w:szCs w:val="28"/>
        </w:rPr>
      </w:pPr>
      <w:r w:rsidRPr="00252FE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Resource-Based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View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(RBV)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firm,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developed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Barney</w:t>
      </w:r>
      <w:r w:rsidR="006C1282" w:rsidRPr="00252F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2FE1">
        <w:rPr>
          <w:rFonts w:ascii="Times New Roman" w:eastAsia="Times New Roman" w:hAnsi="Times New Roman" w:cs="Times New Roman"/>
          <w:sz w:val="28"/>
          <w:szCs w:val="28"/>
        </w:rPr>
        <w:t>(1991),</w:t>
      </w:r>
    </w:p>
    <w:p w14:paraId="147E1514" w14:textId="77777777" w:rsidR="00252FE1" w:rsidRPr="00252FE1" w:rsidRDefault="00252FE1" w:rsidP="00252FE1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91F27AB" w14:textId="502C5441" w:rsidR="00351828" w:rsidRPr="00C861C5" w:rsidRDefault="0082574F" w:rsidP="0082574F">
      <w:pPr>
        <w:pStyle w:val="Heading3"/>
        <w:rPr>
          <w:color w:val="2E74B5" w:themeColor="accent1" w:themeShade="BF"/>
          <w:sz w:val="32"/>
          <w:szCs w:val="32"/>
        </w:rPr>
      </w:pPr>
      <w:bookmarkStart w:id="31" w:name="_Toc192248679"/>
      <w:r w:rsidRPr="00C861C5">
        <w:rPr>
          <w:color w:val="2E74B5" w:themeColor="accent1" w:themeShade="BF"/>
          <w:sz w:val="32"/>
          <w:szCs w:val="32"/>
        </w:rPr>
        <w:t>6.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AI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Tools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and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Techniques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in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Project</w:t>
      </w:r>
      <w:r w:rsidR="006C1282" w:rsidRPr="00C861C5">
        <w:rPr>
          <w:color w:val="2E74B5" w:themeColor="accent1" w:themeShade="BF"/>
          <w:sz w:val="32"/>
          <w:szCs w:val="32"/>
        </w:rPr>
        <w:t xml:space="preserve"> </w:t>
      </w:r>
      <w:r w:rsidR="00351828" w:rsidRPr="00C861C5">
        <w:rPr>
          <w:color w:val="2E74B5" w:themeColor="accent1" w:themeShade="BF"/>
          <w:sz w:val="32"/>
          <w:szCs w:val="32"/>
        </w:rPr>
        <w:t>Management</w:t>
      </w:r>
      <w:bookmarkEnd w:id="31"/>
    </w:p>
    <w:p w14:paraId="2B4197B3" w14:textId="77CCBC83" w:rsidR="00351828" w:rsidRPr="00FE0111" w:rsidRDefault="00351828" w:rsidP="003518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Machine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learning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algorithms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assist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planning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analyzing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historical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data,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predicting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delays,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optimizing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task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assignments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(Kerzner,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2021).NLP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enhances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automating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documentation,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analyzing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stakeholder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lastRenderedPageBreak/>
        <w:t>sentiment,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streamlining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communication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(Russell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&amp;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0111">
        <w:rPr>
          <w:rFonts w:ascii="Times New Roman" w:eastAsia="Times New Roman" w:hAnsi="Times New Roman" w:cs="Times New Roman"/>
          <w:sz w:val="28"/>
          <w:szCs w:val="28"/>
        </w:rPr>
        <w:t>Norvig</w:t>
      </w:r>
      <w:proofErr w:type="spellEnd"/>
      <w:r w:rsidRPr="00FE0111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2020).Predictive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analytics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use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identify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potential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risks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provide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mitigation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strategies,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improving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success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rates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(PMI,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2022).Despite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advantages,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implementation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faces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several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challenges:</w:t>
      </w:r>
    </w:p>
    <w:p w14:paraId="0E6579EF" w14:textId="086654B9" w:rsidR="00351828" w:rsidRPr="00FE0111" w:rsidRDefault="00351828" w:rsidP="003518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Organizations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must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ensure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AI-driven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decision-making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complies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with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data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security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regulations,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such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Data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&amp;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Authority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(SDAIA,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2023)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General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Data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Protection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Regulation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(GDPR,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2018</w:t>
      </w:r>
      <w:proofErr w:type="gramStart"/>
      <w:r w:rsidRPr="00FE0111">
        <w:rPr>
          <w:rFonts w:ascii="Times New Roman" w:eastAsia="Times New Roman" w:hAnsi="Times New Roman" w:cs="Times New Roman"/>
          <w:sz w:val="28"/>
          <w:szCs w:val="28"/>
        </w:rPr>
        <w:t>).Employees</w:t>
      </w:r>
      <w:proofErr w:type="gramEnd"/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often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resist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integration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due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fear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job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displacement.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Change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strategies,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such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Kotter's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Change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Model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(Kotter,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1996),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are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essential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smooth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E0111">
        <w:rPr>
          <w:rFonts w:ascii="Times New Roman" w:eastAsia="Times New Roman" w:hAnsi="Times New Roman" w:cs="Times New Roman"/>
          <w:sz w:val="28"/>
          <w:szCs w:val="28"/>
        </w:rPr>
        <w:t>adoption.Several</w:t>
      </w:r>
      <w:proofErr w:type="spellEnd"/>
      <w:proofErr w:type="gramEnd"/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empirical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studies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support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role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management:</w:t>
      </w:r>
    </w:p>
    <w:p w14:paraId="6603795F" w14:textId="0D48B056" w:rsidR="00351828" w:rsidRPr="00FE0111" w:rsidRDefault="00351828" w:rsidP="00351828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Improves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Efficiency</w:t>
      </w:r>
    </w:p>
    <w:p w14:paraId="2E543084" w14:textId="2EF895DC" w:rsidR="00351828" w:rsidRPr="00FE0111" w:rsidRDefault="00351828" w:rsidP="00351828">
      <w:pPr>
        <w:numPr>
          <w:ilvl w:val="1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World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Economic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Forum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(2023)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found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increases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efficiency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30%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through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automation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predictive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analytics.</w:t>
      </w:r>
    </w:p>
    <w:p w14:paraId="6ED60D38" w14:textId="6A4724F9" w:rsidR="00351828" w:rsidRPr="00FE0111" w:rsidRDefault="00351828" w:rsidP="00351828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Reduction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Construction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Projects</w:t>
      </w:r>
    </w:p>
    <w:p w14:paraId="24C6124F" w14:textId="4F50525D" w:rsidR="00351828" w:rsidRPr="00FE0111" w:rsidRDefault="00351828" w:rsidP="00351828">
      <w:pPr>
        <w:numPr>
          <w:ilvl w:val="1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Research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Choi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al.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(2023)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highlights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reduces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costs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identifying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inefficiencies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construction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planning.</w:t>
      </w:r>
    </w:p>
    <w:p w14:paraId="5DB92901" w14:textId="11182D85" w:rsidR="00351828" w:rsidRPr="00FE0111" w:rsidRDefault="00351828" w:rsidP="00351828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Challenges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Arabia</w:t>
      </w:r>
    </w:p>
    <w:p w14:paraId="2366F012" w14:textId="68B16689" w:rsidR="00351828" w:rsidRPr="00FE0111" w:rsidRDefault="00351828" w:rsidP="00351828">
      <w:pPr>
        <w:numPr>
          <w:ilvl w:val="1"/>
          <w:numId w:val="1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local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0111">
        <w:rPr>
          <w:rFonts w:ascii="Times New Roman" w:eastAsia="Times New Roman" w:hAnsi="Times New Roman" w:cs="Times New Roman"/>
          <w:sz w:val="28"/>
          <w:szCs w:val="28"/>
        </w:rPr>
        <w:t>Alshahrani</w:t>
      </w:r>
      <w:proofErr w:type="spellEnd"/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&amp;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0111">
        <w:rPr>
          <w:rFonts w:ascii="Times New Roman" w:eastAsia="Times New Roman" w:hAnsi="Times New Roman" w:cs="Times New Roman"/>
          <w:sz w:val="28"/>
          <w:szCs w:val="28"/>
        </w:rPr>
        <w:t>Alqahtani</w:t>
      </w:r>
      <w:proofErr w:type="spellEnd"/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(2022)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found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that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50%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of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Saudi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managers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lack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technical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skills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to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implement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emphasizing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need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training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programs.</w:t>
      </w:r>
    </w:p>
    <w:p w14:paraId="3F149AD0" w14:textId="10551394" w:rsidR="00351828" w:rsidRPr="00FE0111" w:rsidRDefault="00351828" w:rsidP="003518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Based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theories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empirical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findings,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study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proposes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conceptual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model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illustrating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relationship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between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adoption,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efficiency,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risk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management,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organizational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readiness.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Key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variables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model:</w:t>
      </w:r>
    </w:p>
    <w:p w14:paraId="1483E0DA" w14:textId="11148B2E" w:rsidR="00351828" w:rsidRPr="00FE0111" w:rsidRDefault="00351828" w:rsidP="00351828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Independent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Variable: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Adoption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Management.</w:t>
      </w:r>
    </w:p>
    <w:p w14:paraId="2255C305" w14:textId="286AAEF4" w:rsidR="00351828" w:rsidRPr="00FE0111" w:rsidRDefault="00351828" w:rsidP="00351828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lastRenderedPageBreak/>
        <w:t>Moderating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Variable: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Organizational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Readiness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(Technical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Infrastructure,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Training).</w:t>
      </w:r>
    </w:p>
    <w:p w14:paraId="4F2756A8" w14:textId="0C2EA47E" w:rsidR="00351828" w:rsidRPr="00FE0111" w:rsidRDefault="00351828" w:rsidP="00351828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Dependent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Variable: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Performance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(Efficiency,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Reduction,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Risk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Mitigation).</w:t>
      </w:r>
    </w:p>
    <w:p w14:paraId="33343B95" w14:textId="0BE0FAFB" w:rsidR="00351828" w:rsidRPr="00351828" w:rsidRDefault="00351828" w:rsidP="003518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0111">
        <w:rPr>
          <w:rFonts w:ascii="Times New Roman" w:eastAsia="Times New Roman" w:hAnsi="Times New Roman" w:cs="Times New Roman"/>
          <w:sz w:val="28"/>
          <w:szCs w:val="28"/>
        </w:rPr>
        <w:t>This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chapter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provided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theoretical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foundation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understanding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management.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examined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key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theories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such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Systems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Theory,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TAM,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RBV,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discussed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tools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like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Machine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Learning,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NLP,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Predictive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Analytics,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addressed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challenges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adoption.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Furthermore,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empirical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studies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demonstrated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AI's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impact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on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project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efficiency,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cost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reduction,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and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111">
        <w:rPr>
          <w:rFonts w:ascii="Times New Roman" w:eastAsia="Times New Roman" w:hAnsi="Times New Roman" w:cs="Times New Roman"/>
          <w:sz w:val="28"/>
          <w:szCs w:val="28"/>
        </w:rPr>
        <w:t>risk</w:t>
      </w:r>
      <w:r w:rsidR="006C12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management.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These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insights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set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stage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next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chapter,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focuses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on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research</w:t>
      </w:r>
      <w:r w:rsidR="006C12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828">
        <w:rPr>
          <w:rFonts w:ascii="Times New Roman" w:eastAsia="Times New Roman" w:hAnsi="Times New Roman" w:cs="Times New Roman"/>
          <w:sz w:val="24"/>
          <w:szCs w:val="24"/>
        </w:rPr>
        <w:t>methodology.</w:t>
      </w:r>
    </w:p>
    <w:p w14:paraId="75DE80B8" w14:textId="49E00FC8" w:rsidR="00213593" w:rsidRDefault="00213593" w:rsidP="00C02CFC">
      <w:pPr>
        <w:pStyle w:val="Heading1"/>
      </w:pPr>
      <w:bookmarkStart w:id="32" w:name="_Toc192248680"/>
      <w:r w:rsidRPr="00213593">
        <w:t>Study</w:t>
      </w:r>
      <w:r w:rsidR="006C1282">
        <w:t xml:space="preserve"> </w:t>
      </w:r>
      <w:r w:rsidRPr="00213593">
        <w:t>Analysis:</w:t>
      </w:r>
      <w:r w:rsidR="006C1282">
        <w:t xml:space="preserve"> </w:t>
      </w:r>
      <w:r w:rsidRPr="00213593">
        <w:t>The</w:t>
      </w:r>
      <w:r w:rsidR="006C1282">
        <w:t xml:space="preserve"> </w:t>
      </w:r>
      <w:r w:rsidRPr="00213593">
        <w:t>Role</w:t>
      </w:r>
      <w:r w:rsidR="006C1282">
        <w:t xml:space="preserve"> </w:t>
      </w:r>
      <w:r w:rsidRPr="00213593">
        <w:t>of</w:t>
      </w:r>
      <w:r w:rsidR="006C1282">
        <w:t xml:space="preserve"> </w:t>
      </w:r>
      <w:r w:rsidRPr="00213593">
        <w:t>Artificial</w:t>
      </w:r>
      <w:r w:rsidR="006C1282">
        <w:t xml:space="preserve"> </w:t>
      </w:r>
      <w:r w:rsidRPr="00213593">
        <w:t>Intelligence</w:t>
      </w:r>
      <w:r w:rsidR="006C1282">
        <w:t xml:space="preserve"> </w:t>
      </w:r>
      <w:r w:rsidRPr="00213593">
        <w:t>in</w:t>
      </w:r>
      <w:r w:rsidR="006C1282">
        <w:t xml:space="preserve"> </w:t>
      </w:r>
      <w:r w:rsidRPr="00213593">
        <w:t>Project</w:t>
      </w:r>
      <w:r w:rsidR="006C1282">
        <w:t xml:space="preserve"> </w:t>
      </w:r>
      <w:r w:rsidRPr="00213593">
        <w:t>Management</w:t>
      </w:r>
      <w:r w:rsidR="006C1282">
        <w:t xml:space="preserve"> </w:t>
      </w:r>
      <w:r w:rsidRPr="00213593">
        <w:t>in</w:t>
      </w:r>
      <w:r w:rsidR="006C1282">
        <w:t xml:space="preserve"> </w:t>
      </w:r>
      <w:r w:rsidRPr="00213593">
        <w:t>Saudi</w:t>
      </w:r>
      <w:r w:rsidR="006C1282">
        <w:t xml:space="preserve"> </w:t>
      </w:r>
      <w:r w:rsidRPr="00213593">
        <w:t>Arabia</w:t>
      </w:r>
      <w:bookmarkEnd w:id="32"/>
    </w:p>
    <w:p w14:paraId="19168838" w14:textId="77777777" w:rsidR="00DC25C4" w:rsidRPr="00DC25C4" w:rsidRDefault="00DC25C4" w:rsidP="00DC25C4"/>
    <w:p w14:paraId="73FCF885" w14:textId="060F2B1E" w:rsidR="00213593" w:rsidRPr="00252FE1" w:rsidRDefault="00213593" w:rsidP="00252FE1">
      <w:pPr>
        <w:pStyle w:val="Heading3"/>
        <w:rPr>
          <w:color w:val="2E74B5" w:themeColor="accent1" w:themeShade="BF"/>
          <w:sz w:val="32"/>
          <w:szCs w:val="32"/>
        </w:rPr>
      </w:pPr>
      <w:bookmarkStart w:id="33" w:name="_Toc192248681"/>
      <w:r w:rsidRPr="00252FE1">
        <w:rPr>
          <w:color w:val="2E74B5" w:themeColor="accent1" w:themeShade="BF"/>
          <w:sz w:val="32"/>
          <w:szCs w:val="32"/>
        </w:rPr>
        <w:t>1.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Introduction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to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Analysis</w:t>
      </w:r>
      <w:bookmarkEnd w:id="33"/>
    </w:p>
    <w:p w14:paraId="4AD6F2E3" w14:textId="233CC2BC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examines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affects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decision-making,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operational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theoretical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empirical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explore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planning,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implementation,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control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theoretical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framework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clear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vision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opportunities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environment.</w:t>
      </w:r>
    </w:p>
    <w:p w14:paraId="3330CFF3" w14:textId="77777777" w:rsidR="00213593" w:rsidRPr="00213593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72A65CD0" w14:textId="543E76D4" w:rsidR="00213593" w:rsidRPr="00252FE1" w:rsidRDefault="00213593" w:rsidP="00252FE1">
      <w:pPr>
        <w:pStyle w:val="Heading3"/>
        <w:rPr>
          <w:color w:val="2E74B5" w:themeColor="accent1" w:themeShade="BF"/>
          <w:sz w:val="32"/>
          <w:szCs w:val="32"/>
        </w:rPr>
      </w:pPr>
      <w:bookmarkStart w:id="34" w:name="_Toc192248682"/>
      <w:r w:rsidRPr="00252FE1">
        <w:rPr>
          <w:color w:val="2E74B5" w:themeColor="accent1" w:themeShade="BF"/>
          <w:sz w:val="32"/>
          <w:szCs w:val="32"/>
        </w:rPr>
        <w:lastRenderedPageBreak/>
        <w:t>2.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Importance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of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study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in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Saudi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context</w:t>
      </w:r>
      <w:bookmarkEnd w:id="34"/>
    </w:p>
    <w:p w14:paraId="36F61E1A" w14:textId="66817E2D" w:rsidR="0014767F" w:rsidRPr="00FE0111" w:rsidRDefault="00213593" w:rsidP="00245D62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reliance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transformation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various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pays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special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attention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government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private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accordance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Vision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2030,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innovation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greatly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resource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operational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financial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forecasts.</w:t>
      </w:r>
    </w:p>
    <w:p w14:paraId="2E813265" w14:textId="77777777" w:rsidR="00245D62" w:rsidRPr="00245D62" w:rsidRDefault="00245D62" w:rsidP="00245D62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2974D87F" w14:textId="77777777" w:rsidR="0014767F" w:rsidRPr="00213593" w:rsidRDefault="0014767F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165535CC" w14:textId="7E0ABA80" w:rsidR="00456C01" w:rsidRPr="00252FE1" w:rsidRDefault="0014767F" w:rsidP="00252FE1">
      <w:pPr>
        <w:pStyle w:val="Heading3"/>
        <w:rPr>
          <w:color w:val="2E74B5" w:themeColor="accent1" w:themeShade="BF"/>
          <w:sz w:val="32"/>
          <w:szCs w:val="32"/>
        </w:rPr>
      </w:pPr>
      <w:bookmarkStart w:id="35" w:name="_Toc192248684"/>
      <w:r w:rsidRPr="00252FE1">
        <w:rPr>
          <w:color w:val="2E74B5" w:themeColor="accent1" w:themeShade="BF"/>
          <w:sz w:val="32"/>
          <w:szCs w:val="32"/>
        </w:rPr>
        <w:t>3.</w:t>
      </w:r>
      <w:r w:rsidR="00DC25C4" w:rsidRPr="00252FE1">
        <w:rPr>
          <w:color w:val="2E74B5" w:themeColor="accent1" w:themeShade="BF"/>
          <w:sz w:val="32"/>
          <w:szCs w:val="32"/>
        </w:rPr>
        <w:t>Results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DC25C4" w:rsidRPr="00252FE1">
        <w:rPr>
          <w:color w:val="2E74B5" w:themeColor="accent1" w:themeShade="BF"/>
          <w:sz w:val="32"/>
          <w:szCs w:val="32"/>
        </w:rPr>
        <w:t>and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DC25C4" w:rsidRPr="00252FE1">
        <w:rPr>
          <w:color w:val="2E74B5" w:themeColor="accent1" w:themeShade="BF"/>
          <w:sz w:val="32"/>
          <w:szCs w:val="32"/>
        </w:rPr>
        <w:t>recommendations: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</w:p>
    <w:p w14:paraId="4590181E" w14:textId="207C835E" w:rsidR="00DC25C4" w:rsidRPr="00FE0111" w:rsidRDefault="00DC25C4" w:rsidP="0014767F">
      <w:pPr>
        <w:pStyle w:val="ListParagraph"/>
        <w:spacing w:line="360" w:lineRule="auto"/>
        <w:ind w:left="540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shows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following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results:</w:t>
      </w:r>
    </w:p>
    <w:p w14:paraId="256867C9" w14:textId="3E1DF639" w:rsidR="00456C01" w:rsidRPr="00FE0111" w:rsidRDefault="004827FC" w:rsidP="0014767F">
      <w:pPr>
        <w:pStyle w:val="ListParagraph"/>
        <w:spacing w:line="360" w:lineRule="auto"/>
        <w:ind w:left="540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5</w:t>
      </w:r>
      <w:r w:rsidR="00456C01" w:rsidRPr="00FE0111">
        <w:rPr>
          <w:rFonts w:asciiTheme="majorBidi" w:hAnsiTheme="majorBidi" w:cstheme="majorBidi"/>
          <w:sz w:val="28"/>
          <w:szCs w:val="28"/>
        </w:rPr>
        <w:t>5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</w:t>
      </w:r>
      <w:r w:rsidR="00456C01" w:rsidRPr="00FE0111">
        <w:rPr>
          <w:rFonts w:asciiTheme="majorBidi" w:hAnsiTheme="majorBidi" w:cstheme="majorBidi"/>
          <w:sz w:val="28"/>
          <w:szCs w:val="28"/>
        </w:rPr>
        <w:t>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Manager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shows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interest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knowledge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proofErr w:type="gramStart"/>
      <w:r w:rsidR="00456C01" w:rsidRPr="00FE0111">
        <w:rPr>
          <w:rFonts w:asciiTheme="majorBidi" w:hAnsiTheme="majorBidi" w:cstheme="majorBidi"/>
          <w:sz w:val="28"/>
          <w:szCs w:val="28"/>
        </w:rPr>
        <w:t>there</w:t>
      </w:r>
      <w:proofErr w:type="spellEnd"/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3C5D441C" w14:textId="0A69A88A" w:rsidR="00456C01" w:rsidRPr="00FE0111" w:rsidRDefault="00456C01" w:rsidP="0014767F">
      <w:pPr>
        <w:pStyle w:val="ListParagraph"/>
        <w:spacing w:line="360" w:lineRule="auto"/>
        <w:ind w:left="540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25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they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working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thinking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start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implementing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proofErr w:type="gramStart"/>
      <w:r w:rsidR="004827FC" w:rsidRPr="00FE0111">
        <w:rPr>
          <w:rFonts w:asciiTheme="majorBidi" w:hAnsiTheme="majorBidi" w:cstheme="majorBidi"/>
          <w:sz w:val="28"/>
          <w:szCs w:val="28"/>
        </w:rPr>
        <w:t>there</w:t>
      </w:r>
      <w:proofErr w:type="spellEnd"/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827FC" w:rsidRPr="00FE0111">
        <w:rPr>
          <w:rFonts w:asciiTheme="majorBidi" w:hAnsiTheme="majorBidi" w:cstheme="majorBidi"/>
          <w:sz w:val="28"/>
          <w:szCs w:val="28"/>
        </w:rPr>
        <w:t>projects.</w:t>
      </w:r>
    </w:p>
    <w:p w14:paraId="4B673047" w14:textId="508BD350" w:rsidR="004827FC" w:rsidRPr="00FE0111" w:rsidRDefault="004827FC" w:rsidP="0014767F">
      <w:pPr>
        <w:pStyle w:val="ListParagraph"/>
        <w:spacing w:line="360" w:lineRule="auto"/>
        <w:ind w:left="540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20%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DA0E29" w:rsidRPr="00FE0111">
        <w:rPr>
          <w:rFonts w:asciiTheme="majorBidi" w:hAnsiTheme="majorBidi" w:cstheme="majorBidi"/>
          <w:sz w:val="28"/>
          <w:szCs w:val="28"/>
        </w:rPr>
        <w:t>they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DA0E29" w:rsidRPr="00FE0111">
        <w:rPr>
          <w:rFonts w:asciiTheme="majorBidi" w:hAnsiTheme="majorBidi" w:cstheme="majorBidi"/>
          <w:sz w:val="28"/>
          <w:szCs w:val="28"/>
        </w:rPr>
        <w:t>were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not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aware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.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37185024" w14:textId="77777777" w:rsidR="004827FC" w:rsidRPr="00FE0111" w:rsidRDefault="004827FC" w:rsidP="0014767F">
      <w:pPr>
        <w:pStyle w:val="ListParagraph"/>
        <w:spacing w:line="360" w:lineRule="auto"/>
        <w:ind w:left="540"/>
        <w:rPr>
          <w:rFonts w:asciiTheme="majorHAnsi" w:eastAsiaTheme="majorEastAsia" w:hAnsiTheme="majorHAnsi" w:cstheme="majorBidi"/>
          <w:color w:val="2E74B5" w:themeColor="accent1" w:themeShade="BF"/>
          <w:sz w:val="28"/>
          <w:szCs w:val="28"/>
        </w:rPr>
      </w:pPr>
    </w:p>
    <w:p w14:paraId="2F6176DE" w14:textId="4B71912F" w:rsidR="0014767F" w:rsidRPr="00FE0111" w:rsidRDefault="0014767F" w:rsidP="00F03D9E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</w:t>
      </w:r>
      <w:r w:rsidR="00370CF5" w:rsidRPr="00FE0111">
        <w:rPr>
          <w:rFonts w:asciiTheme="majorBidi" w:hAnsiTheme="majorBidi" w:cstheme="majorBidi"/>
          <w:sz w:val="28"/>
          <w:szCs w:val="28"/>
        </w:rPr>
        <w:t>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70CF5"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70CF5" w:rsidRPr="00FE0111">
        <w:rPr>
          <w:rFonts w:asciiTheme="majorBidi" w:hAnsiTheme="majorBidi" w:cstheme="majorBidi"/>
          <w:sz w:val="28"/>
          <w:szCs w:val="28"/>
        </w:rPr>
        <w:t>impact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370CF5"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directly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proportional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experience.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4919DE84" w14:textId="676E3673" w:rsidR="0014767F" w:rsidRPr="00FE0111" w:rsidRDefault="0014767F" w:rsidP="00F03D9E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contribute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decision-making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prediction.</w:t>
      </w:r>
    </w:p>
    <w:p w14:paraId="007A4CD1" w14:textId="352F7C81" w:rsidR="0014767F" w:rsidRPr="00FE0111" w:rsidRDefault="0014767F" w:rsidP="00F03D9E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operating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productivity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compared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traditional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methods.</w:t>
      </w:r>
    </w:p>
    <w:p w14:paraId="6EE19FC0" w14:textId="6B69C25A" w:rsidR="0014767F" w:rsidRPr="00FE0111" w:rsidRDefault="0014767F" w:rsidP="00F03D9E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lastRenderedPageBreak/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</w:t>
      </w:r>
      <w:r w:rsidR="001D714B" w:rsidRPr="00FE0111">
        <w:rPr>
          <w:rFonts w:asciiTheme="majorBidi" w:hAnsiTheme="majorBidi" w:cstheme="majorBidi"/>
          <w:sz w:val="28"/>
          <w:szCs w:val="28"/>
        </w:rPr>
        <w:t>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prevent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inversely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proportional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D714B" w:rsidRPr="00FE0111">
        <w:rPr>
          <w:rFonts w:asciiTheme="majorBidi" w:hAnsiTheme="majorBidi" w:cstheme="majorBidi"/>
          <w:sz w:val="28"/>
          <w:szCs w:val="28"/>
        </w:rPr>
        <w:t>gained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456C01" w:rsidRPr="00FE0111">
        <w:rPr>
          <w:rFonts w:asciiTheme="majorBidi" w:hAnsiTheme="majorBidi" w:cstheme="majorBidi"/>
          <w:sz w:val="28"/>
          <w:szCs w:val="28"/>
        </w:rPr>
        <w:t>experience.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</w:p>
    <w:p w14:paraId="60BA80EF" w14:textId="39BD8A1A" w:rsidR="0014767F" w:rsidRPr="00FE0111" w:rsidRDefault="0014767F" w:rsidP="00F03D9E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positive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relationship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readiness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terms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infrastructure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extent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6DF143B0" w14:textId="11B88DAB" w:rsidR="0014767F" w:rsidRPr="00FE0111" w:rsidRDefault="0014767F" w:rsidP="00F03D9E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level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awareness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skills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employees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institutions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affects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effectiveness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applying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73882F99" w14:textId="714BCB45" w:rsidR="00DC25C4" w:rsidRPr="00FE0111" w:rsidRDefault="001D714B" w:rsidP="00245D62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certain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limit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14767F" w:rsidRPr="00FE0111">
        <w:rPr>
          <w:rFonts w:asciiTheme="majorBidi" w:hAnsiTheme="majorBidi" w:cstheme="majorBidi"/>
          <w:sz w:val="28"/>
          <w:szCs w:val="28"/>
        </w:rPr>
        <w:t>The</w:t>
      </w:r>
      <w:proofErr w:type="gramEnd"/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experiences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developed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countries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can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model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applicable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="0014767F" w:rsidRPr="00FE0111">
        <w:rPr>
          <w:rFonts w:asciiTheme="majorBidi" w:hAnsiTheme="majorBidi" w:cstheme="majorBidi"/>
          <w:sz w:val="28"/>
          <w:szCs w:val="28"/>
        </w:rPr>
        <w:t>Arabia.</w:t>
      </w:r>
    </w:p>
    <w:p w14:paraId="355F33D5" w14:textId="46AF5C20" w:rsidR="00213593" w:rsidRPr="00252FE1" w:rsidRDefault="00213593" w:rsidP="00252FE1">
      <w:pPr>
        <w:pStyle w:val="Heading3"/>
        <w:rPr>
          <w:color w:val="2E74B5" w:themeColor="accent1" w:themeShade="BF"/>
          <w:sz w:val="32"/>
          <w:szCs w:val="32"/>
        </w:rPr>
      </w:pPr>
      <w:r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role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of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artificial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intelligence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in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improving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project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Pr="00252FE1">
        <w:rPr>
          <w:color w:val="2E74B5" w:themeColor="accent1" w:themeShade="BF"/>
          <w:sz w:val="32"/>
          <w:szCs w:val="32"/>
        </w:rPr>
        <w:t>management</w:t>
      </w:r>
      <w:bookmarkEnd w:id="35"/>
    </w:p>
    <w:p w14:paraId="20543392" w14:textId="51D74EB6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indicate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contributes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several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ways,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analyzing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big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accurate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forecasts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schedule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budget,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automating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administrative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which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errors,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smart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predictions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identify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risks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take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proactive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measures.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helps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collaboration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teams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machine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learning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natural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language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(NLP)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communications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interactions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individuals.</w:t>
      </w:r>
    </w:p>
    <w:p w14:paraId="594B3391" w14:textId="77777777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</w:p>
    <w:p w14:paraId="35061F1D" w14:textId="262B3B31" w:rsidR="00213593" w:rsidRPr="00252FE1" w:rsidRDefault="00DC25C4" w:rsidP="00252FE1">
      <w:pPr>
        <w:pStyle w:val="Heading3"/>
        <w:rPr>
          <w:color w:val="2E74B5" w:themeColor="accent1" w:themeShade="BF"/>
          <w:sz w:val="32"/>
          <w:szCs w:val="32"/>
        </w:rPr>
      </w:pPr>
      <w:bookmarkStart w:id="36" w:name="_Toc192248685"/>
      <w:r w:rsidRPr="00252FE1">
        <w:rPr>
          <w:color w:val="2E74B5" w:themeColor="accent1" w:themeShade="BF"/>
          <w:sz w:val="32"/>
          <w:szCs w:val="32"/>
        </w:rPr>
        <w:lastRenderedPageBreak/>
        <w:t>6</w:t>
      </w:r>
      <w:r w:rsidR="00213593" w:rsidRPr="00252FE1">
        <w:rPr>
          <w:color w:val="2E74B5" w:themeColor="accent1" w:themeShade="BF"/>
          <w:sz w:val="32"/>
          <w:szCs w:val="32"/>
        </w:rPr>
        <w:t>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Challenges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Facing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Adoption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of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Artificial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Intelligence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Project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Management</w:t>
      </w:r>
      <w:bookmarkEnd w:id="36"/>
    </w:p>
    <w:p w14:paraId="46E4626B" w14:textId="313A3908" w:rsidR="00213593" w:rsidRPr="00FE0111" w:rsidRDefault="00213593" w:rsidP="00C02CFC">
      <w:pPr>
        <w:pStyle w:val="ListParagraph"/>
        <w:numPr>
          <w:ilvl w:val="0"/>
          <w:numId w:val="17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Despite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potential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several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including:</w:t>
      </w:r>
    </w:p>
    <w:p w14:paraId="42A07644" w14:textId="77777777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</w:p>
    <w:p w14:paraId="20E5EEEA" w14:textId="48331990" w:rsidR="00213593" w:rsidRPr="00FE0111" w:rsidRDefault="00213593" w:rsidP="00C02CFC">
      <w:pPr>
        <w:pStyle w:val="ListParagraph"/>
        <w:numPr>
          <w:ilvl w:val="0"/>
          <w:numId w:val="17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Lack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skills: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extensive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training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smart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tools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effectively.</w:t>
      </w:r>
    </w:p>
    <w:p w14:paraId="300B432D" w14:textId="77777777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</w:p>
    <w:p w14:paraId="3B1CE9B8" w14:textId="36A04AC5" w:rsidR="00213593" w:rsidRPr="00FE0111" w:rsidRDefault="00213593" w:rsidP="00C02CFC">
      <w:pPr>
        <w:pStyle w:val="ListParagraph"/>
        <w:numPr>
          <w:ilvl w:val="0"/>
          <w:numId w:val="17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High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cost: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require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significant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financial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infrastructure.</w:t>
      </w:r>
    </w:p>
    <w:p w14:paraId="5F3EFF8C" w14:textId="77777777" w:rsidR="00213593" w:rsidRPr="00213593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0EDE978C" w14:textId="58BA3C1A" w:rsidR="00213593" w:rsidRPr="00FE0111" w:rsidRDefault="00213593" w:rsidP="00C02CFC">
      <w:pPr>
        <w:pStyle w:val="ListParagraph"/>
        <w:numPr>
          <w:ilvl w:val="0"/>
          <w:numId w:val="17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Security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privacy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concerns: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Smart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raise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concerns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about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protecting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sensitive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especially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strict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regulations.</w:t>
      </w:r>
    </w:p>
    <w:p w14:paraId="0C6888BD" w14:textId="77777777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</w:p>
    <w:p w14:paraId="21527AF3" w14:textId="478C111A" w:rsidR="00213593" w:rsidRPr="00FE0111" w:rsidRDefault="00213593" w:rsidP="00C02CFC">
      <w:pPr>
        <w:pStyle w:val="ListParagraph"/>
        <w:numPr>
          <w:ilvl w:val="0"/>
          <w:numId w:val="17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Regulatory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resistance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change: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smart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resistance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who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fear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losing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their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jobs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changing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traditional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environment.</w:t>
      </w:r>
    </w:p>
    <w:p w14:paraId="74439045" w14:textId="77777777" w:rsidR="00213593" w:rsidRPr="00213593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5F0298A8" w14:textId="05368514" w:rsidR="00213593" w:rsidRPr="00252FE1" w:rsidRDefault="00DC25C4" w:rsidP="00C02CFC">
      <w:pPr>
        <w:pStyle w:val="Heading2"/>
        <w:rPr>
          <w:color w:val="2E74B5" w:themeColor="accent1" w:themeShade="BF"/>
          <w:sz w:val="32"/>
          <w:szCs w:val="32"/>
        </w:rPr>
      </w:pPr>
      <w:bookmarkStart w:id="37" w:name="_Toc192248686"/>
      <w:r w:rsidRPr="00252FE1">
        <w:rPr>
          <w:color w:val="2E74B5" w:themeColor="accent1" w:themeShade="BF"/>
          <w:sz w:val="32"/>
          <w:szCs w:val="32"/>
        </w:rPr>
        <w:t>7</w:t>
      </w:r>
      <w:r w:rsidR="00213593" w:rsidRPr="00252FE1">
        <w:rPr>
          <w:color w:val="2E74B5" w:themeColor="accent1" w:themeShade="BF"/>
          <w:sz w:val="32"/>
          <w:szCs w:val="32"/>
        </w:rPr>
        <w:t>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Analysis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of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successful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global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experiences</w:t>
      </w:r>
      <w:bookmarkEnd w:id="37"/>
    </w:p>
    <w:p w14:paraId="01A74CF6" w14:textId="11EC7E34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maximize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benefits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reviewed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experiences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countries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United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States,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China,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Germany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field.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experiences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showed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countries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achieved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training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professional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qualification,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flexible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legislation,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example,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major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engineering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Siemens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IBM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Watson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lastRenderedPageBreak/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performance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time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spent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data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40%.</w:t>
      </w:r>
    </w:p>
    <w:p w14:paraId="0A402A60" w14:textId="77777777" w:rsidR="00213593" w:rsidRPr="00213593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5AA65069" w14:textId="7330A77D" w:rsidR="00213593" w:rsidRPr="00252FE1" w:rsidRDefault="00DC25C4" w:rsidP="00C02CFC">
      <w:pPr>
        <w:pStyle w:val="Heading2"/>
        <w:rPr>
          <w:color w:val="2E74B5" w:themeColor="accent1" w:themeShade="BF"/>
          <w:sz w:val="32"/>
          <w:szCs w:val="32"/>
        </w:rPr>
      </w:pPr>
      <w:bookmarkStart w:id="38" w:name="_Toc192248687"/>
      <w:r w:rsidRPr="00252FE1">
        <w:rPr>
          <w:color w:val="2E74B5" w:themeColor="accent1" w:themeShade="BF"/>
          <w:sz w:val="32"/>
          <w:szCs w:val="32"/>
        </w:rPr>
        <w:t>8</w:t>
      </w:r>
      <w:r w:rsidR="00213593" w:rsidRPr="00252FE1">
        <w:rPr>
          <w:color w:val="2E74B5" w:themeColor="accent1" w:themeShade="BF"/>
          <w:sz w:val="32"/>
          <w:szCs w:val="32"/>
        </w:rPr>
        <w:t>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Study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implications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for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Saudi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environment</w:t>
      </w:r>
      <w:bookmarkEnd w:id="38"/>
    </w:p>
    <w:p w14:paraId="39679F94" w14:textId="6C1390E8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When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comparing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reality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global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experiences,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becomes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clear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strong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components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strong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digital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infrastructure,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supportive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government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initiatives,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increasing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investments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smart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However,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effective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application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requires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addressing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organizational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professional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challenges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through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intensive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training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programs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motivating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intelligence.</w:t>
      </w:r>
    </w:p>
    <w:p w14:paraId="5761C13D" w14:textId="77777777" w:rsidR="00213593" w:rsidRPr="00213593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5C3F1E25" w14:textId="4E58D85B" w:rsidR="00213593" w:rsidRPr="00252FE1" w:rsidRDefault="000D1EC6" w:rsidP="00C02CFC">
      <w:pPr>
        <w:pStyle w:val="Heading2"/>
        <w:rPr>
          <w:color w:val="2E74B5" w:themeColor="accent1" w:themeShade="BF"/>
          <w:sz w:val="32"/>
          <w:szCs w:val="32"/>
        </w:rPr>
      </w:pPr>
      <w:bookmarkStart w:id="39" w:name="_Toc192248688"/>
      <w:r>
        <w:rPr>
          <w:color w:val="2E74B5" w:themeColor="accent1" w:themeShade="BF"/>
          <w:sz w:val="32"/>
          <w:szCs w:val="32"/>
        </w:rPr>
        <w:t>9</w:t>
      </w:r>
      <w:r w:rsidR="00213593" w:rsidRPr="00252FE1">
        <w:rPr>
          <w:color w:val="2E74B5" w:themeColor="accent1" w:themeShade="BF"/>
          <w:sz w:val="32"/>
          <w:szCs w:val="32"/>
        </w:rPr>
        <w:t>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Key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recommendations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to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enhance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the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application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of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artificial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intelligence</w:t>
      </w:r>
      <w:bookmarkEnd w:id="39"/>
    </w:p>
    <w:p w14:paraId="7C745B3D" w14:textId="2F96C448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Based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results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analysis,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proposes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recommendations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enhance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adoption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Kingdom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Saudi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Arabia:</w:t>
      </w:r>
    </w:p>
    <w:p w14:paraId="16DD1F49" w14:textId="77777777" w:rsidR="00213593" w:rsidRPr="00FE0111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8"/>
          <w:szCs w:val="28"/>
        </w:rPr>
      </w:pPr>
    </w:p>
    <w:p w14:paraId="3C05EB31" w14:textId="1C9DF15A" w:rsidR="00213593" w:rsidRPr="00FE0111" w:rsidRDefault="00213593" w:rsidP="00C02CFC">
      <w:pPr>
        <w:pStyle w:val="ListParagraph"/>
        <w:numPr>
          <w:ilvl w:val="0"/>
          <w:numId w:val="16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Develop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training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qualification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programs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professionals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them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necessary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skills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technologies.</w:t>
      </w:r>
    </w:p>
    <w:p w14:paraId="4A1C8F11" w14:textId="58F630CD" w:rsidR="00213593" w:rsidRPr="00FE0111" w:rsidRDefault="00213593" w:rsidP="00C02CFC">
      <w:pPr>
        <w:pStyle w:val="ListParagraph"/>
        <w:numPr>
          <w:ilvl w:val="0"/>
          <w:numId w:val="16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Motivate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companies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invest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providing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financial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tax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incentives.</w:t>
      </w:r>
    </w:p>
    <w:p w14:paraId="44A957F7" w14:textId="6D911766" w:rsidR="00213593" w:rsidRPr="00FE0111" w:rsidRDefault="00213593" w:rsidP="00C02CFC">
      <w:pPr>
        <w:pStyle w:val="ListParagraph"/>
        <w:numPr>
          <w:ilvl w:val="0"/>
          <w:numId w:val="16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regulatory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legal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framework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ensure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safe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ethical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use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management.</w:t>
      </w:r>
    </w:p>
    <w:p w14:paraId="2FA081F0" w14:textId="3CEC33A1" w:rsidR="00213593" w:rsidRPr="00FE0111" w:rsidRDefault="00213593" w:rsidP="00C02CFC">
      <w:pPr>
        <w:pStyle w:val="ListParagraph"/>
        <w:numPr>
          <w:ilvl w:val="0"/>
          <w:numId w:val="16"/>
        </w:numPr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lastRenderedPageBreak/>
        <w:t>Enhancing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cooperation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between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public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private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sectors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research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keep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with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latest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trends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technology.</w:t>
      </w:r>
    </w:p>
    <w:p w14:paraId="3BA59A8C" w14:textId="77777777" w:rsidR="00213593" w:rsidRPr="00213593" w:rsidRDefault="00213593" w:rsidP="00213593">
      <w:pPr>
        <w:pStyle w:val="ListParagraph"/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5B26B5D7" w14:textId="7F5EB86C" w:rsidR="00213593" w:rsidRPr="00252FE1" w:rsidRDefault="000D1EC6" w:rsidP="00C02CFC">
      <w:pPr>
        <w:pStyle w:val="Heading2"/>
        <w:rPr>
          <w:color w:val="2E74B5" w:themeColor="accent1" w:themeShade="BF"/>
          <w:sz w:val="32"/>
          <w:szCs w:val="32"/>
        </w:rPr>
      </w:pPr>
      <w:bookmarkStart w:id="40" w:name="_Toc192248689"/>
      <w:r>
        <w:rPr>
          <w:color w:val="2E74B5" w:themeColor="accent1" w:themeShade="BF"/>
          <w:sz w:val="32"/>
          <w:szCs w:val="32"/>
        </w:rPr>
        <w:t>10</w:t>
      </w:r>
      <w:r w:rsidR="00213593" w:rsidRPr="00252FE1">
        <w:rPr>
          <w:color w:val="2E74B5" w:themeColor="accent1" w:themeShade="BF"/>
          <w:sz w:val="32"/>
          <w:szCs w:val="32"/>
        </w:rPr>
        <w:t>.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Future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implications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of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using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artificial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intelligence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in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project</w:t>
      </w:r>
      <w:r w:rsidR="006C1282" w:rsidRPr="00252FE1">
        <w:rPr>
          <w:color w:val="2E74B5" w:themeColor="accent1" w:themeShade="BF"/>
          <w:sz w:val="32"/>
          <w:szCs w:val="32"/>
        </w:rPr>
        <w:t xml:space="preserve"> </w:t>
      </w:r>
      <w:r w:rsidR="00213593" w:rsidRPr="00252FE1">
        <w:rPr>
          <w:color w:val="2E74B5" w:themeColor="accent1" w:themeShade="BF"/>
          <w:sz w:val="32"/>
          <w:szCs w:val="32"/>
        </w:rPr>
        <w:t>management</w:t>
      </w:r>
      <w:bookmarkEnd w:id="40"/>
    </w:p>
    <w:p w14:paraId="771ACFCB" w14:textId="44FD7A8A" w:rsidR="001B3496" w:rsidRPr="00FE0111" w:rsidRDefault="00213593" w:rsidP="00213593">
      <w:pPr>
        <w:pStyle w:val="ListParagraph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study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expects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continuous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development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artificial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intelligence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lead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radical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changes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field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coming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years.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Intelligent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robotics,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advanced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forecasting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systems,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fully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automated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are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likely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become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integral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part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of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management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processes,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improving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process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efficiency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and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reducing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human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error.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These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technologies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will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also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enable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project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managers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to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focus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on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strategic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aspects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rather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than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traditional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administrative</w:t>
      </w:r>
      <w:r w:rsidR="006C1282">
        <w:rPr>
          <w:rFonts w:asciiTheme="majorBidi" w:hAnsiTheme="majorBidi" w:cstheme="majorBidi"/>
          <w:sz w:val="28"/>
          <w:szCs w:val="28"/>
        </w:rPr>
        <w:t xml:space="preserve"> </w:t>
      </w:r>
      <w:r w:rsidRPr="00FE0111">
        <w:rPr>
          <w:rFonts w:asciiTheme="majorBidi" w:hAnsiTheme="majorBidi" w:cstheme="majorBidi"/>
          <w:sz w:val="28"/>
          <w:szCs w:val="28"/>
        </w:rPr>
        <w:t>tasks.</w:t>
      </w:r>
    </w:p>
    <w:p w14:paraId="5AA2A504" w14:textId="41EBD4E0" w:rsidR="00C02CFC" w:rsidRPr="00C02CFC" w:rsidRDefault="006C1282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2CA1777A" w14:textId="77777777" w:rsidR="001B3496" w:rsidRPr="001B3496" w:rsidRDefault="001B3496" w:rsidP="001B3496">
      <w:pPr>
        <w:pStyle w:val="Heading1"/>
      </w:pPr>
      <w:bookmarkStart w:id="41" w:name="_Toc192248690"/>
      <w:r>
        <w:lastRenderedPageBreak/>
        <w:t>Conclusion</w:t>
      </w:r>
      <w:bookmarkEnd w:id="41"/>
    </w:p>
    <w:p w14:paraId="16E17FC0" w14:textId="434E22C1" w:rsidR="00536672" w:rsidRPr="00252FE1" w:rsidRDefault="00C02CFC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Based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analysis,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clear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that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represents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huge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opportunity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improve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project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management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Saudi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Arabia,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5B1B720A" w14:textId="135BAFEB" w:rsidR="005754F9" w:rsidRPr="00252FE1" w:rsidRDefault="00536672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research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find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that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There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growing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awareness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interest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potential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enhance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project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management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practices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within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organizations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KSA.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6C69B1CC" w14:textId="66052FF2" w:rsidR="005754F9" w:rsidRPr="00252FE1" w:rsidRDefault="00536672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This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likely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driven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by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Kingdom's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Vision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2030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initiatives,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but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it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requires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significant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investments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training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C02CFC" w:rsidRPr="00252FE1">
        <w:rPr>
          <w:rFonts w:asciiTheme="majorBidi" w:eastAsiaTheme="minorEastAsia" w:hAnsiTheme="majorBidi"/>
          <w:color w:val="auto"/>
        </w:rPr>
        <w:t>infrastructure.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4A0B8BE5" w14:textId="77777777" w:rsidR="000D1EC6" w:rsidRDefault="00C02CFC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Organizations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need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adopt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effective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strategies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overcome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challenges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ensure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maximum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benefit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from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smart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technologies.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Despite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obstacles,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government’s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strong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drive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towards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digital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transformation,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coupled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with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rapid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developments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field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artificial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intelligence,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makes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adoption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these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technologies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project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management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matter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time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rather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than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choice.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2398BBF9" w14:textId="03936EBA" w:rsidR="005754F9" w:rsidRPr="00252FE1" w:rsidRDefault="00C02CFC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study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highlights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enormous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potential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project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management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Kingdom,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but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also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points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need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address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challenges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associated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with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implementing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these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technologies.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23DE5FF4" w14:textId="48ABF37F" w:rsidR="005754F9" w:rsidRPr="00252FE1" w:rsidRDefault="005754F9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Linking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study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previous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proofErr w:type="gramStart"/>
      <w:r w:rsidRPr="00252FE1">
        <w:rPr>
          <w:rFonts w:asciiTheme="majorBidi" w:eastAsiaTheme="minorEastAsia" w:hAnsiTheme="majorBidi"/>
          <w:color w:val="auto"/>
        </w:rPr>
        <w:t>studies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,</w:t>
      </w:r>
      <w:proofErr w:type="gramEnd"/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find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there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harmonization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about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using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positive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proofErr w:type="spellStart"/>
      <w:r w:rsidRPr="00252FE1">
        <w:rPr>
          <w:rFonts w:asciiTheme="majorBidi" w:eastAsiaTheme="minorEastAsia" w:hAnsiTheme="majorBidi"/>
          <w:color w:val="auto"/>
        </w:rPr>
        <w:t>affects</w:t>
      </w:r>
      <w:proofErr w:type="spellEnd"/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results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that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will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be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gained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lot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protentional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development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252FE1">
        <w:rPr>
          <w:rFonts w:asciiTheme="majorBidi" w:eastAsiaTheme="minorEastAsia" w:hAnsiTheme="majorBidi"/>
          <w:color w:val="auto"/>
        </w:rPr>
        <w:t>cost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saving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time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saving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can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be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captured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5778BB24" w14:textId="77777777" w:rsidR="000D1EC6" w:rsidRDefault="00C02CFC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If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proposed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recommendations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are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implemented,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expected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play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key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role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achieving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goals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Saudi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Vision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2030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enhancing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competitiveness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Saudi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economy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future.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</w:p>
    <w:p w14:paraId="5404938F" w14:textId="77777777" w:rsidR="000D1EC6" w:rsidRDefault="00C02CFC" w:rsidP="00252FE1">
      <w:pPr>
        <w:pStyle w:val="Heading2"/>
        <w:rPr>
          <w:rFonts w:asciiTheme="majorBidi" w:eastAsiaTheme="minorEastAsia" w:hAnsiTheme="majorBidi"/>
          <w:color w:val="auto"/>
        </w:rPr>
      </w:pPr>
      <w:r w:rsidRPr="00252FE1">
        <w:rPr>
          <w:rFonts w:asciiTheme="majorBidi" w:eastAsiaTheme="minorEastAsia" w:hAnsiTheme="majorBidi"/>
          <w:color w:val="auto"/>
        </w:rPr>
        <w:t>It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can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be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said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that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use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project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management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Saudi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Arabia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represents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strategic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step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towards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improving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efficiency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effectiveness.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Stakeholders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should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promote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culture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adopting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modern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technologies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move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towards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developing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training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programs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that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suit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market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="001B3496" w:rsidRPr="00252FE1">
        <w:rPr>
          <w:rFonts w:asciiTheme="majorBidi" w:eastAsiaTheme="minorEastAsia" w:hAnsiTheme="majorBidi"/>
          <w:color w:val="auto"/>
        </w:rPr>
        <w:t>needs.</w:t>
      </w:r>
    </w:p>
    <w:p w14:paraId="497141CF" w14:textId="7B42FD83" w:rsidR="001B3496" w:rsidRPr="00252FE1" w:rsidRDefault="001B3496" w:rsidP="00252FE1">
      <w:pPr>
        <w:pStyle w:val="Heading2"/>
        <w:rPr>
          <w:rFonts w:asciiTheme="majorBidi" w:eastAsiaTheme="minorEastAsia" w:hAnsiTheme="majorBidi"/>
          <w:color w:val="auto"/>
          <w:rtl/>
        </w:rPr>
      </w:pPr>
      <w:r w:rsidRPr="00252FE1">
        <w:rPr>
          <w:rFonts w:asciiTheme="majorBidi" w:eastAsiaTheme="minorEastAsia" w:hAnsiTheme="majorBidi"/>
          <w:color w:val="auto"/>
        </w:rPr>
        <w:t>Government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private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companies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should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also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enhance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cooperation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with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advanced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technology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companies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develop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customized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solutions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that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address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local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challenges.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study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also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recommends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establishment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central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platform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for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exchange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knowledge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expertise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this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field,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which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contributes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to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enhancing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innovation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and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the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sustainability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of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future</w:t>
      </w:r>
      <w:r w:rsidR="006C1282" w:rsidRPr="00252FE1">
        <w:rPr>
          <w:rFonts w:asciiTheme="majorBidi" w:eastAsiaTheme="minorEastAsia" w:hAnsiTheme="majorBidi"/>
          <w:color w:val="auto"/>
        </w:rPr>
        <w:t xml:space="preserve"> </w:t>
      </w:r>
      <w:r w:rsidRPr="00252FE1">
        <w:rPr>
          <w:rFonts w:asciiTheme="majorBidi" w:eastAsiaTheme="minorEastAsia" w:hAnsiTheme="majorBidi"/>
          <w:color w:val="auto"/>
        </w:rPr>
        <w:t>projects.</w:t>
      </w:r>
    </w:p>
    <w:p w14:paraId="18F68EC6" w14:textId="47A3E471" w:rsidR="00351828" w:rsidRDefault="00351828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57FA62E" w14:textId="6FD60377" w:rsidR="00252FE1" w:rsidRDefault="00252FE1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004FCC5E" w14:textId="105FE76D" w:rsidR="000D1EC6" w:rsidRDefault="000D1EC6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4A3DF9B2" w14:textId="5054DFAE" w:rsidR="000D1EC6" w:rsidRDefault="000D1EC6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315FD3C" w14:textId="2453378B" w:rsidR="000D1EC6" w:rsidRDefault="000D1EC6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27869542" w14:textId="77777777" w:rsidR="000D1EC6" w:rsidRDefault="000D1EC6" w:rsidP="00C02CFC">
      <w:pPr>
        <w:pStyle w:val="ListParagraph"/>
        <w:spacing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5CFFCF9" w14:textId="29CD3EEE" w:rsidR="002F02FC" w:rsidRDefault="002F02FC" w:rsidP="00C02CFC">
      <w:pPr>
        <w:pStyle w:val="Heading1"/>
      </w:pPr>
      <w:bookmarkStart w:id="42" w:name="_Toc192248691"/>
      <w:r w:rsidRPr="00C02CFC">
        <w:lastRenderedPageBreak/>
        <w:t>References:</w:t>
      </w:r>
      <w:bookmarkEnd w:id="42"/>
    </w:p>
    <w:p w14:paraId="41F3E822" w14:textId="451D389E" w:rsidR="00DA0D7F" w:rsidRDefault="00DA0D7F" w:rsidP="00DA0D7F"/>
    <w:p w14:paraId="5728BB64" w14:textId="140F3021" w:rsidR="00D236D0" w:rsidRPr="00517E60" w:rsidRDefault="00D236D0" w:rsidP="007E3ADD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Russell,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S.,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&amp;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17E60">
        <w:rPr>
          <w:rFonts w:ascii="Times New Roman" w:eastAsia="Times New Roman" w:hAnsi="Times New Roman" w:cs="Times New Roman"/>
          <w:sz w:val="24"/>
          <w:szCs w:val="24"/>
        </w:rPr>
        <w:t>Norvig</w:t>
      </w:r>
      <w:proofErr w:type="spellEnd"/>
      <w:r w:rsidRPr="00517E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P.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(2020).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Modern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Approach.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Pearson.</w:t>
      </w:r>
    </w:p>
    <w:p w14:paraId="50A9CA7D" w14:textId="404F4624" w:rsidR="00D236D0" w:rsidRPr="00517E60" w:rsidRDefault="00D236D0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Kerzner,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H.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(2021).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Systems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Approach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to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Planning,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Scheduling,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Controlling.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Wiley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C9EB1D" w14:textId="28366753" w:rsidR="00D236D0" w:rsidRPr="00517E60" w:rsidRDefault="00D236D0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Institute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(PMI).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(2022).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Future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PMI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Research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Report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22EBD5" w14:textId="1B793CAB" w:rsidR="00D236D0" w:rsidRPr="00517E60" w:rsidRDefault="00D236D0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Wester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man,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G.,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Bonnet,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D.,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&amp;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McAfee,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(2019).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Leading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Digital: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Turning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Technology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into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Business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Transformation.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Harvard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Business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Press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BE4F00" w14:textId="4EDCE78A" w:rsidR="00D236D0" w:rsidRPr="00517E60" w:rsidRDefault="00D236D0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Vision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2030.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(2016).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Saudi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Arabia’s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Vision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for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Future.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Government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Saudi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Arabia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E9A052" w14:textId="06E11027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PMP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Master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(2023).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Ascendancy: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How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Shaping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[</w:t>
      </w:r>
      <w:proofErr w:type="gramEnd"/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Online]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</w:t>
      </w:r>
      <w:proofErr w:type="spellStart"/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at:https</w:t>
      </w:r>
      <w:proofErr w:type="spellEnd"/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://www.pmpmaster.com/blog/48/AI-Ascendancy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2024].</w:t>
      </w:r>
    </w:p>
    <w:p w14:paraId="52B84427" w14:textId="3EAC69C4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Arab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Journal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Science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Research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Publication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(2024).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Assessing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Impact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Engineering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Construction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8F635A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8F635A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8F635A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8F635A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 w:history="1">
        <w:r w:rsidR="008F635A" w:rsidRPr="00517E60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</w:rPr>
          <w:t>https://journals.ajsrp.com/index.php/jesit/article/view/8104</w:t>
        </w:r>
      </w:hyperlink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2024].</w:t>
      </w:r>
    </w:p>
    <w:p w14:paraId="021B6842" w14:textId="3266DFD1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Algerian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Journal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Economy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Finance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(2023).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Impact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SWOT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Analysis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Approach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1" w:tgtFrame="_new" w:history="1">
        <w:r w:rsidRPr="00517E60">
          <w:rPr>
            <w:rFonts w:ascii="Times New Roman" w:eastAsia="Times New Roman" w:hAnsi="Times New Roman" w:cs="Times New Roman"/>
            <w:sz w:val="24"/>
            <w:szCs w:val="24"/>
          </w:rPr>
          <w:t>https://asjp.cerist.dz/en/article/250118</w:t>
        </w:r>
      </w:hyperlink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 w:hint="cs"/>
          <w:sz w:val="24"/>
          <w:szCs w:val="24"/>
          <w:rtl/>
        </w:rPr>
        <w:t>2024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707B6884" w14:textId="45B8B313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International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Journal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Computing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Innovation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(2024).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Impact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Enhancing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Quality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17E60">
        <w:rPr>
          <w:rFonts w:ascii="Times New Roman" w:eastAsia="Times New Roman" w:hAnsi="Times New Roman" w:cs="Times New Roman"/>
          <w:sz w:val="24"/>
          <w:szCs w:val="24"/>
        </w:rPr>
        <w:t>at:https</w:t>
      </w:r>
      <w:proofErr w:type="spellEnd"/>
      <w:r w:rsidRPr="00517E60">
        <w:rPr>
          <w:rFonts w:ascii="Times New Roman" w:eastAsia="Times New Roman" w:hAnsi="Times New Roman" w:cs="Times New Roman"/>
          <w:sz w:val="24"/>
          <w:szCs w:val="24"/>
        </w:rPr>
        <w:t>://ijci.vsrp.co.uk/2024/09</w:t>
      </w:r>
      <w:proofErr w:type="gramEnd"/>
      <w:r w:rsidR="00171886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 w:hint="cs"/>
          <w:sz w:val="24"/>
          <w:szCs w:val="24"/>
          <w:rtl/>
        </w:rPr>
        <w:t>2024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4965872B" w14:textId="09C767E4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17E60">
        <w:rPr>
          <w:rFonts w:ascii="Times New Roman" w:eastAsia="Times New Roman" w:hAnsi="Times New Roman" w:cs="Times New Roman"/>
          <w:sz w:val="24"/>
          <w:szCs w:val="24"/>
        </w:rPr>
        <w:t>Abdulhadi</w:t>
      </w:r>
      <w:proofErr w:type="spellEnd"/>
      <w:r w:rsidRPr="00517E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N.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(2023).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(AI)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" w:tgtFrame="_new" w:history="1">
        <w:r w:rsidRPr="00517E60">
          <w:rPr>
            <w:rFonts w:ascii="Times New Roman" w:eastAsia="Times New Roman" w:hAnsi="Times New Roman" w:cs="Times New Roman"/>
            <w:sz w:val="24"/>
            <w:szCs w:val="24"/>
          </w:rPr>
          <w:t>https://ae.linkedin.com/pulse</w:t>
        </w:r>
      </w:hyperlink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2024].</w:t>
      </w:r>
    </w:p>
    <w:p w14:paraId="56FF46B9" w14:textId="48B756E2" w:rsidR="00030BF2" w:rsidRPr="00517E60" w:rsidRDefault="00030BF2" w:rsidP="0017188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PMP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Master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(2023).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Impact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Integrating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into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C92EE8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project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DC5AC6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DC5AC6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71343F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https://www.alsenosy.com/blog/120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2024].</w:t>
      </w:r>
    </w:p>
    <w:p w14:paraId="1A4919B3" w14:textId="323FA510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17E60">
        <w:rPr>
          <w:rFonts w:ascii="Times New Roman" w:eastAsia="Times New Roman" w:hAnsi="Times New Roman" w:cs="Times New Roman"/>
          <w:sz w:val="24"/>
          <w:szCs w:val="24"/>
        </w:rPr>
        <w:t>Raiyan</w:t>
      </w:r>
      <w:proofErr w:type="spellEnd"/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Soft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(2024).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Artificial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Intelligence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How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Works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its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Drawbacks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3" w:tgtFrame="_new" w:history="1">
        <w:r w:rsidRPr="00517E60">
          <w:rPr>
            <w:rFonts w:ascii="Times New Roman" w:eastAsia="Times New Roman" w:hAnsi="Times New Roman" w:cs="Times New Roman"/>
            <w:sz w:val="24"/>
            <w:szCs w:val="24"/>
          </w:rPr>
          <w:t>https://raiyansoft.com</w:t>
        </w:r>
      </w:hyperlink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2024].</w:t>
      </w:r>
    </w:p>
    <w:p w14:paraId="016BB07D" w14:textId="4AA1030A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lastRenderedPageBreak/>
        <w:t>Doc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Suite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(2024).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Evolution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Technologies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Their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Impact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Improving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Performance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https://docsuite.io/topics/electronic-archive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2024].</w:t>
      </w:r>
    </w:p>
    <w:p w14:paraId="1B5E5154" w14:textId="2DD6AAD1" w:rsidR="00030BF2" w:rsidRPr="00517E60" w:rsidRDefault="00030BF2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World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Economic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Forum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(2023).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The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Future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[Online]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Available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at: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https://www.weforum.org/reports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[Accessed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7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2024].</w:t>
      </w:r>
    </w:p>
    <w:p w14:paraId="418ED165" w14:textId="1F63E261" w:rsidR="001B3496" w:rsidRPr="00517E60" w:rsidRDefault="001B3496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517E60">
        <w:rPr>
          <w:rFonts w:ascii="Times New Roman" w:eastAsia="Times New Roman" w:hAnsi="Times New Roman" w:cs="Times New Roman"/>
          <w:sz w:val="24"/>
          <w:szCs w:val="24"/>
        </w:rPr>
        <w:t>Bertalanffy,L.von</w:t>
      </w:r>
      <w:proofErr w:type="spellEnd"/>
      <w:proofErr w:type="gramEnd"/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(1968).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General</w:t>
      </w:r>
      <w:r w:rsidR="00372480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System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Theory: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Foundations,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Development,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Applications.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New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York: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George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17E60">
        <w:rPr>
          <w:rFonts w:ascii="Times New Roman" w:eastAsia="Times New Roman" w:hAnsi="Times New Roman" w:cs="Times New Roman"/>
          <w:sz w:val="24"/>
          <w:szCs w:val="24"/>
        </w:rPr>
        <w:t>Braziller</w:t>
      </w:r>
      <w:proofErr w:type="spellEnd"/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03F57C" w14:textId="63D343D0" w:rsidR="001B3496" w:rsidRPr="00517E60" w:rsidRDefault="001B3496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Barney,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(1991).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Firm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Resources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Sustained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Competitive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Advantage."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Journal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17(1),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pp.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99-120.</w:t>
      </w:r>
    </w:p>
    <w:p w14:paraId="75ED537C" w14:textId="2C3F0E09" w:rsidR="002F02FC" w:rsidRPr="00517E60" w:rsidRDefault="001B3496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Davis,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F.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D.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(1989).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Perceived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Usefulness,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Perceived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Ease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Use,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User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Acceptance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Information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Technology."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MIS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Quarterly,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13(3),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pp.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319-340</w:t>
      </w:r>
    </w:p>
    <w:p w14:paraId="1D5AE60F" w14:textId="24FCA03E" w:rsidR="00351828" w:rsidRPr="00517E60" w:rsidRDefault="00351828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Choi,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J.,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Lee,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H.,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&amp;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Kim,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S.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(2023).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"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AI-Based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Cost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Optimization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in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Construction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Management."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Journal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AI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Research,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45(2),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pp.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115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_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134.</w:t>
      </w:r>
    </w:p>
    <w:p w14:paraId="6EC2C23E" w14:textId="5DB3037F" w:rsidR="00351828" w:rsidRPr="00517E60" w:rsidRDefault="00351828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Kotter,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(1996).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Leading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Change.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Harvard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Business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Press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313F6F" w14:textId="2B46D789" w:rsidR="00214543" w:rsidRPr="00517E60" w:rsidRDefault="00214543" w:rsidP="0059040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Association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of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project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management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(2025)</w:t>
      </w:r>
      <w:r w:rsidR="006C1282" w:rsidRPr="00517E60">
        <w:rPr>
          <w:rFonts w:ascii="Calibri" w:hAnsi="Calibri" w:cs="Calibri"/>
          <w:color w:val="0A4644"/>
          <w:sz w:val="24"/>
          <w:szCs w:val="24"/>
          <w:shd w:val="clear" w:color="auto" w:fill="FFFFFF"/>
        </w:rPr>
        <w:t xml:space="preserve"> </w:t>
      </w:r>
      <w:hyperlink r:id="rId14" w:history="1"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When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the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triangle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(budget-time-performance)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becomes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a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rectangle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with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a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fourth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dimension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(safety)</w:t>
        </w:r>
        <w:r w:rsidR="006C1282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 xml:space="preserve"> </w:t>
        </w:r>
        <w:r w:rsidR="0059040E" w:rsidRPr="00517E60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(pmi.org)</w:t>
        </w:r>
      </w:hyperlink>
    </w:p>
    <w:p w14:paraId="4066DFB8" w14:textId="4A583174" w:rsidR="007E3ADD" w:rsidRPr="00517E60" w:rsidRDefault="007E3ADD" w:rsidP="007E3AD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7E60">
        <w:rPr>
          <w:rFonts w:ascii="Times New Roman" w:eastAsia="Times New Roman" w:hAnsi="Times New Roman" w:cs="Times New Roman"/>
          <w:sz w:val="24"/>
          <w:szCs w:val="24"/>
        </w:rPr>
        <w:t>Hyndman,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R.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J.,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&amp;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17E60">
        <w:rPr>
          <w:rFonts w:ascii="Times New Roman" w:eastAsia="Times New Roman" w:hAnsi="Times New Roman" w:cs="Times New Roman"/>
          <w:sz w:val="24"/>
          <w:szCs w:val="24"/>
        </w:rPr>
        <w:t>Athanasopoulos</w:t>
      </w:r>
      <w:proofErr w:type="spellEnd"/>
      <w:r w:rsidRPr="00517E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G.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(2018).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Forecasting: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principles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r w:rsidR="006C1282"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i/>
          <w:iCs/>
          <w:sz w:val="24"/>
          <w:szCs w:val="24"/>
        </w:rPr>
        <w:t>practice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(2nd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ed.).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O</w:t>
      </w:r>
      <w:r w:rsidR="006C1282" w:rsidRPr="00517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17E60">
        <w:rPr>
          <w:rFonts w:ascii="Times New Roman" w:eastAsia="Times New Roman" w:hAnsi="Times New Roman" w:cs="Times New Roman"/>
          <w:sz w:val="24"/>
          <w:szCs w:val="24"/>
        </w:rPr>
        <w:t>Texts</w:t>
      </w:r>
    </w:p>
    <w:p w14:paraId="566BBB24" w14:textId="77777777" w:rsidR="002138BE" w:rsidRDefault="002138BE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D82845" w14:textId="77777777" w:rsidR="003D49F0" w:rsidRDefault="003D49F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7AED54" w14:textId="77777777" w:rsidR="003D49F0" w:rsidRDefault="003D49F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8D94C6" w14:textId="77777777" w:rsidR="003D49F0" w:rsidRDefault="003D49F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4E73A1" w14:textId="02C269BD" w:rsidR="003D49F0" w:rsidRDefault="003D49F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5F23F1" w14:textId="17F2BBCF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1BA3ED" w14:textId="7D6CAFFB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A83E2C" w14:textId="4A65FFEA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179D5B" w14:textId="1A869C68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2AFC4D" w14:textId="411DEA7E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B9B96B" w14:textId="770B08F2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632C43" w14:textId="60A60C63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360A27" w14:textId="7D307259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9FCE05" w14:textId="7BAF823C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2431A2" w14:textId="6290D4D0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411BE8" w14:textId="01D88627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9F24BD" w14:textId="765144B2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C54FEF" w14:textId="7A98539F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CCE5C2" w14:textId="0F972C01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7FE4C0" w14:textId="0677710C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387DED" w14:textId="2543B927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22CEA8" w14:textId="7C5ED36D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E1F8FA" w14:textId="64197CBD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D34A68" w14:textId="77777777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E2C09E" w14:textId="5C0462CF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4F9151" w14:textId="77777777" w:rsidR="00517E60" w:rsidRDefault="00517E6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9EF41E" w14:textId="77777777" w:rsidR="003D49F0" w:rsidRDefault="003D49F0" w:rsidP="002138BE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5DFD01" w14:textId="7ADA282F" w:rsidR="003D49F0" w:rsidRPr="003D49F0" w:rsidRDefault="003D49F0" w:rsidP="006C1282">
      <w:pPr>
        <w:pStyle w:val="ListParagraph"/>
        <w:spacing w:line="36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3D49F0">
        <w:rPr>
          <w:rFonts w:ascii="Times New Roman" w:eastAsia="Times New Roman" w:hAnsi="Times New Roman" w:cs="Times New Roman"/>
          <w:sz w:val="40"/>
          <w:szCs w:val="40"/>
        </w:rPr>
        <w:t>Thank</w:t>
      </w:r>
      <w:r w:rsidR="006C1282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  <w:r w:rsidRPr="003D49F0">
        <w:rPr>
          <w:rFonts w:ascii="Times New Roman" w:eastAsia="Times New Roman" w:hAnsi="Times New Roman" w:cs="Times New Roman"/>
          <w:sz w:val="40"/>
          <w:szCs w:val="40"/>
        </w:rPr>
        <w:t>you</w:t>
      </w:r>
      <w:bookmarkStart w:id="43" w:name="_GoBack"/>
      <w:bookmarkEnd w:id="43"/>
    </w:p>
    <w:sectPr w:rsidR="003D49F0" w:rsidRPr="003D49F0" w:rsidSect="0082574F">
      <w:headerReference w:type="first" r:id="rId15"/>
      <w:pgSz w:w="12240" w:h="15840"/>
      <w:pgMar w:top="1440" w:right="1440" w:bottom="1440" w:left="1440" w:header="720" w:footer="720" w:gutter="0"/>
      <w:pgBorders w:offsetFrom="page">
        <w:top w:val="double" w:sz="4" w:space="24" w:color="4472C4" w:themeColor="accent5"/>
        <w:left w:val="double" w:sz="4" w:space="24" w:color="4472C4" w:themeColor="accent5"/>
        <w:bottom w:val="double" w:sz="4" w:space="24" w:color="4472C4" w:themeColor="accent5"/>
        <w:right w:val="double" w:sz="4" w:space="24" w:color="4472C4" w:themeColor="accent5"/>
      </w:pgBorders>
      <w:pgNumType w:start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1D12D8B" w16cex:dateUtc="2025-05-02T16:15:00Z"/>
  <w16cex:commentExtensible w16cex:durableId="3CEB4C4A" w16cex:dateUtc="2025-05-02T16:16:00Z"/>
  <w16cex:commentExtensible w16cex:durableId="58781E99" w16cex:dateUtc="2025-05-02T16:25:00Z"/>
  <w16cex:commentExtensible w16cex:durableId="1ACE7347" w16cex:dateUtc="2025-05-02T16:29:00Z"/>
  <w16cex:commentExtensible w16cex:durableId="50DD2AD0" w16cex:dateUtc="2025-05-02T16:33:00Z"/>
  <w16cex:commentExtensible w16cex:durableId="5582F120" w16cex:dateUtc="2025-05-02T16:34:00Z"/>
  <w16cex:commentExtensible w16cex:durableId="4465F4CD" w16cex:dateUtc="2025-05-02T16:35:00Z"/>
  <w16cex:commentExtensible w16cex:durableId="6B146A39" w16cex:dateUtc="2025-05-02T16:37:00Z"/>
  <w16cex:commentExtensible w16cex:durableId="3CEE2DAF" w16cex:dateUtc="2025-05-02T16:39:00Z"/>
  <w16cex:commentExtensible w16cex:durableId="71343988" w16cex:dateUtc="2025-05-02T16:39:00Z"/>
  <w16cex:commentExtensible w16cex:durableId="5010CCC8" w16cex:dateUtc="2025-05-10T07:08:00Z"/>
  <w16cex:commentExtensible w16cex:durableId="107D50A5" w16cex:dateUtc="2025-05-02T16:41:00Z"/>
  <w16cex:commentExtensible w16cex:durableId="61BC9CE1" w16cex:dateUtc="2025-05-02T16:43:00Z"/>
  <w16cex:commentExtensible w16cex:durableId="28B0C2B0" w16cex:dateUtc="2025-05-10T06:39:00Z"/>
  <w16cex:commentExtensible w16cex:durableId="15DB6328" w16cex:dateUtc="2025-05-02T16:43:00Z"/>
  <w16cex:commentExtensible w16cex:durableId="12739782" w16cex:dateUtc="2025-05-10T07:13:00Z"/>
  <w16cex:commentExtensible w16cex:durableId="1E55F847" w16cex:dateUtc="2025-05-02T16:4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628AD" w14:textId="77777777" w:rsidR="00DC613A" w:rsidRDefault="00DC613A" w:rsidP="00CC4945">
      <w:pPr>
        <w:spacing w:after="0" w:line="240" w:lineRule="auto"/>
      </w:pPr>
      <w:r>
        <w:separator/>
      </w:r>
    </w:p>
  </w:endnote>
  <w:endnote w:type="continuationSeparator" w:id="0">
    <w:p w14:paraId="347E0515" w14:textId="77777777" w:rsidR="00DC613A" w:rsidRDefault="00DC613A" w:rsidP="00CC4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5C087" w14:textId="77777777" w:rsidR="00DC613A" w:rsidRDefault="00DC613A" w:rsidP="00CC4945">
      <w:pPr>
        <w:spacing w:after="0" w:line="240" w:lineRule="auto"/>
      </w:pPr>
      <w:r>
        <w:separator/>
      </w:r>
    </w:p>
  </w:footnote>
  <w:footnote w:type="continuationSeparator" w:id="0">
    <w:p w14:paraId="0680D0CE" w14:textId="77777777" w:rsidR="00DC613A" w:rsidRDefault="00DC613A" w:rsidP="00CC4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1A923" w14:textId="2766358C" w:rsidR="006C1282" w:rsidRPr="00CC4945" w:rsidRDefault="006C1282" w:rsidP="00125597">
    <w:pPr>
      <w:pStyle w:val="Header"/>
      <w:jc w:val="center"/>
    </w:pPr>
    <w:r w:rsidRPr="00CC4945">
      <w:rPr>
        <w:noProof/>
      </w:rPr>
      <w:drawing>
        <wp:inline distT="0" distB="0" distL="0" distR="0" wp14:anchorId="1720FF26" wp14:editId="1AEC3F3F">
          <wp:extent cx="1911873" cy="1016000"/>
          <wp:effectExtent l="0" t="0" r="0" b="0"/>
          <wp:docPr id="15523379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33796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6852" cy="10292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7EB4"/>
    <w:multiLevelType w:val="multilevel"/>
    <w:tmpl w:val="061EE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44F1D"/>
    <w:multiLevelType w:val="hybridMultilevel"/>
    <w:tmpl w:val="98B0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22FE4"/>
    <w:multiLevelType w:val="hybridMultilevel"/>
    <w:tmpl w:val="00889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73122"/>
    <w:multiLevelType w:val="multilevel"/>
    <w:tmpl w:val="3436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7E12F9"/>
    <w:multiLevelType w:val="hybridMultilevel"/>
    <w:tmpl w:val="1096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03F12"/>
    <w:multiLevelType w:val="multilevel"/>
    <w:tmpl w:val="B9C67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841BEE"/>
    <w:multiLevelType w:val="multilevel"/>
    <w:tmpl w:val="557A7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AC6F96"/>
    <w:multiLevelType w:val="hybridMultilevel"/>
    <w:tmpl w:val="8CC27560"/>
    <w:lvl w:ilvl="0" w:tplc="BC7EE7D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B81307"/>
    <w:multiLevelType w:val="hybridMultilevel"/>
    <w:tmpl w:val="C99A8BB2"/>
    <w:lvl w:ilvl="0" w:tplc="62DC0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05E39"/>
    <w:multiLevelType w:val="hybridMultilevel"/>
    <w:tmpl w:val="6A526B4C"/>
    <w:lvl w:ilvl="0" w:tplc="B7DE46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97AA1"/>
    <w:multiLevelType w:val="multilevel"/>
    <w:tmpl w:val="9174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730955"/>
    <w:multiLevelType w:val="multilevel"/>
    <w:tmpl w:val="40DA5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4D224B"/>
    <w:multiLevelType w:val="multilevel"/>
    <w:tmpl w:val="8F1C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D73DDC"/>
    <w:multiLevelType w:val="multilevel"/>
    <w:tmpl w:val="CADE4E6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B9104A"/>
    <w:multiLevelType w:val="multilevel"/>
    <w:tmpl w:val="2FAA0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BD009F"/>
    <w:multiLevelType w:val="multilevel"/>
    <w:tmpl w:val="EED2A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04142D"/>
    <w:multiLevelType w:val="hybridMultilevel"/>
    <w:tmpl w:val="7CC4E2C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58358CA"/>
    <w:multiLevelType w:val="multilevel"/>
    <w:tmpl w:val="260C0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2607E6"/>
    <w:multiLevelType w:val="hybridMultilevel"/>
    <w:tmpl w:val="F3105D96"/>
    <w:lvl w:ilvl="0" w:tplc="DAE07C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17E7CCB"/>
    <w:multiLevelType w:val="multilevel"/>
    <w:tmpl w:val="98B4D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956629"/>
    <w:multiLevelType w:val="hybridMultilevel"/>
    <w:tmpl w:val="1FA0A1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8F67C09"/>
    <w:multiLevelType w:val="multilevel"/>
    <w:tmpl w:val="9468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72527E"/>
    <w:multiLevelType w:val="multilevel"/>
    <w:tmpl w:val="CC3A4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3D75F6"/>
    <w:multiLevelType w:val="hybridMultilevel"/>
    <w:tmpl w:val="D9E027A2"/>
    <w:lvl w:ilvl="0" w:tplc="C4687CB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FA230B"/>
    <w:multiLevelType w:val="multilevel"/>
    <w:tmpl w:val="1BFC0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</w:num>
  <w:num w:numId="3">
    <w:abstractNumId w:val="2"/>
  </w:num>
  <w:num w:numId="4">
    <w:abstractNumId w:val="11"/>
  </w:num>
  <w:num w:numId="5">
    <w:abstractNumId w:val="6"/>
  </w:num>
  <w:num w:numId="6">
    <w:abstractNumId w:val="17"/>
  </w:num>
  <w:num w:numId="7">
    <w:abstractNumId w:val="15"/>
  </w:num>
  <w:num w:numId="8">
    <w:abstractNumId w:val="22"/>
  </w:num>
  <w:num w:numId="9">
    <w:abstractNumId w:val="5"/>
  </w:num>
  <w:num w:numId="10">
    <w:abstractNumId w:val="10"/>
  </w:num>
  <w:num w:numId="11">
    <w:abstractNumId w:val="21"/>
  </w:num>
  <w:num w:numId="12">
    <w:abstractNumId w:val="0"/>
  </w:num>
  <w:num w:numId="13">
    <w:abstractNumId w:val="12"/>
  </w:num>
  <w:num w:numId="14">
    <w:abstractNumId w:val="24"/>
  </w:num>
  <w:num w:numId="15">
    <w:abstractNumId w:val="13"/>
  </w:num>
  <w:num w:numId="16">
    <w:abstractNumId w:val="16"/>
  </w:num>
  <w:num w:numId="17">
    <w:abstractNumId w:val="20"/>
  </w:num>
  <w:num w:numId="18">
    <w:abstractNumId w:val="1"/>
  </w:num>
  <w:num w:numId="19">
    <w:abstractNumId w:val="8"/>
  </w:num>
  <w:num w:numId="20">
    <w:abstractNumId w:val="7"/>
  </w:num>
  <w:num w:numId="21">
    <w:abstractNumId w:val="23"/>
  </w:num>
  <w:num w:numId="22">
    <w:abstractNumId w:val="18"/>
  </w:num>
  <w:num w:numId="23">
    <w:abstractNumId w:val="19"/>
  </w:num>
  <w:num w:numId="24">
    <w:abstractNumId w:val="9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371"/>
    <w:rsid w:val="00007F33"/>
    <w:rsid w:val="00030BF2"/>
    <w:rsid w:val="00046F2B"/>
    <w:rsid w:val="00065055"/>
    <w:rsid w:val="00074666"/>
    <w:rsid w:val="000777E0"/>
    <w:rsid w:val="00077C98"/>
    <w:rsid w:val="00082AB6"/>
    <w:rsid w:val="00082B47"/>
    <w:rsid w:val="000D1EC6"/>
    <w:rsid w:val="000F14E1"/>
    <w:rsid w:val="00103945"/>
    <w:rsid w:val="0011651A"/>
    <w:rsid w:val="001205B7"/>
    <w:rsid w:val="00125597"/>
    <w:rsid w:val="001378A0"/>
    <w:rsid w:val="0014767F"/>
    <w:rsid w:val="001571E5"/>
    <w:rsid w:val="00171886"/>
    <w:rsid w:val="0018149C"/>
    <w:rsid w:val="0018210F"/>
    <w:rsid w:val="001A2E2A"/>
    <w:rsid w:val="001B3496"/>
    <w:rsid w:val="001D714B"/>
    <w:rsid w:val="001E4B4C"/>
    <w:rsid w:val="001F126E"/>
    <w:rsid w:val="002017A0"/>
    <w:rsid w:val="00213593"/>
    <w:rsid w:val="002138BE"/>
    <w:rsid w:val="00214543"/>
    <w:rsid w:val="00244149"/>
    <w:rsid w:val="00245D62"/>
    <w:rsid w:val="00252FE1"/>
    <w:rsid w:val="00283F31"/>
    <w:rsid w:val="002C7FD8"/>
    <w:rsid w:val="002E1547"/>
    <w:rsid w:val="002F02FC"/>
    <w:rsid w:val="0030784E"/>
    <w:rsid w:val="003109B6"/>
    <w:rsid w:val="0031276D"/>
    <w:rsid w:val="00351828"/>
    <w:rsid w:val="00370CF5"/>
    <w:rsid w:val="00372480"/>
    <w:rsid w:val="003B577B"/>
    <w:rsid w:val="003D279D"/>
    <w:rsid w:val="003D49F0"/>
    <w:rsid w:val="003D7D08"/>
    <w:rsid w:val="00447A87"/>
    <w:rsid w:val="00456C01"/>
    <w:rsid w:val="00474BB8"/>
    <w:rsid w:val="004827FC"/>
    <w:rsid w:val="004D591C"/>
    <w:rsid w:val="004F18B1"/>
    <w:rsid w:val="004F45F3"/>
    <w:rsid w:val="005067AC"/>
    <w:rsid w:val="00517E60"/>
    <w:rsid w:val="00525F0B"/>
    <w:rsid w:val="00536672"/>
    <w:rsid w:val="00557B92"/>
    <w:rsid w:val="0057157A"/>
    <w:rsid w:val="005754F9"/>
    <w:rsid w:val="0059040E"/>
    <w:rsid w:val="0059519A"/>
    <w:rsid w:val="005A7817"/>
    <w:rsid w:val="005B5A70"/>
    <w:rsid w:val="005F6B80"/>
    <w:rsid w:val="00641601"/>
    <w:rsid w:val="00647B48"/>
    <w:rsid w:val="006577F7"/>
    <w:rsid w:val="00675371"/>
    <w:rsid w:val="006C1282"/>
    <w:rsid w:val="006D7222"/>
    <w:rsid w:val="0071343F"/>
    <w:rsid w:val="007265A0"/>
    <w:rsid w:val="007460E4"/>
    <w:rsid w:val="00776E15"/>
    <w:rsid w:val="007935DE"/>
    <w:rsid w:val="007A7E82"/>
    <w:rsid w:val="007E3852"/>
    <w:rsid w:val="007E3ADD"/>
    <w:rsid w:val="007F75FA"/>
    <w:rsid w:val="00805BF9"/>
    <w:rsid w:val="0082574F"/>
    <w:rsid w:val="00880225"/>
    <w:rsid w:val="008B5DFE"/>
    <w:rsid w:val="008C52CB"/>
    <w:rsid w:val="008E796F"/>
    <w:rsid w:val="008F635A"/>
    <w:rsid w:val="00937CE2"/>
    <w:rsid w:val="009450E3"/>
    <w:rsid w:val="009A18AF"/>
    <w:rsid w:val="009C2B0B"/>
    <w:rsid w:val="00A23CF9"/>
    <w:rsid w:val="00A314A9"/>
    <w:rsid w:val="00AA071C"/>
    <w:rsid w:val="00AB10F5"/>
    <w:rsid w:val="00B736A4"/>
    <w:rsid w:val="00B8236B"/>
    <w:rsid w:val="00B94A3D"/>
    <w:rsid w:val="00BB5A23"/>
    <w:rsid w:val="00BC71C0"/>
    <w:rsid w:val="00C02CFC"/>
    <w:rsid w:val="00C130A0"/>
    <w:rsid w:val="00C25595"/>
    <w:rsid w:val="00C439D4"/>
    <w:rsid w:val="00C856DA"/>
    <w:rsid w:val="00C861C5"/>
    <w:rsid w:val="00C92EE8"/>
    <w:rsid w:val="00C96C8E"/>
    <w:rsid w:val="00CC19C3"/>
    <w:rsid w:val="00CC4945"/>
    <w:rsid w:val="00CD011E"/>
    <w:rsid w:val="00CD7F55"/>
    <w:rsid w:val="00D02ECA"/>
    <w:rsid w:val="00D2280F"/>
    <w:rsid w:val="00D236D0"/>
    <w:rsid w:val="00D414BB"/>
    <w:rsid w:val="00DA0D7F"/>
    <w:rsid w:val="00DA0E29"/>
    <w:rsid w:val="00DC25C4"/>
    <w:rsid w:val="00DC5AC6"/>
    <w:rsid w:val="00DC613A"/>
    <w:rsid w:val="00E346E3"/>
    <w:rsid w:val="00E370C2"/>
    <w:rsid w:val="00EB0A51"/>
    <w:rsid w:val="00EB4EC5"/>
    <w:rsid w:val="00EC5304"/>
    <w:rsid w:val="00F03D9E"/>
    <w:rsid w:val="00F13767"/>
    <w:rsid w:val="00F23218"/>
    <w:rsid w:val="00F65DFD"/>
    <w:rsid w:val="00F71057"/>
    <w:rsid w:val="00F92A21"/>
    <w:rsid w:val="00FB4982"/>
    <w:rsid w:val="00FB6AB5"/>
    <w:rsid w:val="00FE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4C4BA"/>
  <w15:chartTrackingRefBased/>
  <w15:docId w15:val="{CD57E766-4089-4243-A0FB-C5A4F0320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FE1"/>
  </w:style>
  <w:style w:type="paragraph" w:styleId="Heading1">
    <w:name w:val="heading 1"/>
    <w:basedOn w:val="Normal"/>
    <w:next w:val="Normal"/>
    <w:link w:val="Heading1Char"/>
    <w:uiPriority w:val="9"/>
    <w:qFormat/>
    <w:rsid w:val="00252FE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FE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2FE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F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2FE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2FE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2FE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2FE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2FE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2F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736A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FE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252FE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30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52FE1"/>
    <w:rPr>
      <w:b/>
      <w:bCs/>
    </w:rPr>
  </w:style>
  <w:style w:type="character" w:styleId="Hyperlink">
    <w:name w:val="Hyperlink"/>
    <w:basedOn w:val="DefaultParagraphFont"/>
    <w:uiPriority w:val="99"/>
    <w:unhideWhenUsed/>
    <w:rsid w:val="00030BF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52FE1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FE1"/>
    <w:rPr>
      <w:rFonts w:asciiTheme="majorHAnsi" w:eastAsiaTheme="majorEastAsia" w:hAnsiTheme="majorHAnsi" w:cstheme="majorBidi"/>
      <w:sz w:val="22"/>
      <w:szCs w:val="22"/>
    </w:rPr>
  </w:style>
  <w:style w:type="paragraph" w:styleId="NoSpacing">
    <w:name w:val="No Spacing"/>
    <w:link w:val="NoSpacingChar"/>
    <w:uiPriority w:val="1"/>
    <w:qFormat/>
    <w:rsid w:val="00252FE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02CFC"/>
  </w:style>
  <w:style w:type="paragraph" w:styleId="TOCHeading">
    <w:name w:val="TOC Heading"/>
    <w:basedOn w:val="Heading1"/>
    <w:next w:val="Normal"/>
    <w:uiPriority w:val="39"/>
    <w:unhideWhenUsed/>
    <w:qFormat/>
    <w:rsid w:val="00252FE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2574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5304"/>
    <w:pPr>
      <w:tabs>
        <w:tab w:val="right" w:leader="dot" w:pos="9350"/>
      </w:tabs>
      <w:bidi/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2574F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3127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276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3127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27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27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4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149"/>
    <w:rPr>
      <w:rFonts w:ascii="Segoe UI" w:hAnsi="Segoe UI" w:cs="Segoe UI"/>
      <w:sz w:val="18"/>
      <w:szCs w:val="18"/>
    </w:rPr>
  </w:style>
  <w:style w:type="character" w:customStyle="1" w:styleId="rynqvb">
    <w:name w:val="rynqvb"/>
    <w:basedOn w:val="DefaultParagraphFont"/>
    <w:rsid w:val="00647B48"/>
  </w:style>
  <w:style w:type="paragraph" w:styleId="Header">
    <w:name w:val="header"/>
    <w:basedOn w:val="Normal"/>
    <w:link w:val="HeaderChar"/>
    <w:uiPriority w:val="99"/>
    <w:unhideWhenUsed/>
    <w:rsid w:val="00CC4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945"/>
  </w:style>
  <w:style w:type="paragraph" w:styleId="Footer">
    <w:name w:val="footer"/>
    <w:basedOn w:val="Normal"/>
    <w:link w:val="FooterChar"/>
    <w:uiPriority w:val="99"/>
    <w:unhideWhenUsed/>
    <w:rsid w:val="00CC4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945"/>
  </w:style>
  <w:style w:type="character" w:styleId="UnresolvedMention">
    <w:name w:val="Unresolved Mention"/>
    <w:basedOn w:val="DefaultParagraphFont"/>
    <w:uiPriority w:val="99"/>
    <w:semiHidden/>
    <w:unhideWhenUsed/>
    <w:rsid w:val="00171886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2FE1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2FE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2FE1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2FE1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2FE1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52FE1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252FE1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2FE1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2FE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52FE1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252FE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2FE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2FE1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2FE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52FE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52FE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52FE1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52FE1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52FE1"/>
    <w:rPr>
      <w:b/>
      <w:bC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7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34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raiyansoft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e.linkedin.com/pulse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jp.cerist.dz/en/article/25011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journals.ajsrp.com/index.php/jesit/article/view/8104" TargetMode="Externa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www.pmi.org/learning/library/triangle-becomes-rectangle-triple-constraint-68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47E4CF3D1A74CB09675E0848EFF7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3AB4D-3F61-463D-AA5A-3EC8B00A9F3E}"/>
      </w:docPartPr>
      <w:docPartBody>
        <w:p w:rsidR="00077DE7" w:rsidRDefault="00147957" w:rsidP="00147957">
          <w:pPr>
            <w:pStyle w:val="E47E4CF3D1A74CB09675E0848EFF7F58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05B"/>
    <w:rsid w:val="00077DE7"/>
    <w:rsid w:val="000B2118"/>
    <w:rsid w:val="000C7A44"/>
    <w:rsid w:val="0012621C"/>
    <w:rsid w:val="00147957"/>
    <w:rsid w:val="001D6EB7"/>
    <w:rsid w:val="001E08DE"/>
    <w:rsid w:val="002017A0"/>
    <w:rsid w:val="0035287A"/>
    <w:rsid w:val="0067608F"/>
    <w:rsid w:val="006D49B6"/>
    <w:rsid w:val="007153D6"/>
    <w:rsid w:val="007C0006"/>
    <w:rsid w:val="00B9405B"/>
    <w:rsid w:val="00BD4063"/>
    <w:rsid w:val="00CD011E"/>
    <w:rsid w:val="00E370C2"/>
    <w:rsid w:val="00F9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68B3C802424B88B4852D61A871E400">
    <w:name w:val="4668B3C802424B88B4852D61A871E400"/>
    <w:rsid w:val="00B9405B"/>
  </w:style>
  <w:style w:type="paragraph" w:customStyle="1" w:styleId="3B96BD6CE3524194ADFF85AF7848DC7A">
    <w:name w:val="3B96BD6CE3524194ADFF85AF7848DC7A"/>
    <w:rsid w:val="0014795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8592D2DB95042BAAAE742CDAB91C0E5">
    <w:name w:val="B8592D2DB95042BAAAE742CDAB91C0E5"/>
    <w:rsid w:val="0014795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AB539F417D46F3827B5DB96C4B33E3">
    <w:name w:val="29AB539F417D46F3827B5DB96C4B33E3"/>
    <w:rsid w:val="0014795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7E4CF3D1A74CB09675E0848EFF7F58">
    <w:name w:val="E47E4CF3D1A74CB09675E0848EFF7F58"/>
    <w:rsid w:val="00147957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D3B1F-67BF-4C8E-9735-9181037A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6859</TotalTime>
  <Pages>37</Pages>
  <Words>7465</Words>
  <Characters>42555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دور استخدام الذكاء الاصطناعي في إدارة المشاريع في المملكة العربية السعودية The role of using artificial intelligence in project management in the Kingdom of Saudi Arabia</vt:lpstr>
    </vt:vector>
  </TitlesOfParts>
  <Company/>
  <LinksUpToDate>false</LinksUpToDate>
  <CharactersWithSpaces>49921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دور استخدام الذكاء الاصطناعي في إدارة المشاريع في المملكة العربية السعودية The role of using artificial intelligence in project management in the Kingdom of Saudi Arabia</dc:title>
  <dc:subject/>
  <dc:creator>Microsoft account</dc:creator>
  <cp:keywords/>
  <dc:description/>
  <cp:lastModifiedBy>Mwaffak SH</cp:lastModifiedBy>
  <cp:revision>105</cp:revision>
  <dcterms:created xsi:type="dcterms:W3CDTF">2025-03-08T19:06:00Z</dcterms:created>
  <dcterms:modified xsi:type="dcterms:W3CDTF">2025-08-12T21:59:00Z</dcterms:modified>
</cp:coreProperties>
</file>