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A4490DB" w:rsidR="00FB7891" w:rsidRDefault="00EA22ED" w:rsidP="0093082D">
      <w:pPr>
        <w:rPr>
          <w:rFonts w:cs="Arial"/>
          <w:rtl/>
        </w:rPr>
      </w:pPr>
      <w:r w:rsidRPr="00EA22ED">
        <w:t xml:space="preserve">Leader Name: </w:t>
      </w:r>
      <w:r w:rsidR="0093082D" w:rsidRPr="0093082D">
        <w:rPr>
          <w:rFonts w:cs="Arial"/>
          <w:rtl/>
        </w:rPr>
        <w:t>عبدالاله القحطاني_120147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40D1F144" w:rsidR="00A7493C" w:rsidRDefault="0093082D" w:rsidP="000B0876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0B0876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0545572" w:rsidR="000B0876" w:rsidRDefault="000B0876" w:rsidP="000B087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0B0876" w:rsidRDefault="000B0876" w:rsidP="000B087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425416AB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7158C537" w:rsidR="000B0876" w:rsidRDefault="000B0876" w:rsidP="000B0876">
            <w:pPr>
              <w:jc w:val="center"/>
            </w:pPr>
          </w:p>
        </w:tc>
      </w:tr>
      <w:tr w:rsidR="000B0876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0B0876" w:rsidRDefault="000B0876" w:rsidP="000B0876">
            <w:pPr>
              <w:jc w:val="center"/>
            </w:pPr>
          </w:p>
        </w:tc>
      </w:tr>
      <w:tr w:rsidR="000B0876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0B0876" w:rsidRDefault="000B0876" w:rsidP="000B0876">
            <w:pPr>
              <w:jc w:val="center"/>
            </w:pPr>
          </w:p>
        </w:tc>
      </w:tr>
      <w:tr w:rsidR="000B0876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0B0876" w:rsidRDefault="000B0876" w:rsidP="000B0876">
            <w:pPr>
              <w:jc w:val="center"/>
            </w:pPr>
          </w:p>
        </w:tc>
      </w:tr>
      <w:tr w:rsidR="000B0876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0B0876" w:rsidRDefault="000B0876" w:rsidP="000B0876">
            <w:pPr>
              <w:jc w:val="center"/>
            </w:pPr>
          </w:p>
        </w:tc>
      </w:tr>
      <w:tr w:rsidR="000B0876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0B0876" w:rsidRDefault="000B0876" w:rsidP="000B0876">
            <w:pPr>
              <w:jc w:val="center"/>
            </w:pPr>
          </w:p>
        </w:tc>
      </w:tr>
      <w:tr w:rsidR="000B0876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0B0876" w:rsidRDefault="000B0876" w:rsidP="000B0876">
            <w:pPr>
              <w:jc w:val="center"/>
            </w:pPr>
          </w:p>
        </w:tc>
      </w:tr>
      <w:tr w:rsidR="000B0876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0B0876" w:rsidRDefault="000B0876" w:rsidP="000B0876">
            <w:pPr>
              <w:jc w:val="center"/>
              <w:rPr>
                <w:lang w:bidi="ar-SY"/>
              </w:rPr>
            </w:pPr>
          </w:p>
        </w:tc>
      </w:tr>
      <w:tr w:rsidR="000B0876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0B0876" w:rsidRDefault="000B0876" w:rsidP="000B0876">
            <w:pPr>
              <w:jc w:val="center"/>
            </w:pPr>
          </w:p>
        </w:tc>
      </w:tr>
      <w:tr w:rsidR="000B0876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0B0876" w:rsidRDefault="000B0876" w:rsidP="000B0876">
            <w:pPr>
              <w:jc w:val="center"/>
            </w:pPr>
          </w:p>
        </w:tc>
      </w:tr>
      <w:tr w:rsidR="000B0876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0B0876" w:rsidRDefault="000B0876" w:rsidP="000B0876">
            <w:pPr>
              <w:jc w:val="center"/>
            </w:pPr>
          </w:p>
        </w:tc>
      </w:tr>
      <w:tr w:rsidR="000B0876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0B0876" w:rsidRDefault="000B0876" w:rsidP="000B087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0B0876" w:rsidRDefault="000B0876" w:rsidP="000B087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0B0876" w:rsidRDefault="000B0876" w:rsidP="000B0876">
            <w:pPr>
              <w:jc w:val="center"/>
              <w:rPr>
                <w:rtl/>
                <w:lang w:bidi="ar-SY"/>
              </w:rPr>
            </w:pPr>
          </w:p>
        </w:tc>
      </w:tr>
      <w:tr w:rsidR="000B0876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121A0C2" w:rsidR="000B0876" w:rsidRDefault="000B0876" w:rsidP="000B0876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F34D6"/>
    <w:rsid w:val="004F6CB9"/>
    <w:rsid w:val="00502EF7"/>
    <w:rsid w:val="00507097"/>
    <w:rsid w:val="005302FD"/>
    <w:rsid w:val="005417A3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902BE1"/>
    <w:rsid w:val="00910704"/>
    <w:rsid w:val="00924208"/>
    <w:rsid w:val="0093082D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253</cp:revision>
  <dcterms:created xsi:type="dcterms:W3CDTF">2024-11-12T08:17:00Z</dcterms:created>
  <dcterms:modified xsi:type="dcterms:W3CDTF">2024-11-14T09:59:00Z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