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>تحية طيبة وبعد،</w:t>
      </w:r>
    </w:p>
    <w:p w14:paraId="7EE32A39" w14:textId="77777777" w:rsidR="00474753" w:rsidRDefault="00474753" w:rsidP="00474753">
      <w:pPr>
        <w:bidi/>
        <w:rPr>
          <w:rtl/>
        </w:rPr>
      </w:pPr>
    </w:p>
    <w:p w14:paraId="08E8A9CB" w14:textId="77777777" w:rsidR="005F46FD" w:rsidRDefault="00474753" w:rsidP="005F46FD">
      <w:pPr>
        <w:bidi/>
        <w:jc w:val="both"/>
        <w:rPr>
          <w:rFonts w:cs="Arial"/>
          <w:rtl/>
        </w:rPr>
      </w:pPr>
      <w:r w:rsidRPr="00474753">
        <w:rPr>
          <w:rtl/>
        </w:rPr>
        <w:t xml:space="preserve">يعد هذا المقترح البحثي </w:t>
      </w:r>
      <w:r w:rsidR="005F46FD">
        <w:rPr>
          <w:rFonts w:cs="Arial"/>
          <w:rtl/>
        </w:rPr>
        <w:t xml:space="preserve">    </w:t>
      </w:r>
    </w:p>
    <w:p w14:paraId="788C9200" w14:textId="509BA5B8" w:rsidR="002B3D2A" w:rsidRPr="00AA6713" w:rsidRDefault="00AA6713" w:rsidP="00AA6713">
      <w:pPr>
        <w:bidi/>
        <w:jc w:val="center"/>
        <w:rPr>
          <w:b/>
          <w:bCs/>
          <w:u w:val="single"/>
          <w:rtl/>
        </w:rPr>
      </w:pPr>
      <w:r w:rsidRPr="00AA6713">
        <w:rPr>
          <w:rFonts w:cs="Arial"/>
          <w:b/>
          <w:bCs/>
          <w:u w:val="single"/>
          <w:rtl/>
        </w:rPr>
        <w:t>أثر القيادة التحويلية لقادة المدارس الابتدائية على مستوى المخرج التعليمي لدى الطلاب في ضوء الالتزام التنظيمي للمعلمين بمدينة جدة .</w:t>
      </w:r>
    </w:p>
    <w:p w14:paraId="49B52062" w14:textId="7E316F70" w:rsidR="00FE392D" w:rsidRDefault="00FE392D" w:rsidP="00FE392D">
      <w:pPr>
        <w:bidi/>
        <w:jc w:val="both"/>
        <w:rPr>
          <w:rtl/>
        </w:rPr>
      </w:pPr>
    </w:p>
    <w:p w14:paraId="0B78DD83" w14:textId="37E5852E" w:rsidR="00501BC2" w:rsidRDefault="00501BC2" w:rsidP="00501BC2">
      <w:pPr>
        <w:bidi/>
        <w:jc w:val="both"/>
        <w:rPr>
          <w:rtl/>
        </w:rPr>
      </w:pPr>
      <w:r>
        <w:rPr>
          <w:rFonts w:hint="cs"/>
          <w:rtl/>
        </w:rPr>
        <w:t>العنوان جيد لكن يوجد إشكالية في قياس المخرج التعليمي لدى الطلبة  ما المخرجات التي سيتم قياسها وكيف ستقاس في ظل الالتزام التنظيمي وليس بمعايير التحصيل المتعارف عليها في التربية</w:t>
      </w:r>
    </w:p>
    <w:p w14:paraId="22E016E5" w14:textId="1BFC1DD5" w:rsidR="006F6CA4" w:rsidRDefault="006F6CA4" w:rsidP="006F6CA4">
      <w:pPr>
        <w:bidi/>
        <w:jc w:val="both"/>
        <w:rPr>
          <w:rtl/>
        </w:rPr>
      </w:pPr>
      <w:r>
        <w:rPr>
          <w:rFonts w:hint="cs"/>
          <w:rtl/>
        </w:rPr>
        <w:t>الرجاء أخذ الملاحظات بعين الاعتبار</w:t>
      </w:r>
    </w:p>
    <w:p w14:paraId="3F8D4418" w14:textId="75479C85" w:rsidR="00970B3A" w:rsidRPr="006F6CA4" w:rsidRDefault="00970B3A" w:rsidP="00970B3A">
      <w:pPr>
        <w:pStyle w:val="ListParagraph"/>
        <w:numPr>
          <w:ilvl w:val="0"/>
          <w:numId w:val="8"/>
        </w:numPr>
        <w:bidi/>
        <w:jc w:val="both"/>
        <w:rPr>
          <w:b/>
          <w:bCs/>
          <w:color w:val="EE0000"/>
          <w:sz w:val="32"/>
          <w:szCs w:val="32"/>
        </w:rPr>
      </w:pPr>
      <w:r w:rsidRPr="006F6CA4">
        <w:rPr>
          <w:rFonts w:hint="cs"/>
          <w:b/>
          <w:bCs/>
          <w:color w:val="EE0000"/>
          <w:sz w:val="32"/>
          <w:szCs w:val="32"/>
          <w:rtl/>
        </w:rPr>
        <w:t xml:space="preserve">إعادة النظر في تنسيق </w:t>
      </w:r>
      <w:r w:rsidR="006F6CA4">
        <w:rPr>
          <w:rFonts w:hint="cs"/>
          <w:b/>
          <w:bCs/>
          <w:color w:val="EE0000"/>
          <w:sz w:val="32"/>
          <w:szCs w:val="32"/>
          <w:rtl/>
        </w:rPr>
        <w:t>الفصل</w:t>
      </w:r>
    </w:p>
    <w:p w14:paraId="5B8E1C0D" w14:textId="3021A999" w:rsidR="006F6CA4" w:rsidRPr="006F6CA4" w:rsidRDefault="006F6CA4" w:rsidP="006F6CA4">
      <w:pPr>
        <w:pStyle w:val="ListParagraph"/>
        <w:numPr>
          <w:ilvl w:val="0"/>
          <w:numId w:val="8"/>
        </w:numPr>
        <w:bidi/>
        <w:jc w:val="both"/>
        <w:rPr>
          <w:b/>
          <w:bCs/>
          <w:color w:val="EE0000"/>
          <w:sz w:val="32"/>
          <w:szCs w:val="32"/>
        </w:rPr>
      </w:pPr>
      <w:r w:rsidRPr="006F6CA4">
        <w:rPr>
          <w:rFonts w:hint="cs"/>
          <w:b/>
          <w:bCs/>
          <w:color w:val="EE0000"/>
          <w:sz w:val="32"/>
          <w:szCs w:val="32"/>
          <w:rtl/>
        </w:rPr>
        <w:t>تنسيق الفقرات</w:t>
      </w:r>
    </w:p>
    <w:p w14:paraId="026016D5" w14:textId="4AC416BE" w:rsidR="006F6CA4" w:rsidRDefault="006F6CA4" w:rsidP="006F6CA4">
      <w:pPr>
        <w:pStyle w:val="ListParagraph"/>
        <w:numPr>
          <w:ilvl w:val="0"/>
          <w:numId w:val="8"/>
        </w:numPr>
        <w:bidi/>
        <w:jc w:val="both"/>
        <w:rPr>
          <w:b/>
          <w:bCs/>
          <w:color w:val="EE0000"/>
          <w:sz w:val="32"/>
          <w:szCs w:val="32"/>
        </w:rPr>
      </w:pPr>
      <w:r w:rsidRPr="006F6CA4">
        <w:rPr>
          <w:rFonts w:hint="cs"/>
          <w:b/>
          <w:bCs/>
          <w:color w:val="EE0000"/>
          <w:sz w:val="32"/>
          <w:szCs w:val="32"/>
          <w:rtl/>
        </w:rPr>
        <w:t>إضافة مراجع عربية</w:t>
      </w:r>
    </w:p>
    <w:p w14:paraId="31C7E6F1" w14:textId="01DBDDF3" w:rsidR="006F6CA4" w:rsidRDefault="006F6CA4" w:rsidP="006F6CA4">
      <w:pPr>
        <w:pStyle w:val="ListParagraph"/>
        <w:numPr>
          <w:ilvl w:val="0"/>
          <w:numId w:val="8"/>
        </w:numPr>
        <w:bidi/>
        <w:jc w:val="both"/>
        <w:rPr>
          <w:b/>
          <w:bCs/>
          <w:color w:val="EE0000"/>
          <w:sz w:val="32"/>
          <w:szCs w:val="32"/>
        </w:rPr>
      </w:pPr>
      <w:r>
        <w:rPr>
          <w:rFonts w:hint="cs"/>
          <w:b/>
          <w:bCs/>
          <w:color w:val="EE0000"/>
          <w:sz w:val="32"/>
          <w:szCs w:val="32"/>
          <w:rtl/>
        </w:rPr>
        <w:t>تظليل الفصل الأول والتنسيق يكون من جهة اليمين</w:t>
      </w:r>
    </w:p>
    <w:p w14:paraId="7166684B" w14:textId="38BAFD65" w:rsidR="006F6CA4" w:rsidRDefault="006F6CA4" w:rsidP="006F6CA4">
      <w:pPr>
        <w:pStyle w:val="ListParagraph"/>
        <w:numPr>
          <w:ilvl w:val="0"/>
          <w:numId w:val="8"/>
        </w:numPr>
        <w:bidi/>
        <w:jc w:val="both"/>
        <w:rPr>
          <w:b/>
          <w:bCs/>
          <w:color w:val="EE0000"/>
          <w:sz w:val="32"/>
          <w:szCs w:val="32"/>
        </w:rPr>
      </w:pPr>
      <w:r>
        <w:rPr>
          <w:rFonts w:hint="cs"/>
          <w:b/>
          <w:bCs/>
          <w:color w:val="EE0000"/>
          <w:sz w:val="32"/>
          <w:szCs w:val="32"/>
          <w:rtl/>
        </w:rPr>
        <w:t>كتابة المواضيع الفرعية بخط أسود من اليمين وليس منتصف الصفحة</w:t>
      </w:r>
    </w:p>
    <w:p w14:paraId="68C3261F" w14:textId="38D5619B" w:rsidR="006F6CA4" w:rsidRDefault="006F6CA4" w:rsidP="006F6CA4">
      <w:pPr>
        <w:pStyle w:val="ListParagraph"/>
        <w:numPr>
          <w:ilvl w:val="0"/>
          <w:numId w:val="8"/>
        </w:numPr>
        <w:bidi/>
        <w:jc w:val="both"/>
        <w:rPr>
          <w:b/>
          <w:bCs/>
          <w:color w:val="EE0000"/>
          <w:sz w:val="32"/>
          <w:szCs w:val="32"/>
        </w:rPr>
      </w:pPr>
      <w:r>
        <w:rPr>
          <w:rFonts w:hint="cs"/>
          <w:b/>
          <w:bCs/>
          <w:color w:val="EE0000"/>
          <w:sz w:val="32"/>
          <w:szCs w:val="32"/>
          <w:rtl/>
        </w:rPr>
        <w:t>كتابة سطرين بداية الأهداف والأهمية والحدود من الطالب</w:t>
      </w:r>
    </w:p>
    <w:p w14:paraId="5937DF04" w14:textId="04BEFF40" w:rsidR="006F6CA4" w:rsidRPr="006F6CA4" w:rsidRDefault="006F6CA4" w:rsidP="006F6CA4">
      <w:pPr>
        <w:pStyle w:val="ListParagraph"/>
        <w:numPr>
          <w:ilvl w:val="0"/>
          <w:numId w:val="8"/>
        </w:numPr>
        <w:bidi/>
        <w:jc w:val="both"/>
        <w:rPr>
          <w:b/>
          <w:bCs/>
          <w:color w:val="EE0000"/>
          <w:sz w:val="32"/>
          <w:szCs w:val="32"/>
        </w:rPr>
      </w:pPr>
      <w:r>
        <w:rPr>
          <w:rFonts w:hint="cs"/>
          <w:b/>
          <w:bCs/>
          <w:color w:val="EE0000"/>
          <w:sz w:val="32"/>
          <w:szCs w:val="32"/>
          <w:rtl/>
        </w:rPr>
        <w:t>حذف الدراسات السابقة والأداة والحصول على المعلومات والنموذج مكانها ليس في الفصل الاول</w:t>
      </w:r>
    </w:p>
    <w:tbl>
      <w:tblPr>
        <w:tblStyle w:val="TableGrid"/>
        <w:tblpPr w:leftFromText="180" w:rightFromText="180" w:vertAnchor="page" w:horzAnchor="margin" w:tblpX="2515" w:tblpY="1996"/>
        <w:tblW w:w="6906" w:type="dxa"/>
        <w:tblLook w:val="04A0" w:firstRow="1" w:lastRow="0" w:firstColumn="1" w:lastColumn="0" w:noHBand="0" w:noVBand="1"/>
      </w:tblPr>
      <w:tblGrid>
        <w:gridCol w:w="2790"/>
        <w:gridCol w:w="2790"/>
        <w:gridCol w:w="1326"/>
      </w:tblGrid>
      <w:tr w:rsidR="00EA4D85" w14:paraId="1CDFFCCE" w14:textId="77777777" w:rsidTr="00EA4D85">
        <w:trPr>
          <w:trHeight w:val="1292"/>
        </w:trPr>
        <w:tc>
          <w:tcPr>
            <w:tcW w:w="2790" w:type="dxa"/>
          </w:tcPr>
          <w:p w14:paraId="36F004B1" w14:textId="18AED672" w:rsidR="00C66381" w:rsidRDefault="00C66381" w:rsidP="00C66381">
            <w:pPr>
              <w:bidi/>
              <w:jc w:val="center"/>
            </w:pPr>
            <w:r>
              <w:rPr>
                <w:rFonts w:hint="cs"/>
                <w:rtl/>
              </w:rPr>
              <w:lastRenderedPageBreak/>
              <w:t>مقترحات من لجنه المراجعة لتنفيذ التعديل</w:t>
            </w:r>
            <w:r>
              <w:t>2</w:t>
            </w:r>
          </w:p>
          <w:p w14:paraId="006A8534" w14:textId="0CCDC65F" w:rsidR="00C66381" w:rsidRDefault="00C66381" w:rsidP="00C66381">
            <w:pPr>
              <w:bidi/>
              <w:jc w:val="center"/>
            </w:pPr>
            <w:r>
              <w:t>14/8/2026</w:t>
            </w:r>
          </w:p>
          <w:p w14:paraId="49FC4224" w14:textId="1F04DD69" w:rsidR="00EA4D85" w:rsidRDefault="00EA4D85" w:rsidP="00C66381">
            <w:pPr>
              <w:bidi/>
              <w:jc w:val="center"/>
              <w:rPr>
                <w:rFonts w:hint="cs"/>
                <w:rtl/>
              </w:rPr>
            </w:pPr>
          </w:p>
        </w:tc>
        <w:tc>
          <w:tcPr>
            <w:tcW w:w="2790" w:type="dxa"/>
            <w:vAlign w:val="center"/>
          </w:tcPr>
          <w:p w14:paraId="3746C257" w14:textId="4B8F0D41" w:rsidR="00EA4D85" w:rsidRDefault="00EA4D85" w:rsidP="00EA4D85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  <w:p w14:paraId="788E8607" w14:textId="309A62C4" w:rsidR="00EA4D85" w:rsidRDefault="00EA4D85" w:rsidP="00EA4D85">
            <w:pPr>
              <w:bidi/>
              <w:jc w:val="center"/>
            </w:pPr>
            <w:r>
              <w:t>1</w:t>
            </w:r>
          </w:p>
        </w:tc>
        <w:tc>
          <w:tcPr>
            <w:tcW w:w="1326" w:type="dxa"/>
            <w:shd w:val="clear" w:color="auto" w:fill="D5DCE4" w:themeFill="text2" w:themeFillTint="33"/>
            <w:vAlign w:val="center"/>
          </w:tcPr>
          <w:p w14:paraId="059AC0B8" w14:textId="77777777" w:rsidR="00EA4D85" w:rsidRDefault="00EA4D85" w:rsidP="00EA4D85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EA4D85" w14:paraId="5066ECCE" w14:textId="77777777" w:rsidTr="00EA4D85">
        <w:trPr>
          <w:trHeight w:val="348"/>
        </w:trPr>
        <w:tc>
          <w:tcPr>
            <w:tcW w:w="2790" w:type="dxa"/>
          </w:tcPr>
          <w:p w14:paraId="38585AD6" w14:textId="757CD205" w:rsidR="00EA4D85" w:rsidRDefault="0071260F" w:rsidP="00EA4D85">
            <w:pPr>
              <w:pStyle w:val="ListParagraph"/>
              <w:numPr>
                <w:ilvl w:val="0"/>
                <w:numId w:val="7"/>
              </w:numPr>
              <w:bidi/>
              <w:ind w:left="450" w:hanging="270"/>
              <w:rPr>
                <w:rFonts w:hint="cs"/>
                <w:rtl/>
              </w:rPr>
            </w:pPr>
            <w:r>
              <w:rPr>
                <w:rFonts w:hint="cs"/>
                <w:rtl/>
                <w:lang w:bidi="ar-JO"/>
              </w:rPr>
              <w:t>تم</w:t>
            </w:r>
          </w:p>
        </w:tc>
        <w:tc>
          <w:tcPr>
            <w:tcW w:w="2790" w:type="dxa"/>
          </w:tcPr>
          <w:p w14:paraId="433394BC" w14:textId="6D823C83" w:rsidR="00EA4D85" w:rsidRDefault="00EA4D85" w:rsidP="00EA4D85">
            <w:pPr>
              <w:pStyle w:val="ListParagraph"/>
              <w:numPr>
                <w:ilvl w:val="0"/>
                <w:numId w:val="7"/>
              </w:numPr>
              <w:bidi/>
              <w:ind w:left="450" w:hanging="270"/>
            </w:pPr>
            <w:r>
              <w:rPr>
                <w:rFonts w:hint="cs"/>
                <w:rtl/>
              </w:rPr>
              <w:t>حذف الإهداء والشكر</w:t>
            </w:r>
          </w:p>
          <w:p w14:paraId="55527EDC" w14:textId="0FFE1435" w:rsidR="00EA4D85" w:rsidRDefault="00EA4D85" w:rsidP="00EA4D85">
            <w:pPr>
              <w:pStyle w:val="ListParagraph"/>
              <w:numPr>
                <w:ilvl w:val="0"/>
                <w:numId w:val="7"/>
              </w:numPr>
              <w:bidi/>
              <w:ind w:left="450" w:hanging="270"/>
            </w:pPr>
            <w:r>
              <w:rPr>
                <w:rFonts w:hint="cs"/>
                <w:rtl/>
              </w:rPr>
              <w:t>حذف ملخص الأطروحة لا يكتب إلا بعد الانتهاء من كتابة جميع فصول الاطروحة</w:t>
            </w:r>
          </w:p>
          <w:p w14:paraId="4DBCBF68" w14:textId="77777777" w:rsidR="00EA4D85" w:rsidRDefault="00EA4D85" w:rsidP="00EA4D85">
            <w:pPr>
              <w:bidi/>
              <w:rPr>
                <w:rtl/>
              </w:rPr>
            </w:pPr>
          </w:p>
          <w:p w14:paraId="6CE92B55" w14:textId="77777777" w:rsidR="00EA4D85" w:rsidRDefault="00EA4D85" w:rsidP="00EA4D85">
            <w:pPr>
              <w:bidi/>
            </w:pPr>
          </w:p>
          <w:p w14:paraId="57F239E2" w14:textId="2CDDD574" w:rsidR="00EA4D85" w:rsidRDefault="00EA4D85" w:rsidP="00EA4D85">
            <w:pPr>
              <w:pStyle w:val="ListParagraph"/>
              <w:numPr>
                <w:ilvl w:val="0"/>
                <w:numId w:val="7"/>
              </w:numPr>
              <w:bidi/>
              <w:ind w:left="450" w:hanging="270"/>
            </w:pPr>
            <w:r>
              <w:rPr>
                <w:rFonts w:hint="cs"/>
                <w:rtl/>
              </w:rPr>
              <w:t>تحديد المدارس حكومية أم خاصة في العنوان</w:t>
            </w:r>
          </w:p>
        </w:tc>
        <w:tc>
          <w:tcPr>
            <w:tcW w:w="1326" w:type="dxa"/>
            <w:shd w:val="clear" w:color="auto" w:fill="D5DCE4" w:themeFill="text2" w:themeFillTint="33"/>
          </w:tcPr>
          <w:p w14:paraId="4A076432" w14:textId="77777777" w:rsidR="00EA4D85" w:rsidRDefault="00EA4D85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EA4D85" w:rsidRDefault="00EA4D85" w:rsidP="00EA4D85">
            <w:pPr>
              <w:bidi/>
            </w:pPr>
          </w:p>
        </w:tc>
      </w:tr>
      <w:tr w:rsidR="00EA4D85" w14:paraId="195ECCF8" w14:textId="77777777" w:rsidTr="00EA4D85">
        <w:trPr>
          <w:trHeight w:val="361"/>
        </w:trPr>
        <w:tc>
          <w:tcPr>
            <w:tcW w:w="2790" w:type="dxa"/>
          </w:tcPr>
          <w:p w14:paraId="7E790137" w14:textId="77777777" w:rsidR="00EA4D85" w:rsidRDefault="0071260F" w:rsidP="00EA4D85">
            <w:pPr>
              <w:pStyle w:val="ListParagraph"/>
              <w:numPr>
                <w:ilvl w:val="0"/>
                <w:numId w:val="5"/>
              </w:numPr>
              <w:bidi/>
              <w:rPr>
                <w:rFonts w:cs="Arial"/>
              </w:rPr>
            </w:pPr>
            <w:r>
              <w:rPr>
                <w:rFonts w:cs="Arial" w:hint="cs"/>
                <w:rtl/>
              </w:rPr>
              <w:t>طريقة كتابة الفقرات والتوثيق غير صحيحة إذ ظهرت الفقرات كأنها غير مترابطة ووجود التوثيق في وسط السطر الذي يلي الفقرة أظهر انقطاع في الأفطار والمعلومات</w:t>
            </w:r>
          </w:p>
          <w:p w14:paraId="42C92032" w14:textId="77777777" w:rsidR="0071260F" w:rsidRDefault="0071260F" w:rsidP="0071260F">
            <w:pPr>
              <w:pStyle w:val="ListParagraph"/>
              <w:numPr>
                <w:ilvl w:val="0"/>
                <w:numId w:val="5"/>
              </w:numPr>
              <w:bidi/>
              <w:rPr>
                <w:rFonts w:cs="Arial"/>
              </w:rPr>
            </w:pPr>
            <w:r>
              <w:rPr>
                <w:rFonts w:cs="Arial" w:hint="cs"/>
                <w:rtl/>
              </w:rPr>
              <w:t>التوثيق يكون نهاية آخر كلمة في الفقرة وليس  في سطر منفرد</w:t>
            </w:r>
          </w:p>
          <w:p w14:paraId="70C68621" w14:textId="77777777" w:rsidR="0071260F" w:rsidRDefault="0071260F" w:rsidP="0071260F">
            <w:pPr>
              <w:pStyle w:val="ListParagraph"/>
              <w:numPr>
                <w:ilvl w:val="0"/>
                <w:numId w:val="5"/>
              </w:numPr>
              <w:bidi/>
              <w:rPr>
                <w:rFonts w:cs="Arial"/>
              </w:rPr>
            </w:pPr>
            <w:r>
              <w:rPr>
                <w:rFonts w:cs="Arial" w:hint="cs"/>
                <w:rtl/>
              </w:rPr>
              <w:t>إعادة تنسيق الفقرات/ دائمًا يتراك فراغ بمقدار كلمتين بداية كل فقرة</w:t>
            </w:r>
          </w:p>
          <w:p w14:paraId="1C463369" w14:textId="77777777" w:rsidR="0071260F" w:rsidRDefault="0071260F" w:rsidP="0071260F">
            <w:pPr>
              <w:pStyle w:val="ListParagraph"/>
              <w:numPr>
                <w:ilvl w:val="0"/>
                <w:numId w:val="5"/>
              </w:numPr>
              <w:bidi/>
              <w:rPr>
                <w:rFonts w:cs="Arial"/>
              </w:rPr>
            </w:pPr>
            <w:r>
              <w:rPr>
                <w:rFonts w:cs="Arial" w:hint="cs"/>
                <w:rtl/>
              </w:rPr>
              <w:t>لماذا لم يتم الاستعانة بمراجع عربية بما أن الكلام عن الأدبيات والدراسات العربية في المقدمة الاستعانة بمراجع عربية</w:t>
            </w:r>
          </w:p>
          <w:p w14:paraId="4235B9AA" w14:textId="03EB7449" w:rsidR="0071260F" w:rsidRPr="00A83139" w:rsidRDefault="0071260F" w:rsidP="0071260F">
            <w:pPr>
              <w:pStyle w:val="ListParagraph"/>
              <w:numPr>
                <w:ilvl w:val="0"/>
                <w:numId w:val="5"/>
              </w:numPr>
              <w:bidi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حسن الربط بين المتغيرات بحيث يفهم القارئ العلاقة بينهم نهاية آخر فقرة</w:t>
            </w:r>
          </w:p>
        </w:tc>
        <w:tc>
          <w:tcPr>
            <w:tcW w:w="2790" w:type="dxa"/>
          </w:tcPr>
          <w:p w14:paraId="29FD87E8" w14:textId="30A1974A" w:rsidR="00EA4D85" w:rsidRPr="00A83139" w:rsidRDefault="00EA4D85" w:rsidP="00EA4D85">
            <w:pPr>
              <w:pStyle w:val="ListParagraph"/>
              <w:numPr>
                <w:ilvl w:val="0"/>
                <w:numId w:val="5"/>
              </w:numPr>
              <w:bidi/>
            </w:pPr>
            <w:r w:rsidRPr="00A83139">
              <w:rPr>
                <w:rFonts w:cs="Arial"/>
                <w:rtl/>
              </w:rPr>
              <w:t>إعادة تنسيق المقدمة بشكل منظم وعدم فص</w:t>
            </w:r>
            <w:r>
              <w:rPr>
                <w:rFonts w:cs="Arial" w:hint="cs"/>
                <w:rtl/>
              </w:rPr>
              <w:t>ل</w:t>
            </w:r>
            <w:r w:rsidRPr="00A83139">
              <w:rPr>
                <w:rFonts w:cs="Arial"/>
                <w:rtl/>
              </w:rPr>
              <w:t xml:space="preserve"> الفقرات مع مراعاة ترك مسافة بادءة أول كل فقرة</w:t>
            </w:r>
          </w:p>
          <w:p w14:paraId="17976AF0" w14:textId="34586268" w:rsidR="00EA4D85" w:rsidRDefault="00EA4D85" w:rsidP="00EA4D85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cs="Arial" w:hint="cs"/>
                <w:rtl/>
              </w:rPr>
              <w:t>* لا يوجد توثيق مراجع في الفقرة الاولى</w:t>
            </w:r>
          </w:p>
        </w:tc>
        <w:tc>
          <w:tcPr>
            <w:tcW w:w="1326" w:type="dxa"/>
            <w:shd w:val="clear" w:color="auto" w:fill="D5DCE4" w:themeFill="text2" w:themeFillTint="33"/>
          </w:tcPr>
          <w:p w14:paraId="2553A8DC" w14:textId="77777777" w:rsidR="00EA4D85" w:rsidRDefault="00EA4D85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EA4D85" w:rsidRDefault="00EA4D85" w:rsidP="00EA4D85">
            <w:pPr>
              <w:bidi/>
            </w:pPr>
          </w:p>
        </w:tc>
      </w:tr>
      <w:tr w:rsidR="00EA4D85" w14:paraId="5A99A24A" w14:textId="77777777" w:rsidTr="00EA4D85">
        <w:trPr>
          <w:trHeight w:val="348"/>
        </w:trPr>
        <w:tc>
          <w:tcPr>
            <w:tcW w:w="2790" w:type="dxa"/>
            <w:tcBorders>
              <w:bottom w:val="single" w:sz="4" w:space="0" w:color="auto"/>
            </w:tcBorders>
          </w:tcPr>
          <w:p w14:paraId="6235D914" w14:textId="110BC006" w:rsidR="00F3202B" w:rsidRPr="00F3202B" w:rsidRDefault="00F3202B" w:rsidP="00EA4D85">
            <w:pPr>
              <w:pStyle w:val="ListParagraph"/>
              <w:numPr>
                <w:ilvl w:val="0"/>
                <w:numId w:val="5"/>
              </w:numPr>
              <w:bidi/>
              <w:rPr>
                <w:b/>
                <w:bCs/>
                <w:color w:val="EE0000"/>
                <w:sz w:val="28"/>
                <w:szCs w:val="28"/>
              </w:rPr>
            </w:pPr>
            <w:r w:rsidRPr="00F3202B">
              <w:rPr>
                <w:rFonts w:hint="cs"/>
                <w:b/>
                <w:bCs/>
                <w:color w:val="EE0000"/>
                <w:sz w:val="28"/>
                <w:szCs w:val="28"/>
                <w:rtl/>
              </w:rPr>
              <w:t>لم يتم</w:t>
            </w:r>
          </w:p>
          <w:p w14:paraId="200E3C4E" w14:textId="515FC5D8" w:rsidR="00EA4D85" w:rsidRDefault="00380BCD" w:rsidP="00F3202B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 xml:space="preserve">عند شرح مشكلة البحث يتوصل الطالب إلى أهمية القيادة التحويلية في تطوير أداء المعلمين ورفع مستوى التحصيل فقرر الباحث نتيجة البحث مسبقا </w:t>
            </w:r>
          </w:p>
          <w:p w14:paraId="5536667A" w14:textId="16B6343E" w:rsidR="00380BCD" w:rsidRPr="00380BCD" w:rsidRDefault="00380BCD" w:rsidP="00380BCD">
            <w:pPr>
              <w:pStyle w:val="ListParagraph"/>
              <w:numPr>
                <w:ilvl w:val="0"/>
                <w:numId w:val="5"/>
              </w:numPr>
              <w:bidi/>
              <w:rPr>
                <w:rFonts w:hint="cs"/>
                <w:b/>
                <w:bCs/>
                <w:rtl/>
              </w:rPr>
            </w:pPr>
            <w:r w:rsidRPr="00380BCD">
              <w:rPr>
                <w:rFonts w:hint="cs"/>
                <w:b/>
                <w:bCs/>
                <w:color w:val="EE0000"/>
                <w:sz w:val="28"/>
                <w:szCs w:val="28"/>
                <w:rtl/>
              </w:rPr>
              <w:lastRenderedPageBreak/>
              <w:t>نحن بحاجة لتسليط الضوء على المشكلات الموجودة في الإدارات الحالية وتحصيل الطلبة وتحديات ومعيقات تواجه المعلمين خاصة في مجال الالتزام التنظيمي لإظهار الفجوة البحثية لأنها لم تظهر</w:t>
            </w:r>
          </w:p>
        </w:tc>
        <w:tc>
          <w:tcPr>
            <w:tcW w:w="2790" w:type="dxa"/>
            <w:tcBorders>
              <w:bottom w:val="single" w:sz="4" w:space="0" w:color="auto"/>
            </w:tcBorders>
          </w:tcPr>
          <w:p w14:paraId="49BA8408" w14:textId="2220890C" w:rsidR="00EA4D85" w:rsidRDefault="00EA4D85" w:rsidP="00EA4D85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lastRenderedPageBreak/>
              <w:t xml:space="preserve"> إعادة صياغة وتحديد المشكلة البحثية مع التركيز على أهم المشكلات التي المعلمين في المدارس وكذلك نوعية الطلبة</w:t>
            </w:r>
          </w:p>
          <w:p w14:paraId="7370AB48" w14:textId="145A97ED" w:rsidR="00EA4D85" w:rsidRDefault="00EA4D85" w:rsidP="00EA4D85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>الاستشهاد بدراسات تدعم الفكرة</w:t>
            </w:r>
          </w:p>
          <w:p w14:paraId="2BC807EB" w14:textId="15315A7E" w:rsidR="00EA4D85" w:rsidRDefault="00EA4D85" w:rsidP="00EA4D85">
            <w:pPr>
              <w:pStyle w:val="ListParagraph"/>
              <w:numPr>
                <w:ilvl w:val="0"/>
                <w:numId w:val="5"/>
              </w:num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إظهار الفجوة البحثية وحاجة المجتمع لهذا البحث</w:t>
            </w:r>
          </w:p>
          <w:p w14:paraId="6F8C2B2F" w14:textId="77777777" w:rsidR="00EA4D85" w:rsidRDefault="00EA4D85" w:rsidP="00EA4D85">
            <w:pPr>
              <w:bidi/>
              <w:rPr>
                <w:rtl/>
              </w:rPr>
            </w:pPr>
          </w:p>
          <w:p w14:paraId="2F1C7FE1" w14:textId="20648EAA" w:rsidR="00EA4D85" w:rsidRPr="002A6B29" w:rsidRDefault="00EA4D85" w:rsidP="00EA4D85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 xml:space="preserve">إعادة 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تنسيق </w:t>
            </w:r>
            <w:r w:rsidRPr="000E79B2">
              <w:rPr>
                <w:rFonts w:cs="Arial"/>
                <w:rtl/>
              </w:rPr>
              <w:t>فقرة المشكلة من ناحية لغوي وتنسيق الفقرات بشكل مترابط عدم كتابة كل مجموعة اسطر منفصلة عما قبلها</w:t>
            </w:r>
          </w:p>
          <w:p w14:paraId="64EA0B53" w14:textId="6EB607AE" w:rsidR="00EA4D85" w:rsidRPr="002A6B29" w:rsidRDefault="00EA4D85" w:rsidP="00EA4D85">
            <w:pPr>
              <w:bidi/>
            </w:pPr>
          </w:p>
        </w:tc>
        <w:tc>
          <w:tcPr>
            <w:tcW w:w="1326" w:type="dxa"/>
            <w:shd w:val="clear" w:color="auto" w:fill="D5DCE4" w:themeFill="text2" w:themeFillTint="33"/>
          </w:tcPr>
          <w:p w14:paraId="32B56B83" w14:textId="77777777" w:rsidR="00EA4D85" w:rsidRDefault="00EA4D85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مشكلة الدراسة</w:t>
            </w:r>
          </w:p>
          <w:p w14:paraId="74EA4658" w14:textId="77777777" w:rsidR="00EA4D85" w:rsidRDefault="00EA4D85" w:rsidP="00EA4D85">
            <w:pPr>
              <w:bidi/>
            </w:pPr>
          </w:p>
        </w:tc>
      </w:tr>
      <w:tr w:rsidR="00EA4D85" w14:paraId="56E0A233" w14:textId="77777777" w:rsidTr="00EA4D85">
        <w:trPr>
          <w:trHeight w:val="348"/>
        </w:trPr>
        <w:tc>
          <w:tcPr>
            <w:tcW w:w="2790" w:type="dxa"/>
            <w:tcBorders>
              <w:bottom w:val="single" w:sz="4" w:space="0" w:color="auto"/>
            </w:tcBorders>
          </w:tcPr>
          <w:p w14:paraId="3CE85F90" w14:textId="77777777" w:rsidR="00EA4D85" w:rsidRDefault="00DC52FE" w:rsidP="00EA4D85">
            <w:pPr>
              <w:pStyle w:val="ListParagraph"/>
              <w:bidi/>
              <w:ind w:hanging="720"/>
              <w:jc w:val="both"/>
              <w:rPr>
                <w:rtl/>
                <w:lang w:val="en-US"/>
              </w:rPr>
            </w:pPr>
            <w:r>
              <w:rPr>
                <w:rFonts w:hint="cs"/>
                <w:rtl/>
                <w:lang w:val="en-US"/>
              </w:rPr>
              <w:t>الاطلاع على رسسائل لمعرفة التنسيق الصحيح</w:t>
            </w:r>
          </w:p>
          <w:p w14:paraId="6DC0AFF7" w14:textId="77777777" w:rsidR="00DC52FE" w:rsidRDefault="00DC52FE" w:rsidP="00DC52FE">
            <w:pPr>
              <w:pStyle w:val="ListParagraph"/>
              <w:bidi/>
              <w:ind w:hanging="720"/>
              <w:jc w:val="both"/>
              <w:rPr>
                <w:rtl/>
                <w:lang w:val="en-US"/>
              </w:rPr>
            </w:pPr>
            <w:r>
              <w:rPr>
                <w:rFonts w:hint="cs"/>
                <w:rtl/>
                <w:lang w:val="en-US"/>
              </w:rPr>
              <w:t>يجب الكتابة على شكل فقرات مترابطة وليس اسطر وسط الصفحة</w:t>
            </w:r>
          </w:p>
          <w:p w14:paraId="04384164" w14:textId="77777777" w:rsidR="00DC52FE" w:rsidRDefault="00DC52FE" w:rsidP="00DC52FE">
            <w:pPr>
              <w:pStyle w:val="ListParagraph"/>
              <w:bidi/>
              <w:ind w:hanging="720"/>
              <w:jc w:val="both"/>
              <w:rPr>
                <w:rtl/>
                <w:lang w:val="en-US"/>
              </w:rPr>
            </w:pPr>
          </w:p>
          <w:p w14:paraId="64FDDECA" w14:textId="723AD2DC" w:rsidR="00DC52FE" w:rsidRDefault="00DC52FE" w:rsidP="00DC52FE">
            <w:pPr>
              <w:pStyle w:val="ListParagraph"/>
              <w:bidi/>
              <w:ind w:hanging="720"/>
              <w:jc w:val="both"/>
              <w:rPr>
                <w:rtl/>
                <w:lang w:val="en-US"/>
              </w:rPr>
            </w:pPr>
            <w:r>
              <w:rPr>
                <w:rFonts w:hint="cs"/>
                <w:rtl/>
                <w:lang w:val="en-US"/>
              </w:rPr>
              <w:t>كتابة الاسئلة الفرعية تحت بعض على نفس المستوى</w:t>
            </w:r>
          </w:p>
          <w:p w14:paraId="62705870" w14:textId="77777777" w:rsidR="00DC52FE" w:rsidRDefault="00DC52FE" w:rsidP="00DC52FE">
            <w:pPr>
              <w:pStyle w:val="ListParagraph"/>
              <w:bidi/>
              <w:ind w:hanging="720"/>
              <w:jc w:val="both"/>
              <w:rPr>
                <w:rtl/>
                <w:lang w:val="en-US"/>
              </w:rPr>
            </w:pPr>
          </w:p>
          <w:p w14:paraId="416DF890" w14:textId="77777777" w:rsidR="00DC52FE" w:rsidRDefault="00DC52FE" w:rsidP="00DC52FE">
            <w:pPr>
              <w:pStyle w:val="ListParagraph"/>
              <w:bidi/>
              <w:ind w:hanging="720"/>
              <w:jc w:val="both"/>
              <w:rPr>
                <w:rtl/>
                <w:lang w:val="en-US"/>
              </w:rPr>
            </w:pPr>
          </w:p>
          <w:p w14:paraId="2C10240E" w14:textId="77777777" w:rsidR="00DC52FE" w:rsidRDefault="00DC52FE" w:rsidP="00DC52FE">
            <w:pPr>
              <w:pStyle w:val="ListParagraph"/>
              <w:bidi/>
              <w:ind w:hanging="720"/>
              <w:jc w:val="both"/>
              <w:rPr>
                <w:rtl/>
                <w:lang w:val="en-US"/>
              </w:rPr>
            </w:pPr>
          </w:p>
          <w:p w14:paraId="416C4FCE" w14:textId="53AEA568" w:rsidR="00DC52FE" w:rsidRDefault="00DC52FE" w:rsidP="00DC52FE">
            <w:pPr>
              <w:pStyle w:val="ListParagraph"/>
              <w:bidi/>
              <w:ind w:hanging="720"/>
              <w:jc w:val="both"/>
              <w:rPr>
                <w:rFonts w:hint="cs"/>
                <w:rtl/>
                <w:lang w:val="en-US"/>
              </w:rPr>
            </w:pPr>
          </w:p>
        </w:tc>
        <w:tc>
          <w:tcPr>
            <w:tcW w:w="2790" w:type="dxa"/>
            <w:tcBorders>
              <w:bottom w:val="single" w:sz="4" w:space="0" w:color="auto"/>
            </w:tcBorders>
          </w:tcPr>
          <w:p w14:paraId="40D90DE4" w14:textId="23063D59" w:rsidR="00EA4D85" w:rsidRDefault="00EA4D85" w:rsidP="00EA4D85">
            <w:pPr>
              <w:pStyle w:val="ListParagraph"/>
              <w:bidi/>
              <w:ind w:hanging="720"/>
              <w:jc w:val="both"/>
              <w:rPr>
                <w:rtl/>
                <w:lang w:val="en-US"/>
              </w:rPr>
            </w:pPr>
            <w:r>
              <w:rPr>
                <w:rFonts w:hint="cs"/>
                <w:rtl/>
                <w:lang w:val="en-US"/>
              </w:rPr>
              <w:t>* اختصار الأسئلة الفرعية 4إلى 5 فقط</w:t>
            </w:r>
          </w:p>
          <w:p w14:paraId="01591F11" w14:textId="77777777" w:rsidR="00EA4D85" w:rsidRDefault="00EA4D85" w:rsidP="00EA4D85">
            <w:pPr>
              <w:pStyle w:val="ListParagraph"/>
              <w:bidi/>
              <w:ind w:hanging="720"/>
              <w:jc w:val="both"/>
              <w:rPr>
                <w:rtl/>
              </w:rPr>
            </w:pPr>
            <w:r>
              <w:rPr>
                <w:rFonts w:hint="cs"/>
                <w:rtl/>
              </w:rPr>
              <w:t>*التركيز على ما يرتبط بعنوان البحث</w:t>
            </w:r>
          </w:p>
          <w:p w14:paraId="6B25E290" w14:textId="77777777" w:rsidR="00EA4D85" w:rsidRDefault="00EA4D85" w:rsidP="00EA4D85">
            <w:pPr>
              <w:pStyle w:val="ListParagraph"/>
              <w:bidi/>
              <w:ind w:hanging="720"/>
              <w:jc w:val="both"/>
              <w:rPr>
                <w:rtl/>
              </w:rPr>
            </w:pPr>
            <w:r>
              <w:rPr>
                <w:rFonts w:hint="cs"/>
                <w:rtl/>
              </w:rPr>
              <w:t>استبدال كلمة مستوى بكلمة درجة</w:t>
            </w:r>
          </w:p>
          <w:p w14:paraId="1BEE92ED" w14:textId="02968FB1" w:rsidR="00EA4D85" w:rsidRDefault="00EA4D85" w:rsidP="00EA4D85">
            <w:pPr>
              <w:pStyle w:val="ListParagraph"/>
              <w:bidi/>
              <w:ind w:hanging="720"/>
              <w:jc w:val="both"/>
              <w:rPr>
                <w:rtl/>
              </w:rPr>
            </w:pPr>
            <w:r>
              <w:rPr>
                <w:rFonts w:hint="cs"/>
                <w:rtl/>
              </w:rPr>
              <w:t xml:space="preserve">- ما درجة ممارسة القيادة التحويلية لدى </w:t>
            </w:r>
            <w:r>
              <w:rPr>
                <w:rtl/>
              </w:rPr>
              <w:t xml:space="preserve"> </w:t>
            </w:r>
            <w:r w:rsidRPr="00914D97">
              <w:rPr>
                <w:rFonts w:cs="Arial"/>
                <w:rtl/>
              </w:rPr>
              <w:t>لقادة مدارس المرحلة الابتدائية في التعليم الخاص على مستوى المخرج التعليمي لدى الطلاب في ضوء الالتزام التنظيمي للمعلمين بمدينة جدة؟</w:t>
            </w:r>
          </w:p>
          <w:p w14:paraId="75B5FB47" w14:textId="5C20B8D2" w:rsidR="00EA4D85" w:rsidRDefault="00EA4D85" w:rsidP="00EA4D85">
            <w:pPr>
              <w:pStyle w:val="ListParagraph"/>
              <w:bidi/>
              <w:ind w:hanging="720"/>
              <w:jc w:val="both"/>
              <w:rPr>
                <w:rtl/>
              </w:rPr>
            </w:pPr>
            <w:r>
              <w:rPr>
                <w:rFonts w:hint="cs"/>
                <w:rtl/>
              </w:rPr>
              <w:t>- ما درجة الالتزام التنظيمي.لمعلمي المرحلة الابتدائية في التعليم الخاص بمدينة جدة؟</w:t>
            </w:r>
          </w:p>
          <w:p w14:paraId="6EBCCFED" w14:textId="77777777" w:rsidR="00EA4D85" w:rsidRDefault="00EA4D85" w:rsidP="00EA4D85">
            <w:pPr>
              <w:pStyle w:val="ListParagraph"/>
              <w:bidi/>
              <w:ind w:hanging="720"/>
              <w:jc w:val="both"/>
              <w:rPr>
                <w:rFonts w:cs="Arial"/>
                <w:rtl/>
              </w:rPr>
            </w:pPr>
            <w:r>
              <w:rPr>
                <w:rFonts w:hint="cs"/>
                <w:rtl/>
              </w:rPr>
              <w:t xml:space="preserve">- هل يوجد أثر للقيادة التحويلية </w:t>
            </w:r>
            <w:r>
              <w:rPr>
                <w:rtl/>
              </w:rPr>
              <w:t xml:space="preserve"> </w:t>
            </w:r>
            <w:r w:rsidRPr="00914D97">
              <w:rPr>
                <w:rFonts w:cs="Arial"/>
                <w:rtl/>
              </w:rPr>
              <w:t>لقادة مدارس المرحلة الابتدائية في التعليم الخاص على مستوى المخرج التعليمي لدى الطلاب في ضوء الالتزام التنظيمي للمعلمين بمدينة جدة؟</w:t>
            </w:r>
          </w:p>
          <w:p w14:paraId="74E0D37B" w14:textId="77777777" w:rsidR="00EA4D85" w:rsidRDefault="00EA4D85" w:rsidP="00EA4D85">
            <w:pPr>
              <w:pStyle w:val="ListParagraph"/>
              <w:bidi/>
              <w:ind w:hanging="720"/>
              <w:jc w:val="both"/>
              <w:rPr>
                <w:rFonts w:cs="Arial"/>
                <w:rtl/>
              </w:rPr>
            </w:pPr>
            <w:r>
              <w:rPr>
                <w:rFonts w:hint="cs"/>
                <w:rtl/>
              </w:rPr>
              <w:t xml:space="preserve">- هل يوجد </w:t>
            </w:r>
            <w:r>
              <w:rPr>
                <w:rtl/>
              </w:rPr>
              <w:t xml:space="preserve"> </w:t>
            </w:r>
            <w:r w:rsidRPr="00914D97">
              <w:rPr>
                <w:rFonts w:cs="Arial"/>
                <w:rtl/>
              </w:rPr>
              <w:t>لقادة مدارس المرحلة الابتدائية في التعليم الخاص على مستوى المخرج التعليمي لدى الطلاب في ضوء الالتزام التنظيمي للمعلمين بمدينة جدة؟</w:t>
            </w:r>
          </w:p>
          <w:p w14:paraId="52F3E8B1" w14:textId="6EE2C00E" w:rsidR="00EA4D85" w:rsidRDefault="00EA4D85" w:rsidP="00EA4D85">
            <w:pPr>
              <w:pStyle w:val="ListParagraph"/>
              <w:bidi/>
              <w:ind w:hanging="720"/>
              <w:jc w:val="both"/>
            </w:pPr>
            <w:r>
              <w:rPr>
                <w:rFonts w:hint="cs"/>
                <w:rtl/>
              </w:rPr>
              <w:t xml:space="preserve">- هل يوجد اثر دال إحصائيًا للالتزام التنظيمي كمتغير وسيط على مستوى </w:t>
            </w:r>
            <w:r>
              <w:rPr>
                <w:rFonts w:hint="cs"/>
                <w:rtl/>
              </w:rPr>
              <w:lastRenderedPageBreak/>
              <w:t>المخرج التعليمي للطلبة في ضوء القيادة التحويلية</w:t>
            </w:r>
          </w:p>
        </w:tc>
        <w:tc>
          <w:tcPr>
            <w:tcW w:w="1326" w:type="dxa"/>
            <w:shd w:val="clear" w:color="auto" w:fill="D5DCE4" w:themeFill="text2" w:themeFillTint="33"/>
          </w:tcPr>
          <w:p w14:paraId="6D73832D" w14:textId="77777777" w:rsidR="00EA4D85" w:rsidRDefault="00EA4D85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تساؤلات الدراسة </w:t>
            </w:r>
          </w:p>
          <w:p w14:paraId="54860CFC" w14:textId="77777777" w:rsidR="00EA4D85" w:rsidRDefault="00EA4D85" w:rsidP="00EA4D85">
            <w:pPr>
              <w:bidi/>
              <w:rPr>
                <w:rtl/>
              </w:rPr>
            </w:pPr>
          </w:p>
          <w:p w14:paraId="55090A65" w14:textId="77777777" w:rsidR="00EA4D85" w:rsidRDefault="00EA4D85" w:rsidP="00EA4D85">
            <w:pPr>
              <w:bidi/>
              <w:rPr>
                <w:rtl/>
              </w:rPr>
            </w:pPr>
          </w:p>
        </w:tc>
      </w:tr>
      <w:tr w:rsidR="00EA4D85" w14:paraId="32A2C788" w14:textId="77777777" w:rsidTr="004570AE">
        <w:trPr>
          <w:trHeight w:val="962"/>
        </w:trPr>
        <w:tc>
          <w:tcPr>
            <w:tcW w:w="2790" w:type="dxa"/>
            <w:tcBorders>
              <w:top w:val="single" w:sz="4" w:space="0" w:color="auto"/>
            </w:tcBorders>
          </w:tcPr>
          <w:p w14:paraId="3D2E5817" w14:textId="00477BAD" w:rsidR="00EA4D85" w:rsidRDefault="004570AE" w:rsidP="00EA4D85">
            <w:pPr>
              <w:bidi/>
            </w:pPr>
            <w:r>
              <w:rPr>
                <w:rFonts w:hint="cs"/>
                <w:rtl/>
              </w:rPr>
              <w:t>تم</w:t>
            </w:r>
          </w:p>
        </w:tc>
        <w:tc>
          <w:tcPr>
            <w:tcW w:w="2790" w:type="dxa"/>
            <w:tcBorders>
              <w:top w:val="single" w:sz="4" w:space="0" w:color="auto"/>
            </w:tcBorders>
          </w:tcPr>
          <w:p w14:paraId="5CDA49D9" w14:textId="77777777" w:rsidR="00EA4D85" w:rsidRDefault="004570AE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الأهمية النظرية</w:t>
            </w:r>
          </w:p>
          <w:p w14:paraId="02BB72BF" w14:textId="09763940" w:rsidR="004570AE" w:rsidRDefault="004570AE" w:rsidP="004570AE">
            <w:pPr>
              <w:bidi/>
            </w:pPr>
            <w:r>
              <w:rPr>
                <w:rFonts w:hint="cs"/>
                <w:rtl/>
              </w:rPr>
              <w:t>الأهمية العلمية</w:t>
            </w:r>
          </w:p>
        </w:tc>
        <w:tc>
          <w:tcPr>
            <w:tcW w:w="1326" w:type="dxa"/>
            <w:shd w:val="clear" w:color="auto" w:fill="D5DCE4" w:themeFill="text2" w:themeFillTint="33"/>
          </w:tcPr>
          <w:p w14:paraId="0747C3D1" w14:textId="77777777" w:rsidR="00EA4D85" w:rsidRDefault="00EA4D85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746310C2" w14:textId="77777777" w:rsidR="00EA4D85" w:rsidRDefault="00EA4D85" w:rsidP="00EA4D85">
            <w:pPr>
              <w:bidi/>
              <w:rPr>
                <w:rtl/>
              </w:rPr>
            </w:pPr>
          </w:p>
          <w:p w14:paraId="672FDF9F" w14:textId="77777777" w:rsidR="004570AE" w:rsidRPr="004570AE" w:rsidRDefault="004570AE" w:rsidP="004570AE">
            <w:pPr>
              <w:bidi/>
            </w:pPr>
          </w:p>
        </w:tc>
      </w:tr>
      <w:tr w:rsidR="00EA4D85" w14:paraId="649284F2" w14:textId="77777777" w:rsidTr="00EA4D85">
        <w:trPr>
          <w:trHeight w:val="348"/>
        </w:trPr>
        <w:tc>
          <w:tcPr>
            <w:tcW w:w="2790" w:type="dxa"/>
          </w:tcPr>
          <w:p w14:paraId="3E85ECB5" w14:textId="77777777" w:rsidR="00EA4D85" w:rsidRDefault="00DC52FE" w:rsidP="00EA4D85">
            <w:pPr>
              <w:pStyle w:val="ListParagraph"/>
              <w:bidi/>
              <w:rPr>
                <w:rtl/>
              </w:rPr>
            </w:pPr>
            <w:r>
              <w:rPr>
                <w:rFonts w:hint="cs"/>
                <w:rtl/>
              </w:rPr>
              <w:t>تم</w:t>
            </w:r>
          </w:p>
          <w:p w14:paraId="4B6DE4A9" w14:textId="77777777" w:rsidR="00DC52FE" w:rsidRDefault="00DC52FE" w:rsidP="00DC52FE">
            <w:pPr>
              <w:pStyle w:val="ListParagraph"/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كتابة أهداف الدراسة تحت بعض </w:t>
            </w:r>
          </w:p>
          <w:p w14:paraId="574F8E17" w14:textId="77777777" w:rsidR="00DC52FE" w:rsidRDefault="00DC52FE" w:rsidP="00DC52FE">
            <w:pPr>
              <w:pStyle w:val="ListParagraph"/>
              <w:bidi/>
              <w:rPr>
                <w:rtl/>
              </w:rPr>
            </w:pPr>
            <w:r>
              <w:rPr>
                <w:rFonts w:hint="cs"/>
                <w:rtl/>
              </w:rPr>
              <w:t>الانتباه للتنسيق</w:t>
            </w:r>
          </w:p>
          <w:p w14:paraId="40A0A67F" w14:textId="6BE97F3B" w:rsidR="00DC52FE" w:rsidRDefault="00DC52FE" w:rsidP="00DC52FE">
            <w:pPr>
              <w:pStyle w:val="ListParagraph"/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كتابة سطرين من الباحث بداية كل موضوع فرعي</w:t>
            </w:r>
          </w:p>
        </w:tc>
        <w:tc>
          <w:tcPr>
            <w:tcW w:w="2790" w:type="dxa"/>
          </w:tcPr>
          <w:p w14:paraId="75D6F797" w14:textId="35F6301D" w:rsidR="00EA4D85" w:rsidRDefault="00EA4D85" w:rsidP="00EA4D85">
            <w:pPr>
              <w:pStyle w:val="ListParagraph"/>
              <w:bidi/>
            </w:pPr>
            <w:r>
              <w:rPr>
                <w:rFonts w:hint="cs"/>
                <w:rtl/>
              </w:rPr>
              <w:t>إعادة صياغة أهداف الدراسة بحسب تساؤلات الدراسة المقترحة</w:t>
            </w:r>
          </w:p>
          <w:p w14:paraId="29CD6E0C" w14:textId="01F04473" w:rsidR="00EA4D85" w:rsidRDefault="00EA4D85" w:rsidP="00EA4D85">
            <w:pPr>
              <w:pStyle w:val="ListParagraph"/>
              <w:bidi/>
            </w:pPr>
          </w:p>
        </w:tc>
        <w:tc>
          <w:tcPr>
            <w:tcW w:w="1326" w:type="dxa"/>
            <w:shd w:val="clear" w:color="auto" w:fill="D5DCE4" w:themeFill="text2" w:themeFillTint="33"/>
          </w:tcPr>
          <w:p w14:paraId="2D6CEEFA" w14:textId="77777777" w:rsidR="00EA4D85" w:rsidRDefault="00EA4D85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EA4D85" w:rsidRDefault="00EA4D85" w:rsidP="00EA4D85">
            <w:pPr>
              <w:bidi/>
            </w:pPr>
          </w:p>
        </w:tc>
      </w:tr>
      <w:tr w:rsidR="00EA4D85" w14:paraId="00681ED1" w14:textId="77777777" w:rsidTr="00EA4D85">
        <w:trPr>
          <w:trHeight w:val="348"/>
        </w:trPr>
        <w:tc>
          <w:tcPr>
            <w:tcW w:w="2790" w:type="dxa"/>
          </w:tcPr>
          <w:p w14:paraId="6295AA3C" w14:textId="7258D058" w:rsidR="00EA4D85" w:rsidRDefault="00DC52FE" w:rsidP="00EA4D85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حذف الدراسات السابقة لا تكتب في الفصل الأول</w:t>
            </w:r>
          </w:p>
        </w:tc>
        <w:tc>
          <w:tcPr>
            <w:tcW w:w="2790" w:type="dxa"/>
          </w:tcPr>
          <w:p w14:paraId="4E265F77" w14:textId="3202BF9C" w:rsidR="00EA4D85" w:rsidRPr="00A64679" w:rsidRDefault="00EA4D85" w:rsidP="00EA4D85">
            <w:pPr>
              <w:bidi/>
              <w:rPr>
                <w:rtl/>
                <w:lang w:val="en-US" w:bidi="ar-EG"/>
              </w:rPr>
            </w:pPr>
          </w:p>
        </w:tc>
        <w:tc>
          <w:tcPr>
            <w:tcW w:w="1326" w:type="dxa"/>
            <w:shd w:val="clear" w:color="auto" w:fill="D5DCE4" w:themeFill="text2" w:themeFillTint="33"/>
          </w:tcPr>
          <w:p w14:paraId="6A79955D" w14:textId="77777777" w:rsidR="00EA4D85" w:rsidRDefault="00EA4D85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EA4D85" w:rsidRDefault="00EA4D85" w:rsidP="00EA4D85">
            <w:pPr>
              <w:bidi/>
              <w:rPr>
                <w:rtl/>
              </w:rPr>
            </w:pPr>
          </w:p>
        </w:tc>
      </w:tr>
      <w:tr w:rsidR="00EA4D85" w14:paraId="5BD04BE1" w14:textId="77777777" w:rsidTr="00EA4D85">
        <w:trPr>
          <w:trHeight w:val="348"/>
        </w:trPr>
        <w:tc>
          <w:tcPr>
            <w:tcW w:w="2790" w:type="dxa"/>
          </w:tcPr>
          <w:p w14:paraId="6CA65E6A" w14:textId="77777777" w:rsidR="00EA4D85" w:rsidRDefault="00DC52FE" w:rsidP="00EA4D85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</w:tabs>
              <w:bidi/>
              <w:ind w:left="169" w:hanging="169"/>
            </w:pPr>
            <w:r>
              <w:rPr>
                <w:rFonts w:hint="cs"/>
                <w:rtl/>
              </w:rPr>
              <w:t>تم</w:t>
            </w:r>
          </w:p>
          <w:p w14:paraId="6D5BC45D" w14:textId="4ADE0D1A" w:rsidR="00DC52FE" w:rsidRDefault="00DC52FE" w:rsidP="00DC52FE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</w:tabs>
              <w:bidi/>
              <w:ind w:left="169" w:hanging="169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تنسيق الفرضيات</w:t>
            </w:r>
          </w:p>
        </w:tc>
        <w:tc>
          <w:tcPr>
            <w:tcW w:w="2790" w:type="dxa"/>
          </w:tcPr>
          <w:p w14:paraId="6DDA354C" w14:textId="22B0A2A1" w:rsidR="00EA4D85" w:rsidRDefault="00EA4D85" w:rsidP="00EA4D85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</w:tabs>
              <w:bidi/>
              <w:ind w:left="169" w:hanging="169"/>
            </w:pPr>
            <w:r>
              <w:rPr>
                <w:rFonts w:hint="cs"/>
                <w:rtl/>
              </w:rPr>
              <w:t xml:space="preserve">إعادة صياغة الفرضيات </w:t>
            </w:r>
          </w:p>
          <w:p w14:paraId="6403168C" w14:textId="4BCBD351" w:rsidR="00EA4D85" w:rsidRDefault="00EA4D85" w:rsidP="00EA4D85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</w:tabs>
              <w:bidi/>
              <w:ind w:left="169" w:hanging="169"/>
            </w:pPr>
            <w:r>
              <w:rPr>
                <w:rFonts w:hint="cs"/>
                <w:rtl/>
              </w:rPr>
              <w:t>البدء بجملة يوجد أثر إيجابي دال إحصائيً عند مستوى الدلالة  ( وكتابة الفرضية........)</w:t>
            </w:r>
          </w:p>
        </w:tc>
        <w:tc>
          <w:tcPr>
            <w:tcW w:w="1326" w:type="dxa"/>
            <w:shd w:val="clear" w:color="auto" w:fill="D5DCE4" w:themeFill="text2" w:themeFillTint="33"/>
          </w:tcPr>
          <w:p w14:paraId="7175AB9B" w14:textId="4EDBEDC4" w:rsidR="00EA4D85" w:rsidRDefault="00EA4D85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EA4D85" w:rsidRDefault="00EA4D85" w:rsidP="00EA4D85">
            <w:pPr>
              <w:bidi/>
              <w:rPr>
                <w:rtl/>
              </w:rPr>
            </w:pPr>
          </w:p>
          <w:p w14:paraId="31426959" w14:textId="77777777" w:rsidR="00EA4D85" w:rsidRDefault="00EA4D85" w:rsidP="00EA4D85">
            <w:pPr>
              <w:bidi/>
              <w:rPr>
                <w:rtl/>
              </w:rPr>
            </w:pPr>
          </w:p>
        </w:tc>
      </w:tr>
      <w:tr w:rsidR="00EA4D85" w14:paraId="5A26B657" w14:textId="77777777" w:rsidTr="00EA4D85">
        <w:trPr>
          <w:trHeight w:val="348"/>
        </w:trPr>
        <w:tc>
          <w:tcPr>
            <w:tcW w:w="2790" w:type="dxa"/>
          </w:tcPr>
          <w:p w14:paraId="2E52BD78" w14:textId="77777777" w:rsidR="00EA4D85" w:rsidRDefault="00DC52FE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تم</w:t>
            </w:r>
          </w:p>
          <w:p w14:paraId="1728FB3C" w14:textId="77777777" w:rsidR="00DC52FE" w:rsidRDefault="00DC52FE" w:rsidP="00DC52FE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إعادة تسمية المنهج </w:t>
            </w:r>
          </w:p>
          <w:p w14:paraId="4CC62C31" w14:textId="050762A8" w:rsidR="00DC52FE" w:rsidRPr="00797042" w:rsidRDefault="00DC52FE" w:rsidP="00DC52FE">
            <w:pPr>
              <w:bidi/>
            </w:pPr>
            <w:r>
              <w:rPr>
                <w:rFonts w:hint="cs"/>
                <w:rtl/>
              </w:rPr>
              <w:t>( المنهج الوصفي التحليلي)</w:t>
            </w:r>
          </w:p>
        </w:tc>
        <w:tc>
          <w:tcPr>
            <w:tcW w:w="2790" w:type="dxa"/>
          </w:tcPr>
          <w:p w14:paraId="60FBDAB1" w14:textId="748927BB" w:rsidR="00EA4D85" w:rsidRPr="00797042" w:rsidRDefault="00EA4D85" w:rsidP="00EA4D85">
            <w:pPr>
              <w:bidi/>
            </w:pPr>
          </w:p>
        </w:tc>
        <w:tc>
          <w:tcPr>
            <w:tcW w:w="1326" w:type="dxa"/>
            <w:shd w:val="clear" w:color="auto" w:fill="D5DCE4" w:themeFill="text2" w:themeFillTint="33"/>
          </w:tcPr>
          <w:p w14:paraId="5D6DD7DE" w14:textId="77777777" w:rsidR="00EA4D85" w:rsidRDefault="00EA4D85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EA4D85" w:rsidRDefault="00EA4D85" w:rsidP="00EA4D85">
            <w:pPr>
              <w:bidi/>
              <w:rPr>
                <w:rtl/>
              </w:rPr>
            </w:pPr>
          </w:p>
        </w:tc>
      </w:tr>
      <w:tr w:rsidR="00EA4D85" w14:paraId="4F32C0FE" w14:textId="77777777" w:rsidTr="00EA4D85">
        <w:trPr>
          <w:trHeight w:val="1004"/>
        </w:trPr>
        <w:tc>
          <w:tcPr>
            <w:tcW w:w="2790" w:type="dxa"/>
          </w:tcPr>
          <w:p w14:paraId="59B08B71" w14:textId="5BF68618" w:rsidR="00EA4D85" w:rsidRDefault="00DC52FE" w:rsidP="00EA4D85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حذف</w:t>
            </w:r>
          </w:p>
        </w:tc>
        <w:tc>
          <w:tcPr>
            <w:tcW w:w="2790" w:type="dxa"/>
          </w:tcPr>
          <w:p w14:paraId="30100593" w14:textId="699A25FF" w:rsidR="00EA4D85" w:rsidRDefault="00EA4D85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تفسير سبب اختيار هذه المنهجية</w:t>
            </w:r>
          </w:p>
          <w:p w14:paraId="1A2E0664" w14:textId="143F869B" w:rsidR="00EA4D85" w:rsidRDefault="00EA4D85" w:rsidP="00EA4D85">
            <w:pPr>
              <w:bidi/>
            </w:pPr>
            <w:r>
              <w:rPr>
                <w:rFonts w:hint="cs"/>
                <w:rtl/>
              </w:rPr>
              <w:t>وتحديد طريقة الخصول على المعلومات</w:t>
            </w:r>
          </w:p>
        </w:tc>
        <w:tc>
          <w:tcPr>
            <w:tcW w:w="1326" w:type="dxa"/>
            <w:shd w:val="clear" w:color="auto" w:fill="D5DCE4" w:themeFill="text2" w:themeFillTint="33"/>
          </w:tcPr>
          <w:p w14:paraId="2CD70049" w14:textId="77777777" w:rsidR="00EA4D85" w:rsidRDefault="00EA4D85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EA4D85" w14:paraId="089910BF" w14:textId="77777777" w:rsidTr="00EA4D85">
        <w:trPr>
          <w:trHeight w:val="1344"/>
        </w:trPr>
        <w:tc>
          <w:tcPr>
            <w:tcW w:w="2790" w:type="dxa"/>
          </w:tcPr>
          <w:p w14:paraId="579C4B1F" w14:textId="79422EE5" w:rsidR="00EA4D85" w:rsidRDefault="00DC52FE" w:rsidP="00EA4D85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حذف</w:t>
            </w:r>
          </w:p>
        </w:tc>
        <w:tc>
          <w:tcPr>
            <w:tcW w:w="2790" w:type="dxa"/>
          </w:tcPr>
          <w:p w14:paraId="6851AE16" w14:textId="64E245CA" w:rsidR="00EA4D85" w:rsidRDefault="00EA4D85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 وضع مخطط يحتوي نموذج الدراسة وهو متغيرات الدراسة وعناصرها والعلاقة بينهم</w:t>
            </w:r>
          </w:p>
          <w:p w14:paraId="6C48F6C0" w14:textId="77777777" w:rsidR="00EA4D85" w:rsidRDefault="00EA4D85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3 متغيرات القيادة التحويلية والالتزام التنظيمي والمخرج التعليمي</w:t>
            </w:r>
          </w:p>
          <w:p w14:paraId="6922AD42" w14:textId="0D570418" w:rsidR="00EA4D85" w:rsidRDefault="00EA4D85" w:rsidP="00EA4D85">
            <w:pPr>
              <w:bidi/>
            </w:pPr>
            <w:r>
              <w:rPr>
                <w:rFonts w:hint="cs"/>
                <w:rtl/>
              </w:rPr>
              <w:t xml:space="preserve">كتابة العناصر التي سيتم دراستها في كل متغير </w:t>
            </w:r>
          </w:p>
        </w:tc>
        <w:tc>
          <w:tcPr>
            <w:tcW w:w="1326" w:type="dxa"/>
            <w:shd w:val="clear" w:color="auto" w:fill="D5DCE4" w:themeFill="text2" w:themeFillTint="33"/>
          </w:tcPr>
          <w:p w14:paraId="152D5EC3" w14:textId="6A183EB9" w:rsidR="00EA4D85" w:rsidRDefault="00EA4D85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  <w:tr w:rsidR="00EA4D85" w14:paraId="749DD807" w14:textId="77777777" w:rsidTr="00EA4D85">
        <w:trPr>
          <w:trHeight w:val="1344"/>
        </w:trPr>
        <w:tc>
          <w:tcPr>
            <w:tcW w:w="2790" w:type="dxa"/>
          </w:tcPr>
          <w:p w14:paraId="4684585D" w14:textId="77777777" w:rsidR="00EA4D85" w:rsidRDefault="004D3673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تم</w:t>
            </w:r>
          </w:p>
          <w:p w14:paraId="27B3D304" w14:textId="77777777" w:rsidR="004D3673" w:rsidRDefault="004D3673" w:rsidP="004D3673">
            <w:pPr>
              <w:bidi/>
              <w:rPr>
                <w:rtl/>
              </w:rPr>
            </w:pPr>
          </w:p>
          <w:p w14:paraId="2B19A111" w14:textId="77777777" w:rsidR="004D3673" w:rsidRDefault="004D3673" w:rsidP="004D367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إعادة التنسيق</w:t>
            </w:r>
          </w:p>
          <w:p w14:paraId="373FA9E5" w14:textId="77777777" w:rsidR="004D3673" w:rsidRDefault="004D3673" w:rsidP="004D367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كتابة سطرين من الطالب قبل التعريفات</w:t>
            </w:r>
          </w:p>
          <w:p w14:paraId="2B55FD61" w14:textId="106BA1EC" w:rsidR="004D3673" w:rsidRDefault="004D3673" w:rsidP="004D3673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الاستعانة بمراجع عربية</w:t>
            </w:r>
          </w:p>
        </w:tc>
        <w:tc>
          <w:tcPr>
            <w:tcW w:w="2790" w:type="dxa"/>
          </w:tcPr>
          <w:p w14:paraId="0EAC409A" w14:textId="21FABDF4" w:rsidR="00EA4D85" w:rsidRDefault="00EA4D85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*تعريف المصطلخات من مراجع  بعد عام 2020حديثة مع توثيق كل مصطلح في التعريف الاصطلاحي</w:t>
            </w:r>
          </w:p>
        </w:tc>
        <w:tc>
          <w:tcPr>
            <w:tcW w:w="1326" w:type="dxa"/>
            <w:shd w:val="clear" w:color="auto" w:fill="D5DCE4" w:themeFill="text2" w:themeFillTint="33"/>
          </w:tcPr>
          <w:p w14:paraId="3697B23E" w14:textId="25FDCBEE" w:rsidR="00EA4D85" w:rsidRDefault="00EA4D85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مصطلحات الدراسة</w:t>
            </w:r>
          </w:p>
        </w:tc>
      </w:tr>
      <w:tr w:rsidR="00EA4D85" w14:paraId="603B0331" w14:textId="77777777" w:rsidTr="00EA4D85">
        <w:trPr>
          <w:trHeight w:val="1344"/>
        </w:trPr>
        <w:tc>
          <w:tcPr>
            <w:tcW w:w="2790" w:type="dxa"/>
          </w:tcPr>
          <w:p w14:paraId="456CA1B4" w14:textId="17895E21" w:rsidR="00EA4D85" w:rsidRPr="00501BC2" w:rsidRDefault="004D3673" w:rsidP="00EA4D85">
            <w:pPr>
              <w:bidi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تم</w:t>
            </w:r>
          </w:p>
        </w:tc>
        <w:tc>
          <w:tcPr>
            <w:tcW w:w="2790" w:type="dxa"/>
          </w:tcPr>
          <w:p w14:paraId="6075C78C" w14:textId="1CE62D82" w:rsidR="00EA4D85" w:rsidRDefault="00EA4D85" w:rsidP="00EA4D85">
            <w:pPr>
              <w:bidi/>
              <w:rPr>
                <w:rFonts w:cs="Arial"/>
                <w:rtl/>
              </w:rPr>
            </w:pPr>
            <w:r w:rsidRPr="00501BC2">
              <w:rPr>
                <w:rFonts w:cs="Arial"/>
                <w:rtl/>
              </w:rPr>
              <w:t>تحديد عدد المدارس بشكل دقيق وكذلك المعلمين</w:t>
            </w:r>
            <w:r>
              <w:rPr>
                <w:rFonts w:cs="Arial" w:hint="cs"/>
                <w:rtl/>
              </w:rPr>
              <w:t xml:space="preserve"> بالرجوع للمصادر الحكومية من الوزارة </w:t>
            </w:r>
          </w:p>
          <w:p w14:paraId="329CA738" w14:textId="306650A5" w:rsidR="00EA4D85" w:rsidRDefault="00EA4D85" w:rsidP="00EA4D85">
            <w:pPr>
              <w:bidi/>
              <w:rPr>
                <w:rtl/>
              </w:rPr>
            </w:pPr>
            <w:r>
              <w:rPr>
                <w:rFonts w:cs="Arial" w:hint="cs"/>
                <w:rtl/>
              </w:rPr>
              <w:t xml:space="preserve">المجتمع والعينة </w:t>
            </w:r>
          </w:p>
        </w:tc>
        <w:tc>
          <w:tcPr>
            <w:tcW w:w="1326" w:type="dxa"/>
            <w:shd w:val="clear" w:color="auto" w:fill="D5DCE4" w:themeFill="text2" w:themeFillTint="33"/>
          </w:tcPr>
          <w:p w14:paraId="14B433FC" w14:textId="6DB0817D" w:rsidR="00EA4D85" w:rsidRDefault="00EA4D85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الحدود</w:t>
            </w:r>
          </w:p>
        </w:tc>
      </w:tr>
      <w:tr w:rsidR="00EA4D85" w14:paraId="095E607B" w14:textId="77777777" w:rsidTr="00EA4D85">
        <w:trPr>
          <w:trHeight w:val="1344"/>
        </w:trPr>
        <w:tc>
          <w:tcPr>
            <w:tcW w:w="2790" w:type="dxa"/>
          </w:tcPr>
          <w:p w14:paraId="5E791C1A" w14:textId="77777777" w:rsidR="00EA4D85" w:rsidRDefault="004570AE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الاستعانة بمراجع عربية</w:t>
            </w:r>
          </w:p>
          <w:p w14:paraId="62EA6AC6" w14:textId="273DF2CE" w:rsidR="004570AE" w:rsidRDefault="004570AE" w:rsidP="004570AE">
            <w:pPr>
              <w:bidi/>
              <w:rPr>
                <w:rtl/>
              </w:rPr>
            </w:pPr>
            <w:r w:rsidRPr="004570AE">
              <w:rPr>
                <w:rFonts w:cs="Arial"/>
                <w:rtl/>
              </w:rPr>
              <w:t xml:space="preserve">التأكد من أن جميع المراجع الدراسات موثقة بطريقة متسقة وفقًا لنمط توثيق </w:t>
            </w:r>
            <w:r w:rsidRPr="004570AE">
              <w:t>APA</w:t>
            </w:r>
          </w:p>
          <w:p w14:paraId="34F88543" w14:textId="26DE3835" w:rsidR="004570AE" w:rsidRDefault="004570AE" w:rsidP="004570AE">
            <w:pPr>
              <w:bidi/>
              <w:rPr>
                <w:rFonts w:hint="cs"/>
                <w:rtl/>
              </w:rPr>
            </w:pPr>
          </w:p>
        </w:tc>
        <w:tc>
          <w:tcPr>
            <w:tcW w:w="2790" w:type="dxa"/>
          </w:tcPr>
          <w:p w14:paraId="2C829713" w14:textId="7384492F" w:rsidR="00EA4D85" w:rsidRDefault="00EA4D85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إضافة جميع المراجع</w:t>
            </w:r>
          </w:p>
          <w:p w14:paraId="11928B50" w14:textId="74CDF6B0" w:rsidR="00EA4D85" w:rsidRDefault="00EA4D85" w:rsidP="00EA4D85">
            <w:pPr>
              <w:bidi/>
              <w:rPr>
                <w:rtl/>
              </w:rPr>
            </w:pPr>
            <w:r w:rsidRPr="004B0A41">
              <w:rPr>
                <w:rFonts w:cs="Arial"/>
                <w:rtl/>
              </w:rPr>
              <w:t xml:space="preserve">التأكد من أن جميع </w:t>
            </w:r>
            <w:r>
              <w:rPr>
                <w:rFonts w:cs="Arial" w:hint="cs"/>
                <w:rtl/>
              </w:rPr>
              <w:t xml:space="preserve">المراجع </w:t>
            </w:r>
            <w:r w:rsidRPr="004B0A41">
              <w:rPr>
                <w:rFonts w:cs="Arial"/>
                <w:rtl/>
              </w:rPr>
              <w:t xml:space="preserve">الدراسات موثقة بطريقة متسقة وفقًا لنمط توثيق </w:t>
            </w:r>
            <w:r w:rsidRPr="004B0A41">
              <w:t>APA</w:t>
            </w:r>
          </w:p>
        </w:tc>
        <w:tc>
          <w:tcPr>
            <w:tcW w:w="1326" w:type="dxa"/>
            <w:shd w:val="clear" w:color="auto" w:fill="D5DCE4" w:themeFill="text2" w:themeFillTint="33"/>
          </w:tcPr>
          <w:p w14:paraId="4F1590BC" w14:textId="5E3542AA" w:rsidR="00EA4D85" w:rsidRDefault="00EA4D85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المراجع</w:t>
            </w:r>
          </w:p>
        </w:tc>
      </w:tr>
      <w:tr w:rsidR="00EA4D85" w14:paraId="565D2C53" w14:textId="77777777" w:rsidTr="00EA4D85">
        <w:trPr>
          <w:trHeight w:val="1344"/>
        </w:trPr>
        <w:tc>
          <w:tcPr>
            <w:tcW w:w="2790" w:type="dxa"/>
          </w:tcPr>
          <w:p w14:paraId="250C71B2" w14:textId="0941DD71" w:rsidR="00EA4D85" w:rsidRDefault="004570AE" w:rsidP="00EA4D85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لم يتم بالشكل المطلوب</w:t>
            </w:r>
          </w:p>
        </w:tc>
        <w:tc>
          <w:tcPr>
            <w:tcW w:w="2790" w:type="dxa"/>
          </w:tcPr>
          <w:p w14:paraId="3BB42EA1" w14:textId="3D1D387A" w:rsidR="00EA4D85" w:rsidRDefault="00EA4D85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غعادة تنسيق الفصل كامل من حيث ترتيب الفقرات</w:t>
            </w:r>
          </w:p>
          <w:p w14:paraId="29E7737B" w14:textId="77777777" w:rsidR="00EA4D85" w:rsidRDefault="00EA4D85" w:rsidP="00EA4D85">
            <w:pPr>
              <w:pStyle w:val="ListParagraph"/>
              <w:numPr>
                <w:ilvl w:val="0"/>
                <w:numId w:val="9"/>
              </w:numPr>
              <w:bidi/>
            </w:pPr>
            <w:r>
              <w:rPr>
                <w:rFonts w:hint="cs"/>
                <w:rtl/>
              </w:rPr>
              <w:t>ترك فراغ بداية الفقرات</w:t>
            </w:r>
          </w:p>
          <w:p w14:paraId="16E2AD39" w14:textId="77777777" w:rsidR="00EA4D85" w:rsidRDefault="00EA4D85" w:rsidP="00EA4D85">
            <w:pPr>
              <w:pStyle w:val="ListParagraph"/>
              <w:numPr>
                <w:ilvl w:val="0"/>
                <w:numId w:val="9"/>
              </w:numPr>
              <w:bidi/>
            </w:pPr>
            <w:r>
              <w:rPr>
                <w:rFonts w:hint="cs"/>
                <w:rtl/>
              </w:rPr>
              <w:t xml:space="preserve">ترابط الفقرات </w:t>
            </w:r>
          </w:p>
          <w:p w14:paraId="42B686B1" w14:textId="77777777" w:rsidR="00EA4D85" w:rsidRDefault="00EA4D85" w:rsidP="00EA4D85">
            <w:pPr>
              <w:pStyle w:val="ListParagraph"/>
              <w:numPr>
                <w:ilvl w:val="0"/>
                <w:numId w:val="9"/>
              </w:numPr>
              <w:bidi/>
            </w:pPr>
            <w:r>
              <w:rPr>
                <w:rFonts w:hint="cs"/>
                <w:rtl/>
              </w:rPr>
              <w:t xml:space="preserve">شكل التنسيق </w:t>
            </w:r>
          </w:p>
          <w:p w14:paraId="6D073117" w14:textId="77777777" w:rsidR="00EA4D85" w:rsidRDefault="00EA4D85" w:rsidP="00EA4D85">
            <w:pPr>
              <w:pStyle w:val="ListParagraph"/>
              <w:numPr>
                <w:ilvl w:val="0"/>
                <w:numId w:val="9"/>
              </w:numPr>
              <w:bidi/>
            </w:pPr>
            <w:r>
              <w:rPr>
                <w:rFonts w:hint="cs"/>
                <w:rtl/>
              </w:rPr>
              <w:t xml:space="preserve">يرجى من الباحث الاطلاع على اطروحة دكتوراة والعمل على تنظيم وتنسيق الفصل </w:t>
            </w:r>
          </w:p>
          <w:p w14:paraId="5C2BE06B" w14:textId="7579E08A" w:rsidR="00EA4D85" w:rsidRDefault="00EA4D85" w:rsidP="00EA4D85">
            <w:pPr>
              <w:pStyle w:val="ListParagraph"/>
              <w:numPr>
                <w:ilvl w:val="0"/>
                <w:numId w:val="9"/>
              </w:numPr>
              <w:bidi/>
              <w:rPr>
                <w:rtl/>
              </w:rPr>
            </w:pPr>
            <w:r>
              <w:rPr>
                <w:rFonts w:hint="cs"/>
                <w:rtl/>
              </w:rPr>
              <w:t>ما قدم من الطالب مرفوض من حيث التنسيق</w:t>
            </w:r>
          </w:p>
        </w:tc>
        <w:tc>
          <w:tcPr>
            <w:tcW w:w="1326" w:type="dxa"/>
            <w:shd w:val="clear" w:color="auto" w:fill="D5DCE4" w:themeFill="text2" w:themeFillTint="33"/>
          </w:tcPr>
          <w:p w14:paraId="2266A1E2" w14:textId="0C61362C" w:rsidR="00EA4D85" w:rsidRDefault="00EA4D85" w:rsidP="00EA4D8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التنسيق</w:t>
            </w:r>
          </w:p>
        </w:tc>
      </w:tr>
    </w:tbl>
    <w:p w14:paraId="6752FE6B" w14:textId="77777777" w:rsidR="00EA4D85" w:rsidRDefault="00EA4D85" w:rsidP="00C02409">
      <w:pPr>
        <w:bidi/>
      </w:pPr>
    </w:p>
    <w:p w14:paraId="294B787A" w14:textId="77777777" w:rsidR="00EA4D85" w:rsidRDefault="00EA4D85" w:rsidP="00EA4D85">
      <w:pPr>
        <w:bidi/>
      </w:pPr>
    </w:p>
    <w:p w14:paraId="3C76348A" w14:textId="77777777" w:rsidR="00EA4D85" w:rsidRDefault="00EA4D85" w:rsidP="00EA4D85">
      <w:pPr>
        <w:bidi/>
      </w:pPr>
    </w:p>
    <w:p w14:paraId="76CE6175" w14:textId="77777777" w:rsidR="00EA4D85" w:rsidRDefault="00EA4D85" w:rsidP="00EA4D85">
      <w:pPr>
        <w:bidi/>
      </w:pPr>
    </w:p>
    <w:p w14:paraId="01308CDA" w14:textId="77777777" w:rsidR="00EA4D85" w:rsidRDefault="00EA4D85" w:rsidP="00EA4D85">
      <w:pPr>
        <w:bidi/>
      </w:pPr>
    </w:p>
    <w:p w14:paraId="6FB3D9CE" w14:textId="77777777" w:rsidR="00EA4D85" w:rsidRDefault="00EA4D85" w:rsidP="00EA4D85">
      <w:pPr>
        <w:bidi/>
      </w:pPr>
    </w:p>
    <w:p w14:paraId="5B66A4B6" w14:textId="77777777" w:rsidR="00EA4D85" w:rsidRDefault="00EA4D85" w:rsidP="00EA4D85">
      <w:pPr>
        <w:bidi/>
      </w:pPr>
    </w:p>
    <w:p w14:paraId="56D54F79" w14:textId="77777777" w:rsidR="00EA4D85" w:rsidRDefault="00EA4D85" w:rsidP="00EA4D85">
      <w:pPr>
        <w:bidi/>
      </w:pPr>
    </w:p>
    <w:p w14:paraId="29DE29E0" w14:textId="77777777" w:rsidR="00EA4D85" w:rsidRDefault="00EA4D85" w:rsidP="00EA4D85">
      <w:pPr>
        <w:bidi/>
      </w:pPr>
    </w:p>
    <w:p w14:paraId="583C8E86" w14:textId="77777777" w:rsidR="00EA4D85" w:rsidRDefault="00EA4D85" w:rsidP="00EA4D85">
      <w:pPr>
        <w:bidi/>
      </w:pPr>
    </w:p>
    <w:p w14:paraId="49C3BD5B" w14:textId="77777777" w:rsidR="00EA4D85" w:rsidRDefault="00EA4D85" w:rsidP="00EA4D85">
      <w:pPr>
        <w:bidi/>
      </w:pPr>
    </w:p>
    <w:p w14:paraId="53858DAE" w14:textId="77777777" w:rsidR="00EA4D85" w:rsidRDefault="00EA4D85" w:rsidP="00EA4D85">
      <w:pPr>
        <w:bidi/>
      </w:pPr>
    </w:p>
    <w:p w14:paraId="23B9413E" w14:textId="77777777" w:rsidR="004570AE" w:rsidRDefault="004570AE" w:rsidP="00EA4D85">
      <w:pPr>
        <w:bidi/>
        <w:rPr>
          <w:rtl/>
        </w:rPr>
      </w:pPr>
    </w:p>
    <w:p w14:paraId="07D5ADAA" w14:textId="77777777" w:rsidR="004570AE" w:rsidRDefault="004570AE" w:rsidP="004570AE">
      <w:pPr>
        <w:bidi/>
        <w:rPr>
          <w:rtl/>
        </w:rPr>
      </w:pPr>
    </w:p>
    <w:p w14:paraId="1E425069" w14:textId="77777777" w:rsidR="004570AE" w:rsidRDefault="004570AE" w:rsidP="004570AE">
      <w:pPr>
        <w:bidi/>
        <w:rPr>
          <w:rtl/>
        </w:rPr>
      </w:pPr>
    </w:p>
    <w:p w14:paraId="14DFDF41" w14:textId="77777777" w:rsidR="004570AE" w:rsidRDefault="004570AE" w:rsidP="004570AE">
      <w:pPr>
        <w:bidi/>
        <w:rPr>
          <w:rtl/>
        </w:rPr>
      </w:pPr>
    </w:p>
    <w:p w14:paraId="557D0FF9" w14:textId="77777777" w:rsidR="004570AE" w:rsidRDefault="004570AE" w:rsidP="004570AE">
      <w:pPr>
        <w:bidi/>
        <w:rPr>
          <w:rtl/>
        </w:rPr>
      </w:pPr>
    </w:p>
    <w:p w14:paraId="40B431B6" w14:textId="6B848206" w:rsidR="00C02409" w:rsidRDefault="00C02409" w:rsidP="004570AE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0CBA2F2E" w14:textId="569CE848" w:rsidR="00E379C6" w:rsidRDefault="00F502C1" w:rsidP="00BE7555">
      <w:pPr>
        <w:bidi/>
        <w:rPr>
          <w:rtl/>
        </w:rPr>
      </w:pPr>
      <w:r>
        <w:rPr>
          <w:rFonts w:hint="cs"/>
          <w:rtl/>
        </w:rPr>
        <w:t>تقييم الخطة البحثية للطالب /</w:t>
      </w:r>
      <w:r w:rsidR="005273C8">
        <w:rPr>
          <w:rFonts w:hint="cs"/>
          <w:rtl/>
        </w:rPr>
        <w:t xml:space="preserve"> وقيت الوقيت </w:t>
      </w: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42A7F98E" w14:textId="2656DC5F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الباحث الكريم /....................................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t>التخصص/........................................</w:t>
      </w:r>
    </w:p>
    <w:p w14:paraId="411D8CFC" w14:textId="77777777" w:rsidR="00565A38" w:rsidRPr="00565A38" w:rsidRDefault="00565A38" w:rsidP="00565A38">
      <w:pPr>
        <w:bidi/>
      </w:pPr>
      <w:r w:rsidRPr="00565A38">
        <w:rPr>
          <w:rtl/>
        </w:rPr>
        <w:t>تحية طيبة وبعد،</w:t>
      </w: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lastRenderedPageBreak/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63C9033B" w14:textId="4AEAA01A" w:rsidR="00565A38" w:rsidRDefault="00565A38" w:rsidP="00DF42F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565A38">
        <w:rPr>
          <w:b/>
          <w:bCs/>
        </w:rPr>
        <w:t>.</w:t>
      </w:r>
    </w:p>
    <w:tbl>
      <w:tblPr>
        <w:tblStyle w:val="TableGrid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البند</w:t>
            </w:r>
          </w:p>
        </w:tc>
        <w:tc>
          <w:tcPr>
            <w:tcW w:w="3024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7E2EDE6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7F0572F2" w14:textId="77777777" w:rsidR="005A311A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60D31B34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DC78437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BE779A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19C4AF21" w14:textId="77777777" w:rsidR="00F502C1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ED31C8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43FAEC8B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FBFBD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129188CA" w14:textId="77777777" w:rsidR="005A311A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E659793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A74C0E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7C5C4C7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491AC575" w14:textId="77777777" w:rsidR="005A311A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1CDA607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0B4A415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BD61C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5BD4E099" w14:textId="77777777" w:rsidR="00F502C1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73BD1B8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5CE957FF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A44BAC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9CE300C" w14:textId="77777777" w:rsidR="00F502C1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FD209B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37CC7433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58EEE4F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</w:t>
            </w:r>
          </w:p>
          <w:p w14:paraId="75115A38" w14:textId="77777777" w:rsidR="005A311A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1D211A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2FD488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E050E4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7C58670E" w14:textId="77777777" w:rsidR="005A311A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78DDF62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8BFA57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6A9B89C4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  <w:p w14:paraId="0C1945F4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09D4F6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DFCBB66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A11FCA3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E46D058" w14:textId="56DF9D6B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توضيح </w:t>
            </w:r>
            <w:r w:rsidR="0037171A">
              <w:rPr>
                <w:rFonts w:hint="cs"/>
                <w:rtl/>
              </w:rPr>
              <w:t xml:space="preserve"> نموذج </w:t>
            </w:r>
            <w:r>
              <w:rPr>
                <w:rFonts w:hint="cs"/>
                <w:rtl/>
              </w:rPr>
              <w:t>المتغيرات (المستقل -التابع -الوسيط)</w:t>
            </w:r>
          </w:p>
          <w:p w14:paraId="18D185DA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908CE05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1D456C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37171A" w14:paraId="23B531CF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DD5BC71" w14:textId="528686EC" w:rsidR="0037171A" w:rsidRDefault="003717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المراجع</w:t>
            </w:r>
          </w:p>
        </w:tc>
        <w:tc>
          <w:tcPr>
            <w:tcW w:w="3024" w:type="dxa"/>
          </w:tcPr>
          <w:p w14:paraId="4BAB0CB9" w14:textId="77777777" w:rsidR="0037171A" w:rsidRDefault="003717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C13EE98" w14:textId="77777777" w:rsidR="0037171A" w:rsidRDefault="0037171A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6E948B" w14:textId="77777777" w:rsidR="009B1879" w:rsidRDefault="009B1879" w:rsidP="00C02409">
      <w:pPr>
        <w:spacing w:after="0" w:line="240" w:lineRule="auto"/>
      </w:pPr>
      <w:r>
        <w:separator/>
      </w:r>
    </w:p>
  </w:endnote>
  <w:endnote w:type="continuationSeparator" w:id="0">
    <w:p w14:paraId="7AC83DE4" w14:textId="77777777" w:rsidR="009B1879" w:rsidRDefault="009B1879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BE131C" w14:textId="77777777" w:rsidR="009B1879" w:rsidRDefault="009B1879" w:rsidP="00C02409">
      <w:pPr>
        <w:spacing w:after="0" w:line="240" w:lineRule="auto"/>
      </w:pPr>
      <w:r>
        <w:separator/>
      </w:r>
    </w:p>
  </w:footnote>
  <w:footnote w:type="continuationSeparator" w:id="0">
    <w:p w14:paraId="75F7DD8D" w14:textId="77777777" w:rsidR="009B1879" w:rsidRDefault="009B1879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8385" w14:textId="7EA04B13" w:rsidR="00C02409" w:rsidRDefault="00000000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1030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8E77F" w14:textId="005FAB49" w:rsidR="00C02409" w:rsidRDefault="00000000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1031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5A3B2" w14:textId="1BDEA793" w:rsidR="00C02409" w:rsidRDefault="00000000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1029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423AA"/>
    <w:multiLevelType w:val="hybridMultilevel"/>
    <w:tmpl w:val="0324CB6E"/>
    <w:lvl w:ilvl="0" w:tplc="A45CCBE0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DB2164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CE3A92"/>
    <w:multiLevelType w:val="hybridMultilevel"/>
    <w:tmpl w:val="1E6C9972"/>
    <w:lvl w:ilvl="0" w:tplc="5C0226C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61589D"/>
    <w:multiLevelType w:val="hybridMultilevel"/>
    <w:tmpl w:val="FE54759C"/>
    <w:lvl w:ilvl="0" w:tplc="4AB2F6F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7841F7"/>
    <w:multiLevelType w:val="hybridMultilevel"/>
    <w:tmpl w:val="D19C0B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D1ADC"/>
    <w:multiLevelType w:val="hybridMultilevel"/>
    <w:tmpl w:val="B89A6318"/>
    <w:lvl w:ilvl="0" w:tplc="505644D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F10AD9"/>
    <w:multiLevelType w:val="hybridMultilevel"/>
    <w:tmpl w:val="338CFAEE"/>
    <w:lvl w:ilvl="0" w:tplc="EB98E3D6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0AD1800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A7B4039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7743978">
    <w:abstractNumId w:val="4"/>
  </w:num>
  <w:num w:numId="2" w16cid:durableId="1243877700">
    <w:abstractNumId w:val="8"/>
  </w:num>
  <w:num w:numId="3" w16cid:durableId="179206055">
    <w:abstractNumId w:val="1"/>
  </w:num>
  <w:num w:numId="4" w16cid:durableId="1688553925">
    <w:abstractNumId w:val="7"/>
  </w:num>
  <w:num w:numId="5" w16cid:durableId="2051957410">
    <w:abstractNumId w:val="3"/>
  </w:num>
  <w:num w:numId="6" w16cid:durableId="576866749">
    <w:abstractNumId w:val="5"/>
  </w:num>
  <w:num w:numId="7" w16cid:durableId="439108188">
    <w:abstractNumId w:val="6"/>
  </w:num>
  <w:num w:numId="8" w16cid:durableId="908657794">
    <w:abstractNumId w:val="2"/>
  </w:num>
  <w:num w:numId="9" w16cid:durableId="447284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EBC"/>
    <w:rsid w:val="0003306B"/>
    <w:rsid w:val="00044118"/>
    <w:rsid w:val="00050DEC"/>
    <w:rsid w:val="000A2FDC"/>
    <w:rsid w:val="000B1CF5"/>
    <w:rsid w:val="000B60B6"/>
    <w:rsid w:val="000E79B2"/>
    <w:rsid w:val="00122593"/>
    <w:rsid w:val="0016610F"/>
    <w:rsid w:val="00167E9D"/>
    <w:rsid w:val="00174E39"/>
    <w:rsid w:val="00176BC6"/>
    <w:rsid w:val="001B1088"/>
    <w:rsid w:val="001D5255"/>
    <w:rsid w:val="00261767"/>
    <w:rsid w:val="002A6B29"/>
    <w:rsid w:val="002B3D2A"/>
    <w:rsid w:val="002C06C4"/>
    <w:rsid w:val="002C727C"/>
    <w:rsid w:val="00307312"/>
    <w:rsid w:val="003113FE"/>
    <w:rsid w:val="0031289C"/>
    <w:rsid w:val="00335DE2"/>
    <w:rsid w:val="0037171A"/>
    <w:rsid w:val="003800F8"/>
    <w:rsid w:val="00380BCD"/>
    <w:rsid w:val="003B4C92"/>
    <w:rsid w:val="003E3C61"/>
    <w:rsid w:val="0041387C"/>
    <w:rsid w:val="00433F43"/>
    <w:rsid w:val="004570AE"/>
    <w:rsid w:val="00474753"/>
    <w:rsid w:val="00487145"/>
    <w:rsid w:val="004A6C50"/>
    <w:rsid w:val="004A752A"/>
    <w:rsid w:val="004A7E51"/>
    <w:rsid w:val="004B0A41"/>
    <w:rsid w:val="004D2598"/>
    <w:rsid w:val="004D3673"/>
    <w:rsid w:val="00501BC2"/>
    <w:rsid w:val="0051405F"/>
    <w:rsid w:val="00522083"/>
    <w:rsid w:val="005273C8"/>
    <w:rsid w:val="00531258"/>
    <w:rsid w:val="00565A38"/>
    <w:rsid w:val="005A1BF1"/>
    <w:rsid w:val="005A311A"/>
    <w:rsid w:val="005A416D"/>
    <w:rsid w:val="005A5623"/>
    <w:rsid w:val="005B156F"/>
    <w:rsid w:val="005F46FD"/>
    <w:rsid w:val="0065771E"/>
    <w:rsid w:val="00682740"/>
    <w:rsid w:val="006C2CD0"/>
    <w:rsid w:val="006F6CA4"/>
    <w:rsid w:val="0071260F"/>
    <w:rsid w:val="00751A7F"/>
    <w:rsid w:val="0076660E"/>
    <w:rsid w:val="0077249A"/>
    <w:rsid w:val="0079359A"/>
    <w:rsid w:val="00797042"/>
    <w:rsid w:val="007A33A2"/>
    <w:rsid w:val="007A7511"/>
    <w:rsid w:val="007B760A"/>
    <w:rsid w:val="007F5529"/>
    <w:rsid w:val="007F571C"/>
    <w:rsid w:val="0081415C"/>
    <w:rsid w:val="00852DF8"/>
    <w:rsid w:val="008834D8"/>
    <w:rsid w:val="0089011B"/>
    <w:rsid w:val="008A0637"/>
    <w:rsid w:val="008C346E"/>
    <w:rsid w:val="008C609C"/>
    <w:rsid w:val="008E5F42"/>
    <w:rsid w:val="008F025A"/>
    <w:rsid w:val="00914D97"/>
    <w:rsid w:val="009332B7"/>
    <w:rsid w:val="0095785D"/>
    <w:rsid w:val="0096102C"/>
    <w:rsid w:val="00970B3A"/>
    <w:rsid w:val="009B1879"/>
    <w:rsid w:val="009B6D3D"/>
    <w:rsid w:val="009C1D5D"/>
    <w:rsid w:val="009C4F02"/>
    <w:rsid w:val="009C5DA0"/>
    <w:rsid w:val="009D20C7"/>
    <w:rsid w:val="009E6569"/>
    <w:rsid w:val="00A4543C"/>
    <w:rsid w:val="00A64679"/>
    <w:rsid w:val="00A83139"/>
    <w:rsid w:val="00AA61F9"/>
    <w:rsid w:val="00AA6713"/>
    <w:rsid w:val="00AC6878"/>
    <w:rsid w:val="00B04794"/>
    <w:rsid w:val="00B2734B"/>
    <w:rsid w:val="00B34EBC"/>
    <w:rsid w:val="00B57FE7"/>
    <w:rsid w:val="00B602E3"/>
    <w:rsid w:val="00B64521"/>
    <w:rsid w:val="00BC3E3B"/>
    <w:rsid w:val="00BD07A9"/>
    <w:rsid w:val="00BE3402"/>
    <w:rsid w:val="00BE7555"/>
    <w:rsid w:val="00BF3C78"/>
    <w:rsid w:val="00C02409"/>
    <w:rsid w:val="00C12777"/>
    <w:rsid w:val="00C34464"/>
    <w:rsid w:val="00C50CD2"/>
    <w:rsid w:val="00C54F63"/>
    <w:rsid w:val="00C66381"/>
    <w:rsid w:val="00CB5B6E"/>
    <w:rsid w:val="00D326E8"/>
    <w:rsid w:val="00D52C1A"/>
    <w:rsid w:val="00D60B89"/>
    <w:rsid w:val="00D72037"/>
    <w:rsid w:val="00D91B37"/>
    <w:rsid w:val="00DA17A3"/>
    <w:rsid w:val="00DC52FE"/>
    <w:rsid w:val="00DF09D3"/>
    <w:rsid w:val="00DF42F0"/>
    <w:rsid w:val="00E04288"/>
    <w:rsid w:val="00E3735F"/>
    <w:rsid w:val="00E379C6"/>
    <w:rsid w:val="00E41F05"/>
    <w:rsid w:val="00EA4D85"/>
    <w:rsid w:val="00EC58B3"/>
    <w:rsid w:val="00F04D60"/>
    <w:rsid w:val="00F15B94"/>
    <w:rsid w:val="00F2768B"/>
    <w:rsid w:val="00F31816"/>
    <w:rsid w:val="00F3202B"/>
    <w:rsid w:val="00F3605E"/>
    <w:rsid w:val="00F502C1"/>
    <w:rsid w:val="00F636F8"/>
    <w:rsid w:val="00F73361"/>
    <w:rsid w:val="00FC4F6F"/>
    <w:rsid w:val="00FE3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6</Pages>
  <Words>885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Eman Almasri</cp:lastModifiedBy>
  <cp:revision>48</cp:revision>
  <dcterms:created xsi:type="dcterms:W3CDTF">2026-07-05T11:05:00Z</dcterms:created>
  <dcterms:modified xsi:type="dcterms:W3CDTF">2026-08-15T17:40:00Z</dcterms:modified>
</cp:coreProperties>
</file>