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7BB1386" w:rsidR="00D51E6C" w:rsidRPr="00FB3A2F" w:rsidRDefault="00F16A0F">
      <w:r>
        <w:t xml:space="preserve">Leader Name: </w:t>
      </w:r>
      <w:r w:rsidR="00FB227E">
        <w:rPr>
          <w:rFonts w:hint="cs"/>
          <w:rtl/>
        </w:rPr>
        <w:t>عبدلله مسمار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223F02A" w:rsidR="00B53AA7" w:rsidRDefault="00772E74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19B13F3" w14:textId="2BAF08E2" w:rsidR="00772E74" w:rsidRDefault="00772E74" w:rsidP="00772E7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يمكن جعل عنوان البحث أكثر دقة وتخصيص بحيث يتم توضيح المتغير التابع والمستقل من خلال العنوان بوضوح. </w:t>
            </w:r>
            <w:r w:rsidRPr="00772E74">
              <w:rPr>
                <w:rFonts w:hint="cs"/>
                <w:color w:val="FF0000"/>
                <w:rtl/>
              </w:rPr>
              <w:t>مثلاً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br/>
              <w:t>"آليات توزيع المسؤوليات بين مكاتب الاستشارات الهندسية والمقاولين وأثرها على أداء مشاريع البناء في المملكة العربية السعودية"</w:t>
            </w:r>
          </w:p>
          <w:p w14:paraId="74F48B2F" w14:textId="7B997A74" w:rsidR="00772E74" w:rsidRPr="00772E74" w:rsidRDefault="00772E74" w:rsidP="00772E74">
            <w:pPr>
              <w:bidi/>
              <w:jc w:val="center"/>
              <w:rPr>
                <w:b/>
                <w:bCs/>
                <w:color w:val="FF0000"/>
              </w:rPr>
            </w:pPr>
            <w:r w:rsidRPr="00772E74">
              <w:rPr>
                <w:rFonts w:hint="cs"/>
                <w:b/>
                <w:bCs/>
                <w:color w:val="FF0000"/>
                <w:rtl/>
              </w:rPr>
              <w:t>أو</w:t>
            </w:r>
          </w:p>
          <w:p w14:paraId="05590A9A" w14:textId="77777777" w:rsidR="00772E74" w:rsidRDefault="00772E74" w:rsidP="00772E74">
            <w:pPr>
              <w:bidi/>
              <w:jc w:val="center"/>
            </w:pPr>
            <w:r>
              <w:rPr>
                <w:rtl/>
              </w:rPr>
              <w:t>"تحليل فاعلية الإدارة التعاقدية لمكاتب الاستشارات الهندسية في تحديد مسؤوليات المقاولين: دراسة تطبيقية على مشاريع البناء السعودية"</w:t>
            </w:r>
          </w:p>
          <w:p w14:paraId="62B9A474" w14:textId="43F867B3" w:rsidR="00B53AA7" w:rsidRPr="00772E74" w:rsidRDefault="00B53AA7" w:rsidP="00772E74">
            <w:pPr>
              <w:bidi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B2FCD25" w:rsidR="00B53AA7" w:rsidRDefault="00BC57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03DDF297" w:rsidR="00B53AA7" w:rsidRDefault="00BC57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74B03EC7" w:rsidR="00B53AA7" w:rsidRDefault="00BC57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86553C7" w:rsidR="00B53AA7" w:rsidRDefault="00BC57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524BB9F5" w:rsidR="00B53AA7" w:rsidRDefault="00BC57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4453AF79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597F92FE" w:rsidR="00B53AA7" w:rsidRDefault="00BC57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D8466CF" w14:textId="172AD339" w:rsidR="00B53AA7" w:rsidRDefault="00BC570B" w:rsidP="00B53AA7">
            <w:pPr>
              <w:jc w:val="center"/>
            </w:pPr>
            <w:r>
              <w:rPr>
                <w:rFonts w:hint="cs"/>
                <w:rtl/>
              </w:rPr>
              <w:t>تم ذكر الدراسات السابقة بشكل مختصر جداً يجب أن تكون أكثر وضوحاً بالغضافة غلى ضرورة مقارنة البحث الحالي مع الدراسات السابقة لتحليل الفجوة البحثية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0E36F28B" w:rsidR="00B53AA7" w:rsidRDefault="00BC570B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2BB2ECD" w14:textId="07CC2A6C" w:rsidR="00B53AA7" w:rsidRDefault="00F75D3A" w:rsidP="00B53AA7">
            <w:pPr>
              <w:jc w:val="center"/>
            </w:pPr>
            <w:r>
              <w:rPr>
                <w:rFonts w:hint="cs"/>
                <w:rtl/>
              </w:rPr>
              <w:t>ايضا يجب أن يكون الإطار النظري موسعاً وشمولياً أكثر</w:t>
            </w: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C23C9E6" w:rsidR="00B53AA7" w:rsidRDefault="00C5391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4054803" w:rsidR="00B53AA7" w:rsidRDefault="00C5391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29A84B32" w:rsidR="00B53AA7" w:rsidRDefault="00C5391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3859882B" w:rsidR="00B53AA7" w:rsidRDefault="00C53918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35A819A6" w:rsidR="00B53AA7" w:rsidRDefault="00C53918" w:rsidP="00533172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ذكر كل الدراسات العربية والأجنبية في قائمة مراجع مكتوبة بصيغة </w:t>
            </w:r>
            <w:r>
              <w:t>APA</w:t>
            </w: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0FB60C9F" w:rsidR="00AD2292" w:rsidRDefault="00222E44" w:rsidP="00D31AFB">
            <w:pPr>
              <w:jc w:val="center"/>
            </w:pPr>
            <w:r>
              <w:rPr>
                <w:rFonts w:hint="cs"/>
                <w:rtl/>
              </w:rPr>
              <w:t>يجب أن يكون نموذج البحث (متغيرات البحث) \واضحة ودقيقة أكثر من الوضع الحالي ليتم قياسها وتحليل النتائج بدقة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22E44"/>
    <w:rsid w:val="00282CA4"/>
    <w:rsid w:val="00533172"/>
    <w:rsid w:val="005E476D"/>
    <w:rsid w:val="005F7CDB"/>
    <w:rsid w:val="00605088"/>
    <w:rsid w:val="00772E74"/>
    <w:rsid w:val="008D7F3F"/>
    <w:rsid w:val="009062B7"/>
    <w:rsid w:val="00AA5250"/>
    <w:rsid w:val="00AD2292"/>
    <w:rsid w:val="00B50555"/>
    <w:rsid w:val="00B53AA7"/>
    <w:rsid w:val="00BC570B"/>
    <w:rsid w:val="00BD77BB"/>
    <w:rsid w:val="00C06D3A"/>
    <w:rsid w:val="00C34219"/>
    <w:rsid w:val="00C53918"/>
    <w:rsid w:val="00D31AFB"/>
    <w:rsid w:val="00D51E6C"/>
    <w:rsid w:val="00EA4B82"/>
    <w:rsid w:val="00F16A0F"/>
    <w:rsid w:val="00F75D3A"/>
    <w:rsid w:val="00FB227E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25</cp:revision>
  <dcterms:created xsi:type="dcterms:W3CDTF">2025-06-24T21:33:00Z</dcterms:created>
  <dcterms:modified xsi:type="dcterms:W3CDTF">2025-10-31T15:23:00Z</dcterms:modified>
</cp:coreProperties>
</file>