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A95B7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85254">
        <w:rPr>
          <w:rFonts w:hint="cs"/>
          <w:b/>
          <w:bCs/>
          <w:rtl/>
        </w:rPr>
        <w:t xml:space="preserve">عبد العزيز محمد آل </w:t>
      </w:r>
      <w:proofErr w:type="spellStart"/>
      <w:r w:rsidR="00985254">
        <w:rPr>
          <w:rFonts w:hint="cs"/>
          <w:b/>
          <w:bCs/>
          <w:rtl/>
        </w:rPr>
        <w:t>الزينه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787D2F3" w14:textId="77777777" w:rsidR="001A0300" w:rsidRDefault="001A0300" w:rsidP="001A03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E1D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1A03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0B4B3B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A03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009B4B" w14:textId="77777777" w:rsidR="001A0300" w:rsidRDefault="001A0300" w:rsidP="001A03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D7051BD" w:rsidR="00EA22ED" w:rsidRDefault="001A0300" w:rsidP="00CC5AD4">
            <w:pPr>
              <w:jc w:val="center"/>
            </w:pPr>
            <w:r>
              <w:rPr>
                <w:rFonts w:hint="cs"/>
                <w:rtl/>
              </w:rPr>
              <w:t>دور التحول الرقمي وأثره على الشركات العاملة في قطاع الاتصالات: دراسة حالة شركة زين للاتصالات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603136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0AFD9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6015B9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2F5DC7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1A03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F3C3F6" w14:textId="77777777" w:rsidR="001A0300" w:rsidRDefault="001A0300" w:rsidP="001A03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E5442A" w:rsidR="00FB2D35" w:rsidRDefault="001A0300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985F43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FCC26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6BF2C16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292A87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1C798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16B90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E847FD7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CF97DD" w:rsidR="00C30D12" w:rsidRDefault="00FB2D35" w:rsidP="00AE1DAA">
            <w:pPr>
              <w:jc w:val="center"/>
            </w:pPr>
            <w:r>
              <w:rPr>
                <w:rFonts w:hint="cs"/>
                <w:rtl/>
              </w:rPr>
              <w:t xml:space="preserve">لم تتضح عينة ومجتمع البحث </w:t>
            </w:r>
            <w:r w:rsidR="00AE1DAA">
              <w:rPr>
                <w:rFonts w:hint="cs"/>
                <w:rtl/>
              </w:rPr>
              <w:t>ضمن الخطة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3F3FD39" w14:textId="77777777" w:rsidR="001A7766" w:rsidRDefault="001A7766" w:rsidP="001A77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30D12" w:rsidRDefault="00C30D12" w:rsidP="001A77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59FC4A1" w:rsidR="00C30D12" w:rsidRDefault="00C30D12" w:rsidP="00C30D12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C62F62F" w:rsidR="00C30D12" w:rsidRDefault="001A0300" w:rsidP="00FB2D35">
            <w:pPr>
              <w:bidi/>
              <w:jc w:val="center"/>
            </w:pPr>
            <w:r>
              <w:rPr>
                <w:rFonts w:hint="cs"/>
                <w:rtl/>
              </w:rPr>
              <w:t>توضيح ما يميز البحث الحا</w:t>
            </w:r>
            <w:bookmarkStart w:id="0" w:name="_GoBack"/>
            <w:bookmarkEnd w:id="0"/>
            <w:r>
              <w:rPr>
                <w:rFonts w:hint="cs"/>
                <w:rtl/>
              </w:rPr>
              <w:t>لي عن بقية الدراسات بعد تحليل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01B8"/>
    <w:rsid w:val="00133F7E"/>
    <w:rsid w:val="00173184"/>
    <w:rsid w:val="00177708"/>
    <w:rsid w:val="00180CA1"/>
    <w:rsid w:val="00183E1E"/>
    <w:rsid w:val="001A0300"/>
    <w:rsid w:val="001A7766"/>
    <w:rsid w:val="001C24BD"/>
    <w:rsid w:val="00207574"/>
    <w:rsid w:val="00213DA4"/>
    <w:rsid w:val="00297C17"/>
    <w:rsid w:val="002D67C2"/>
    <w:rsid w:val="0030115C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05427"/>
    <w:rsid w:val="00941DEF"/>
    <w:rsid w:val="009847B5"/>
    <w:rsid w:val="00985254"/>
    <w:rsid w:val="009D3D89"/>
    <w:rsid w:val="009D6852"/>
    <w:rsid w:val="00A006C8"/>
    <w:rsid w:val="00A37126"/>
    <w:rsid w:val="00AB0AA6"/>
    <w:rsid w:val="00AC7AD7"/>
    <w:rsid w:val="00AE1DAA"/>
    <w:rsid w:val="00AF030E"/>
    <w:rsid w:val="00B63580"/>
    <w:rsid w:val="00B752C5"/>
    <w:rsid w:val="00B9255E"/>
    <w:rsid w:val="00B96D9C"/>
    <w:rsid w:val="00C104CF"/>
    <w:rsid w:val="00C233ED"/>
    <w:rsid w:val="00C30D12"/>
    <w:rsid w:val="00C501D7"/>
    <w:rsid w:val="00CC5AD4"/>
    <w:rsid w:val="00D06A80"/>
    <w:rsid w:val="00D55FF9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2024-11-14T07:06:00Z</dcterms:created>
  <dcterms:modified xsi:type="dcterms:W3CDTF">2024-11-14T07:15:00Z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