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510D5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25EBF">
        <w:rPr>
          <w:rFonts w:hint="cs"/>
          <w:b/>
          <w:bCs/>
          <w:sz w:val="24"/>
          <w:szCs w:val="24"/>
          <w:rtl/>
          <w:lang w:bidi="ar-SY"/>
        </w:rPr>
        <w:t>راكان سلطان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0013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00132" w:rsidRDefault="00500132" w:rsidP="005001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6788B4" w14:textId="77777777" w:rsidR="00500132" w:rsidRPr="008D74D3" w:rsidRDefault="00500132" w:rsidP="005001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500132" w:rsidRDefault="00500132" w:rsidP="005001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00132" w:rsidRDefault="00500132" w:rsidP="005001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902381F" w:rsidR="00500132" w:rsidRDefault="00500132" w:rsidP="00500132">
            <w:pPr>
              <w:jc w:val="center"/>
            </w:pPr>
          </w:p>
        </w:tc>
      </w:tr>
      <w:tr w:rsidR="0050013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00132" w:rsidRDefault="00500132" w:rsidP="005001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2F41624" w14:textId="77777777" w:rsidR="00500132" w:rsidRPr="008D74D3" w:rsidRDefault="00500132" w:rsidP="005001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500132" w:rsidRDefault="00500132" w:rsidP="005001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500132" w:rsidRDefault="00500132" w:rsidP="005001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00132" w:rsidRDefault="00500132" w:rsidP="005001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52FDD52" w:rsidR="00500132" w:rsidRDefault="00500132" w:rsidP="00500132">
            <w:pPr>
              <w:bidi/>
              <w:jc w:val="center"/>
            </w:pPr>
          </w:p>
        </w:tc>
      </w:tr>
      <w:tr w:rsidR="0050013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00132" w:rsidRDefault="00500132" w:rsidP="005001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500132" w:rsidRPr="008D74D3" w:rsidRDefault="00500132" w:rsidP="005001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500132" w:rsidRDefault="00500132" w:rsidP="005001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500132" w:rsidRDefault="00500132" w:rsidP="005001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00132" w:rsidRDefault="00500132" w:rsidP="005001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500132" w:rsidRDefault="00500132" w:rsidP="00500132">
            <w:pPr>
              <w:jc w:val="center"/>
            </w:pPr>
          </w:p>
        </w:tc>
      </w:tr>
      <w:tr w:rsidR="0050013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00132" w:rsidRDefault="00500132" w:rsidP="005001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500132" w:rsidRPr="008D74D3" w:rsidRDefault="00500132" w:rsidP="005001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00132" w:rsidRDefault="00500132" w:rsidP="005001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500132" w:rsidRDefault="00500132" w:rsidP="00500132">
            <w:pPr>
              <w:jc w:val="center"/>
            </w:pPr>
          </w:p>
        </w:tc>
      </w:tr>
      <w:tr w:rsidR="0050013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00132" w:rsidRDefault="00500132" w:rsidP="005001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ADEAD69" w14:textId="77777777" w:rsidR="00500132" w:rsidRPr="008D74D3" w:rsidRDefault="00500132" w:rsidP="005001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00132" w:rsidRDefault="00500132" w:rsidP="005001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84A6762" w:rsidR="00500132" w:rsidRDefault="00500132" w:rsidP="00500132">
            <w:pPr>
              <w:jc w:val="center"/>
            </w:pPr>
          </w:p>
        </w:tc>
      </w:tr>
      <w:tr w:rsidR="0050013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00132" w:rsidRDefault="00500132" w:rsidP="005001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500132" w:rsidRPr="008D74D3" w:rsidRDefault="00500132" w:rsidP="005001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00132" w:rsidRDefault="00500132" w:rsidP="005001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00132" w:rsidRDefault="00500132" w:rsidP="005001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00132" w:rsidRDefault="00500132" w:rsidP="005001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500132" w:rsidRDefault="00500132" w:rsidP="00500132">
            <w:pPr>
              <w:jc w:val="center"/>
            </w:pPr>
          </w:p>
        </w:tc>
      </w:tr>
      <w:tr w:rsidR="0050013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00132" w:rsidRDefault="00500132" w:rsidP="005001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500132" w:rsidRPr="008D74D3" w:rsidRDefault="00500132" w:rsidP="005001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00132" w:rsidRDefault="00500132" w:rsidP="005001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00132" w:rsidRDefault="00500132" w:rsidP="005001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00132" w:rsidRDefault="00500132" w:rsidP="005001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500132" w:rsidRDefault="00500132" w:rsidP="00500132">
            <w:pPr>
              <w:jc w:val="center"/>
            </w:pPr>
          </w:p>
        </w:tc>
      </w:tr>
      <w:tr w:rsidR="0050013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00132" w:rsidRDefault="00500132" w:rsidP="0050013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C59FC19" w14:textId="77777777" w:rsidR="00500132" w:rsidRPr="008D74D3" w:rsidRDefault="00500132" w:rsidP="005001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32921A1" w:rsidR="00500132" w:rsidRDefault="00500132" w:rsidP="00500132">
            <w:pPr>
              <w:jc w:val="center"/>
            </w:pPr>
          </w:p>
        </w:tc>
      </w:tr>
      <w:tr w:rsidR="0050013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00132" w:rsidRDefault="00500132" w:rsidP="005001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402594F" w14:textId="77777777" w:rsidR="00500132" w:rsidRPr="008D74D3" w:rsidRDefault="00500132" w:rsidP="005001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500132" w:rsidRDefault="00500132" w:rsidP="005001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55E92FB" w14:textId="1E89A58C" w:rsidR="00500132" w:rsidRDefault="00500132" w:rsidP="0050013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المطلوب مالا يقل عن 10 دراسات سابقة ذات صلة بموضوع البحث بحيث نوضح لكل دراسة اسم الباحث وسنة البحث والهدف والمنهجي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واهم النتائج </w:t>
            </w:r>
          </w:p>
          <w:p w14:paraId="5E883E3F" w14:textId="3D835F97" w:rsidR="00500132" w:rsidRDefault="00500132" w:rsidP="00500132">
            <w:pPr>
              <w:jc w:val="center"/>
            </w:pPr>
            <w:r>
              <w:rPr>
                <w:rFonts w:hint="cs"/>
                <w:rtl/>
              </w:rPr>
              <w:t>بعد عرض الدراسات السابقة 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50013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00132" w:rsidRDefault="00500132" w:rsidP="005001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00132" w:rsidRDefault="00500132" w:rsidP="005001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EB5889" w14:textId="77777777" w:rsidR="00500132" w:rsidRPr="008D74D3" w:rsidRDefault="00500132" w:rsidP="005001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500132" w:rsidRDefault="00500132" w:rsidP="005001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38B9F7" w14:textId="77777777" w:rsidR="00500132" w:rsidRDefault="00500132" w:rsidP="0050013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شرح موسع للمنطلقات النظرية </w:t>
            </w:r>
            <w:r w:rsidR="004C703E">
              <w:rPr>
                <w:rFonts w:hint="cs"/>
                <w:rtl/>
              </w:rPr>
              <w:t>في الخطة حوالي 20 صفحة وقد طغى على بقية عناصر الخطة</w:t>
            </w:r>
          </w:p>
          <w:p w14:paraId="6FA3A33B" w14:textId="78E8652C" w:rsidR="004C703E" w:rsidRDefault="004C703E" w:rsidP="00500132">
            <w:pPr>
              <w:jc w:val="center"/>
            </w:pPr>
            <w:r>
              <w:rPr>
                <w:rFonts w:hint="cs"/>
                <w:rtl/>
              </w:rPr>
              <w:t>يمكن اختصارها بحيث نحدد النظريات العلمية والأفكار الأساسية ذات الصلة بالبحث</w:t>
            </w:r>
          </w:p>
        </w:tc>
      </w:tr>
      <w:tr w:rsidR="0050013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00132" w:rsidRDefault="00500132" w:rsidP="005001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500132" w:rsidRDefault="00500132" w:rsidP="005001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C2CBE18" w14:textId="77777777" w:rsidR="004C703E" w:rsidRPr="008D74D3" w:rsidRDefault="004C703E" w:rsidP="004C703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500132" w:rsidRDefault="00500132" w:rsidP="005001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00132" w:rsidRDefault="00500132" w:rsidP="004C703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65CFF6" w:rsidR="00500132" w:rsidRDefault="004C703E" w:rsidP="00500132">
            <w:pPr>
              <w:jc w:val="center"/>
            </w:pPr>
            <w:r>
              <w:rPr>
                <w:rFonts w:hint="cs"/>
                <w:rtl/>
              </w:rPr>
              <w:t>المطلوب تحديد المنهجية المستخدمة في البحث وسبب استخدامها ومجتمع وعينة البحث وطرق جمع البيانات وأساليب التحليل الاحصائي</w:t>
            </w:r>
          </w:p>
        </w:tc>
      </w:tr>
      <w:tr w:rsidR="004C703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C703E" w:rsidRDefault="004C703E" w:rsidP="004C703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4C703E" w:rsidRDefault="004C703E" w:rsidP="004C703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FF94ECE" w14:textId="77777777" w:rsidR="004C703E" w:rsidRPr="008D74D3" w:rsidRDefault="004C703E" w:rsidP="004C703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4C703E" w:rsidRDefault="004C703E" w:rsidP="004C7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C703E" w:rsidRDefault="004C703E" w:rsidP="004C70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3DDEC5D" w:rsidR="004C703E" w:rsidRDefault="004C703E" w:rsidP="004C703E">
            <w:pPr>
              <w:jc w:val="center"/>
            </w:pPr>
            <w:r>
              <w:rPr>
                <w:rFonts w:hint="cs"/>
                <w:rtl/>
              </w:rPr>
              <w:t>المطلوب توضيح الأدوات المستخدمة في البحث ومبرر استخدامها</w:t>
            </w:r>
          </w:p>
        </w:tc>
      </w:tr>
      <w:tr w:rsidR="004C703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C703E" w:rsidRDefault="004C703E" w:rsidP="004C703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4C703E" w:rsidRDefault="004C703E" w:rsidP="004C7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511ECA" w14:textId="77777777" w:rsidR="004C703E" w:rsidRPr="008D74D3" w:rsidRDefault="004C703E" w:rsidP="004C703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4C703E" w:rsidRDefault="004C703E" w:rsidP="004C7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C703E" w:rsidRDefault="004C703E" w:rsidP="004C70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2274905" w:rsidR="004C703E" w:rsidRDefault="004C703E" w:rsidP="004C703E">
            <w:pPr>
              <w:jc w:val="center"/>
            </w:pPr>
            <w:r>
              <w:rPr>
                <w:rFonts w:hint="cs"/>
                <w:rtl/>
              </w:rPr>
              <w:t>المطلوب توضيح حدود البحث الزمانية والمكانية والموضوعية و ....</w:t>
            </w:r>
          </w:p>
        </w:tc>
      </w:tr>
      <w:tr w:rsidR="004C703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C703E" w:rsidRDefault="004C703E" w:rsidP="004C703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4C703E" w:rsidRPr="008D74D3" w:rsidRDefault="004C703E" w:rsidP="004C703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4C703E" w:rsidRDefault="004C703E" w:rsidP="004C7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C703E" w:rsidRDefault="004C703E" w:rsidP="004C703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C703E" w:rsidRDefault="004C703E" w:rsidP="004C703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4C703E" w:rsidRDefault="004C703E" w:rsidP="004C703E">
            <w:pPr>
              <w:jc w:val="center"/>
            </w:pPr>
          </w:p>
        </w:tc>
      </w:tr>
      <w:tr w:rsidR="004C703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C703E" w:rsidRDefault="004C703E" w:rsidP="004C703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B737189" w:rsidR="004C703E" w:rsidRDefault="004C703E" w:rsidP="004C703E">
            <w:pPr>
              <w:jc w:val="center"/>
            </w:pPr>
            <w:r>
              <w:rPr>
                <w:rFonts w:hint="cs"/>
                <w:rtl/>
              </w:rPr>
              <w:t>راجع تسلسل عرض الخطة ومحتوياتها وفقا لنموذج العرض ا</w:t>
            </w:r>
            <w:bookmarkStart w:id="0" w:name="_GoBack"/>
            <w:bookmarkEnd w:id="0"/>
            <w:r>
              <w:rPr>
                <w:rFonts w:hint="cs"/>
                <w:rtl/>
              </w:rPr>
              <w:t>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C703E"/>
    <w:rsid w:val="004E21BE"/>
    <w:rsid w:val="00500132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25EBF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2026-03-17T22:28:00Z</dcterms:created>
  <dcterms:modified xsi:type="dcterms:W3CDTF">2026-03-17T22:41:00Z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