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33DF01C" w14:textId="4D624923" w:rsidR="007B31E1" w:rsidRDefault="003C4586">
      <w:pPr>
        <w:rPr>
          <w:b/>
          <w:bCs/>
          <w:rtl/>
        </w:rPr>
      </w:pPr>
      <w:r>
        <w:rPr>
          <w:rFonts w:hint="cs"/>
          <w:rtl/>
        </w:rPr>
        <w:t xml:space="preserve"> </w:t>
      </w:r>
      <w:r w:rsidR="005F7B22">
        <w:rPr>
          <w:rFonts w:hint="cs"/>
          <w:b/>
          <w:bCs/>
          <w:rtl/>
        </w:rPr>
        <w:t xml:space="preserve">عنوان البحث </w:t>
      </w:r>
    </w:p>
    <w:p w14:paraId="49158CE9" w14:textId="77777777" w:rsidR="005F7B22" w:rsidRDefault="005F7B22" w:rsidP="00AE3FE8">
      <w:pPr>
        <w:rPr>
          <w:rtl/>
        </w:rPr>
      </w:pPr>
      <w:r>
        <w:rPr>
          <w:rFonts w:hint="cs"/>
          <w:rtl/>
        </w:rPr>
        <w:t xml:space="preserve">استخدام </w:t>
      </w:r>
      <w:r>
        <w:rPr>
          <w:rFonts w:hint="eastAsia"/>
          <w:rtl/>
        </w:rPr>
        <w:t>الأمهات</w:t>
      </w:r>
      <w:r>
        <w:rPr>
          <w:rFonts w:hint="cs"/>
          <w:rtl/>
        </w:rPr>
        <w:t xml:space="preserve"> لمنصات التواصل الاجتماعي للحصول على معلومات تربوية</w:t>
      </w:r>
    </w:p>
    <w:p w14:paraId="5ACBA162" w14:textId="77777777" w:rsidR="005F7B22" w:rsidRPr="007B7694" w:rsidRDefault="005F7B22" w:rsidP="00AE3FE8">
      <w:pPr>
        <w:rPr>
          <w:b/>
          <w:bCs/>
          <w:i/>
          <w:iCs/>
          <w:strike/>
          <w:u w:val="single"/>
          <w:lang w:val="en-GB"/>
        </w:rPr>
      </w:pPr>
      <w:r>
        <w:rPr>
          <w:rFonts w:hint="cs"/>
          <w:rtl/>
        </w:rPr>
        <w:t xml:space="preserve"> </w:t>
      </w:r>
    </w:p>
    <w:p w14:paraId="688ECB2E" w14:textId="77777777" w:rsidR="005F7B22" w:rsidRDefault="005F7B22">
      <w:pPr>
        <w:rPr>
          <w:b/>
          <w:bCs/>
          <w:i/>
          <w:iCs/>
          <w:strike/>
          <w:u w:val="single"/>
          <w:rtl/>
          <w:lang w:val="en-GB"/>
        </w:rPr>
      </w:pPr>
    </w:p>
    <w:p w14:paraId="190EE739" w14:textId="77777777" w:rsidR="001F27CD" w:rsidRPr="005F7B22" w:rsidRDefault="001F27CD">
      <w:pPr>
        <w:rPr>
          <w:b/>
          <w:bCs/>
          <w:i/>
          <w:iCs/>
          <w:strike/>
          <w:u w:val="single"/>
          <w:lang w:val="en-GB"/>
        </w:rPr>
      </w:pPr>
    </w:p>
    <w:sectPr w:rsidR="001F27CD" w:rsidRPr="005F7B2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1E1"/>
    <w:rsid w:val="00170C85"/>
    <w:rsid w:val="001F27CD"/>
    <w:rsid w:val="003C4586"/>
    <w:rsid w:val="004A5DF9"/>
    <w:rsid w:val="005F7B22"/>
    <w:rsid w:val="007053D9"/>
    <w:rsid w:val="007B31E1"/>
    <w:rsid w:val="007B7694"/>
    <w:rsid w:val="008452D9"/>
    <w:rsid w:val="00B1586B"/>
    <w:rsid w:val="00B34979"/>
    <w:rsid w:val="00CB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C1ABB1"/>
  <w15:chartTrackingRefBased/>
  <w15:docId w15:val="{BCF030EA-D448-E34E-A95D-D34F035EC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31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31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31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31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31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31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31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31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31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31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31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31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31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31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31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31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31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31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31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31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31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31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31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31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31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31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31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31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31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73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khalid</dc:creator>
  <cp:keywords/>
  <dc:description/>
  <cp:lastModifiedBy>sara khalid</cp:lastModifiedBy>
  <cp:revision>2</cp:revision>
  <dcterms:created xsi:type="dcterms:W3CDTF">2026-10-08T19:54:00Z</dcterms:created>
  <dcterms:modified xsi:type="dcterms:W3CDTF">2026-10-08T19:54:00Z</dcterms:modified>
</cp:coreProperties>
</file>