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8F4A98" w14:textId="5D2D9BEF" w:rsidR="00E6660E" w:rsidRDefault="00C02409" w:rsidP="00E6660E">
      <w:pPr>
        <w:bidi/>
        <w:rPr>
          <w:rtl/>
        </w:rPr>
      </w:pPr>
      <w:r w:rsidRPr="00C02409">
        <w:rPr>
          <w:rtl/>
        </w:rPr>
        <w:t>تحية طيبة وبعد،</w:t>
      </w:r>
    </w:p>
    <w:p w14:paraId="357665C4" w14:textId="77777777" w:rsidR="00E6660E" w:rsidRPr="00E6660E" w:rsidRDefault="00E6660E" w:rsidP="00E6660E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3235"/>
        <w:gridCol w:w="3150"/>
        <w:gridCol w:w="2620"/>
      </w:tblGrid>
      <w:tr w:rsidR="007B760A" w14:paraId="1CDFFCCE" w14:textId="77777777" w:rsidTr="00285317">
        <w:trPr>
          <w:trHeight w:val="1292"/>
        </w:trPr>
        <w:tc>
          <w:tcPr>
            <w:tcW w:w="3235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3150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2620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285317">
        <w:trPr>
          <w:trHeight w:val="348"/>
        </w:trPr>
        <w:tc>
          <w:tcPr>
            <w:tcW w:w="3235" w:type="dxa"/>
          </w:tcPr>
          <w:p w14:paraId="44B8CE68" w14:textId="77777777" w:rsidR="007B760A" w:rsidRDefault="002A25A2" w:rsidP="008E5F42">
            <w:pPr>
              <w:bidi/>
              <w:rPr>
                <w:b/>
                <w:bCs/>
                <w:rtl/>
              </w:rPr>
            </w:pPr>
            <w:r w:rsidRPr="002A25A2">
              <w:rPr>
                <w:rFonts w:hint="cs"/>
                <w:b/>
                <w:bCs/>
                <w:rtl/>
              </w:rPr>
              <w:t xml:space="preserve">مقترح التحسين </w:t>
            </w:r>
          </w:p>
          <w:p w14:paraId="57F239E2" w14:textId="43E3E810" w:rsidR="002A25A2" w:rsidRPr="002A25A2" w:rsidRDefault="002A25A2" w:rsidP="002A25A2">
            <w:pPr>
              <w:bidi/>
            </w:pPr>
            <w:r w:rsidRPr="002A25A2">
              <w:rPr>
                <w:rtl/>
              </w:rPr>
              <w:t>دور الذكاء الاصطناعي في تطوير إدارة الموارد البشرية: دراسة</w:t>
            </w:r>
            <w:r>
              <w:rPr>
                <w:rFonts w:hint="cs"/>
                <w:rtl/>
              </w:rPr>
              <w:t xml:space="preserve"> تحليلية </w:t>
            </w:r>
            <w:r w:rsidRPr="002A25A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بالتطبيق</w:t>
            </w:r>
            <w:r w:rsidRPr="002A25A2">
              <w:rPr>
                <w:rtl/>
              </w:rPr>
              <w:t xml:space="preserve"> على تجمع الشرقية الصحي في المملكة العربية السعودية</w:t>
            </w:r>
          </w:p>
        </w:tc>
        <w:tc>
          <w:tcPr>
            <w:tcW w:w="3150" w:type="dxa"/>
          </w:tcPr>
          <w:p w14:paraId="595FF911" w14:textId="77777777" w:rsidR="007B760A" w:rsidRDefault="002A25A2" w:rsidP="002A25A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العنوان </w:t>
            </w:r>
            <w:r w:rsidRPr="002A25A2">
              <w:rPr>
                <w:rtl/>
              </w:rPr>
              <w:t xml:space="preserve"> </w:t>
            </w:r>
            <w:r w:rsidRPr="002A25A2">
              <w:rPr>
                <w:rtl/>
              </w:rPr>
              <w:t xml:space="preserve">لا </w:t>
            </w:r>
            <w:r>
              <w:rPr>
                <w:rFonts w:hint="cs"/>
                <w:rtl/>
              </w:rPr>
              <w:t xml:space="preserve">يوضح </w:t>
            </w:r>
            <w:r w:rsidRPr="002A25A2">
              <w:rPr>
                <w:rtl/>
              </w:rPr>
              <w:t xml:space="preserve"> إن كان البحث وصفيا، تحليليا، تجريبيا، استكشافيا، أو تطبيقيا</w:t>
            </w:r>
            <w:r w:rsidRPr="002A25A2">
              <w:t>.</w:t>
            </w:r>
          </w:p>
          <w:p w14:paraId="7B36FCF5" w14:textId="77777777" w:rsidR="002A25A2" w:rsidRDefault="002A25A2" w:rsidP="002A25A2">
            <w:pPr>
              <w:bidi/>
              <w:rPr>
                <w:rtl/>
              </w:rPr>
            </w:pPr>
            <w:r>
              <w:rPr>
                <w:rFonts w:ascii="Segoe UI Emoji" w:hAnsi="Segoe UI Emoji" w:cs="Arial" w:hint="cs"/>
                <w:rtl/>
              </w:rPr>
              <w:t xml:space="preserve">لم </w:t>
            </w:r>
            <w:r w:rsidRPr="002A25A2">
              <w:rPr>
                <w:rtl/>
              </w:rPr>
              <w:t>يتم ذكر الدولة</w:t>
            </w:r>
          </w:p>
          <w:p w14:paraId="5637A173" w14:textId="610905B5" w:rsidR="002A25A2" w:rsidRDefault="002A25A2" w:rsidP="002A25A2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285317">
        <w:trPr>
          <w:trHeight w:val="361"/>
        </w:trPr>
        <w:tc>
          <w:tcPr>
            <w:tcW w:w="3235" w:type="dxa"/>
          </w:tcPr>
          <w:p w14:paraId="491B6D03" w14:textId="443C6FFD" w:rsidR="00940570" w:rsidRPr="00DD7C47" w:rsidRDefault="00940570" w:rsidP="00DD7C47">
            <w:pPr>
              <w:pStyle w:val="ListParagraph"/>
              <w:numPr>
                <w:ilvl w:val="0"/>
                <w:numId w:val="2"/>
              </w:numPr>
              <w:bidi/>
              <w:ind w:left="270" w:hanging="180"/>
              <w:rPr>
                <w:lang w:val="en-US"/>
              </w:rPr>
            </w:pPr>
            <w:r>
              <w:rPr>
                <w:rFonts w:hint="cs"/>
                <w:rtl/>
              </w:rPr>
              <w:t xml:space="preserve">مراجعة صياغة الفقرات حيث ان </w:t>
            </w:r>
            <w:r w:rsidRPr="00940570">
              <w:rPr>
                <w:rtl/>
              </w:rPr>
              <w:t xml:space="preserve"> بعض الجمل لا تتدفق بشكل سلس، ما يجعل القراءة أقل وضوحًا</w:t>
            </w:r>
            <w:r>
              <w:rPr>
                <w:rFonts w:hint="cs"/>
                <w:rtl/>
              </w:rPr>
              <w:t xml:space="preserve"> ، على سبيل المثال </w:t>
            </w:r>
            <w:r w:rsidRPr="00940570">
              <w:rPr>
                <w:rtl/>
              </w:rPr>
              <w:t>الفقرة الأولى تبدأ بجملة غير متماسكة منطقيًا، حيث يتم الحديث عن "التطور الذي يعصف بالعالم" ثم القفز إلى موضوع الموارد البشرية دون ترابط كافٍ</w:t>
            </w:r>
            <w:r w:rsidRPr="00DD7C47">
              <w:rPr>
                <w:lang w:val="en-US"/>
              </w:rPr>
              <w:t xml:space="preserve">. </w:t>
            </w:r>
          </w:p>
          <w:p w14:paraId="62CFDBCD" w14:textId="23AC6DB0" w:rsidR="00940570" w:rsidRPr="00DD7C47" w:rsidRDefault="00940570" w:rsidP="00DD7C47">
            <w:pPr>
              <w:pStyle w:val="ListParagraph"/>
              <w:numPr>
                <w:ilvl w:val="0"/>
                <w:numId w:val="2"/>
              </w:numPr>
              <w:bidi/>
              <w:ind w:left="270" w:hanging="180"/>
              <w:rPr>
                <w:b/>
                <w:bCs/>
                <w:lang w:val="en-US"/>
              </w:rPr>
            </w:pPr>
            <w:r w:rsidRPr="00940570">
              <w:rPr>
                <w:rtl/>
              </w:rPr>
              <w:t>هناك تكرار في ذكر فوائد الذكاء الاصطناعي وتطبيقاته في عدة فقرات</w:t>
            </w:r>
            <w:r w:rsidRPr="00DD7C47">
              <w:rPr>
                <w:lang w:val="en-US"/>
              </w:rPr>
              <w:t>.</w:t>
            </w:r>
          </w:p>
          <w:p w14:paraId="5B303817" w14:textId="7ED1508D" w:rsidR="00940570" w:rsidRPr="00DD7C47" w:rsidRDefault="00940570" w:rsidP="00DD7C47">
            <w:pPr>
              <w:pStyle w:val="ListParagraph"/>
              <w:numPr>
                <w:ilvl w:val="0"/>
                <w:numId w:val="2"/>
              </w:numPr>
              <w:bidi/>
              <w:ind w:left="270" w:hanging="180"/>
              <w:rPr>
                <w:rtl/>
                <w:lang w:val="en-US"/>
              </w:rPr>
            </w:pPr>
            <w:r w:rsidRPr="00940570">
              <w:rPr>
                <w:rtl/>
              </w:rPr>
              <w:t xml:space="preserve">تحتاج المقدمة إلى تركيز أكبر </w:t>
            </w:r>
            <w:r w:rsidRPr="00DD7C47">
              <w:rPr>
                <w:rtl/>
              </w:rPr>
              <w:t>على تجمع الشرقية الصحي</w:t>
            </w:r>
            <w:r w:rsidRPr="00940570">
              <w:rPr>
                <w:rtl/>
              </w:rPr>
              <w:t xml:space="preserve"> كحالة دراسية، مع إبراز أهميته في البداية</w:t>
            </w:r>
            <w:r w:rsidRPr="00DD7C47">
              <w:rPr>
                <w:lang w:val="en-US"/>
              </w:rPr>
              <w:t xml:space="preserve">. </w:t>
            </w:r>
          </w:p>
          <w:p w14:paraId="17976AF0" w14:textId="0870F74B" w:rsidR="007B760A" w:rsidRDefault="007B760A" w:rsidP="00940570">
            <w:pPr>
              <w:bidi/>
            </w:pPr>
          </w:p>
        </w:tc>
        <w:tc>
          <w:tcPr>
            <w:tcW w:w="3150" w:type="dxa"/>
          </w:tcPr>
          <w:p w14:paraId="2791564D" w14:textId="23699B85" w:rsidR="00940570" w:rsidRDefault="00940570" w:rsidP="00940570">
            <w:pPr>
              <w:bidi/>
              <w:rPr>
                <w:rtl/>
              </w:rPr>
            </w:pPr>
            <w:r w:rsidRPr="00940570">
              <w:rPr>
                <w:rtl/>
              </w:rPr>
              <w:t xml:space="preserve">المقدمة </w:t>
            </w:r>
            <w:r w:rsidR="003071D0">
              <w:rPr>
                <w:rFonts w:hint="cs"/>
                <w:rtl/>
              </w:rPr>
              <w:t>العامة</w:t>
            </w:r>
            <w:r w:rsidRPr="00940570">
              <w:rPr>
                <w:rtl/>
              </w:rPr>
              <w:t xml:space="preserve"> تحتوي على العديد من المعلومات المهمة، لكنها بحاجة إلى تحسينات لتكون أكثر ترابطًا ووضوحًا. </w:t>
            </w:r>
            <w:r>
              <w:rPr>
                <w:rFonts w:hint="cs"/>
                <w:rtl/>
              </w:rPr>
              <w:t>حيث أن هناك</w:t>
            </w:r>
            <w:r w:rsidRPr="00940570">
              <w:rPr>
                <w:rtl/>
              </w:rPr>
              <w:t xml:space="preserve"> بعض التكرار، وضعف في تسلسل الأفكار، وعدم وضوح بعض الفقرات</w:t>
            </w:r>
          </w:p>
          <w:p w14:paraId="1B341BEC" w14:textId="1D5F7577" w:rsidR="007B760A" w:rsidRDefault="007B760A" w:rsidP="00940570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285317">
        <w:trPr>
          <w:trHeight w:val="348"/>
        </w:trPr>
        <w:tc>
          <w:tcPr>
            <w:tcW w:w="3235" w:type="dxa"/>
          </w:tcPr>
          <w:p w14:paraId="27379AF4" w14:textId="2F11F415" w:rsidR="00940570" w:rsidRPr="00940570" w:rsidRDefault="00940570" w:rsidP="00940570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  <w:rPr>
                <w:lang w:val="en-US"/>
              </w:rPr>
            </w:pPr>
            <w:r w:rsidRPr="00940570">
              <w:rPr>
                <w:rtl/>
              </w:rPr>
              <w:t>إعادة صياغة بعض الجمل لتكون أكثر وضوحًا وتدفقًا</w:t>
            </w:r>
            <w:r w:rsidRPr="00940570">
              <w:rPr>
                <w:lang w:val="en-US"/>
              </w:rPr>
              <w:t xml:space="preserve">. </w:t>
            </w:r>
          </w:p>
          <w:p w14:paraId="1B4052BE" w14:textId="10A3742D" w:rsidR="00940570" w:rsidRPr="00940570" w:rsidRDefault="00940570" w:rsidP="00940570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  <w:rPr>
                <w:lang w:val="en-US"/>
              </w:rPr>
            </w:pPr>
            <w:r w:rsidRPr="00940570">
              <w:rPr>
                <w:rtl/>
              </w:rPr>
              <w:t>التخلص من العبارات الزائدة التي لا تضيف قيمة للمحتوى</w:t>
            </w:r>
            <w:r w:rsidRPr="00940570">
              <w:rPr>
                <w:lang w:val="en-US"/>
              </w:rPr>
              <w:t xml:space="preserve">. </w:t>
            </w:r>
          </w:p>
          <w:p w14:paraId="0DB2FD2C" w14:textId="69AC9D8A" w:rsidR="00940570" w:rsidRPr="00940570" w:rsidRDefault="00940570" w:rsidP="00940570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  <w:rPr>
                <w:lang w:val="en-US"/>
              </w:rPr>
            </w:pPr>
            <w:r w:rsidRPr="00940570">
              <w:rPr>
                <w:rtl/>
              </w:rPr>
              <w:t>تنظيم الأفكار بحيث تسير بشكل منطقي من العام إلى الخاص</w:t>
            </w:r>
            <w:r w:rsidRPr="00940570">
              <w:rPr>
                <w:lang w:val="en-US"/>
              </w:rPr>
              <w:t xml:space="preserve">. </w:t>
            </w:r>
          </w:p>
          <w:p w14:paraId="64EA0B53" w14:textId="1E24A402" w:rsidR="007B760A" w:rsidRDefault="00940570" w:rsidP="00940570">
            <w:pPr>
              <w:pStyle w:val="ListParagraph"/>
              <w:numPr>
                <w:ilvl w:val="0"/>
                <w:numId w:val="1"/>
              </w:numPr>
              <w:bidi/>
              <w:ind w:left="270" w:hanging="180"/>
            </w:pPr>
            <w:r w:rsidRPr="00940570">
              <w:rPr>
                <w:rtl/>
              </w:rPr>
              <w:t>ربط الموضوع بالمؤسسات الصحية، وتحديد المشكلة بشكل دقيق</w:t>
            </w:r>
            <w:r w:rsidRPr="00940570">
              <w:rPr>
                <w:lang w:val="en-US"/>
              </w:rPr>
              <w:t>.</w:t>
            </w:r>
          </w:p>
        </w:tc>
        <w:tc>
          <w:tcPr>
            <w:tcW w:w="3150" w:type="dxa"/>
          </w:tcPr>
          <w:p w14:paraId="0A9AF05C" w14:textId="77777777" w:rsidR="00940570" w:rsidRDefault="00940570" w:rsidP="00940570">
            <w:pPr>
              <w:bidi/>
              <w:rPr>
                <w:rtl/>
              </w:rPr>
            </w:pPr>
          </w:p>
          <w:p w14:paraId="73E85297" w14:textId="59AADADB" w:rsidR="007B760A" w:rsidRDefault="00940570" w:rsidP="00940570">
            <w:pPr>
              <w:bidi/>
            </w:pPr>
            <w:r w:rsidRPr="00940570">
              <w:rPr>
                <w:rtl/>
              </w:rPr>
              <w:t>الصياغة الحالية جيدة بشكل عام، لكنها تحتاج إلى بعض التحسينات من حيث الصياغة اللغوية والترابط المنطقي والتدقيق في بعض العبارات لتكون أكثر وضوحًا وسلاسة</w:t>
            </w:r>
            <w:r w:rsidRPr="00940570">
              <w:t>.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285317">
        <w:trPr>
          <w:trHeight w:val="348"/>
        </w:trPr>
        <w:tc>
          <w:tcPr>
            <w:tcW w:w="3235" w:type="dxa"/>
          </w:tcPr>
          <w:p w14:paraId="3CBACE0B" w14:textId="77777777" w:rsidR="007B760A" w:rsidRDefault="00285317" w:rsidP="00E6660E">
            <w:pPr>
              <w:pStyle w:val="ListParagraph"/>
              <w:numPr>
                <w:ilvl w:val="0"/>
                <w:numId w:val="3"/>
              </w:numPr>
              <w:bidi/>
              <w:ind w:left="255" w:hanging="180"/>
            </w:pPr>
            <w:r w:rsidRPr="00285317">
              <w:rPr>
                <w:rtl/>
              </w:rPr>
              <w:t>تقسيم</w:t>
            </w:r>
            <w:r>
              <w:rPr>
                <w:rFonts w:hint="cs"/>
                <w:rtl/>
              </w:rPr>
              <w:t xml:space="preserve"> </w:t>
            </w:r>
            <w:r w:rsidRPr="00285317">
              <w:rPr>
                <w:rtl/>
              </w:rPr>
              <w:t xml:space="preserve"> التساؤل البحثي إلى تساؤل رئيسي وعدة تساؤلات فرعية لضمان تناول مختلف الأبعاد المهمة للبحث</w:t>
            </w:r>
          </w:p>
          <w:p w14:paraId="493CB068" w14:textId="6BE006FD" w:rsidR="00021C82" w:rsidRDefault="00021C82" w:rsidP="00021C82">
            <w:pPr>
              <w:pStyle w:val="ListParagraph"/>
              <w:numPr>
                <w:ilvl w:val="0"/>
                <w:numId w:val="3"/>
              </w:numPr>
              <w:bidi/>
              <w:ind w:left="169" w:hanging="90"/>
              <w:rPr>
                <w:rtl/>
              </w:rPr>
            </w:pPr>
            <w:r w:rsidRPr="00021C82">
              <w:rPr>
                <w:rFonts w:hint="cs"/>
                <w:rtl/>
              </w:rPr>
              <w:t>بجب اعطاء مبرر علمى</w:t>
            </w:r>
            <w:r>
              <w:rPr>
                <w:rFonts w:hint="cs"/>
                <w:rtl/>
              </w:rPr>
              <w:t xml:space="preserve"> و منطقى فى جزئية "مشكلة البحث" </w:t>
            </w:r>
            <w:r w:rsidRPr="00021C82">
              <w:rPr>
                <w:rFonts w:hint="cs"/>
                <w:rtl/>
              </w:rPr>
              <w:t xml:space="preserve"> </w:t>
            </w:r>
            <w:r w:rsidRPr="00021C82">
              <w:rPr>
                <w:rFonts w:hint="cs"/>
                <w:rtl/>
              </w:rPr>
              <w:lastRenderedPageBreak/>
              <w:t>عن اختيار جوانب محدده</w:t>
            </w:r>
            <w:r>
              <w:rPr>
                <w:rFonts w:hint="cs"/>
                <w:rtl/>
              </w:rPr>
              <w:t xml:space="preserve"> لادراة الموارد البشرية</w:t>
            </w:r>
            <w:r w:rsidRPr="00021C82">
              <w:rPr>
                <w:rFonts w:hint="cs"/>
                <w:rtl/>
              </w:rPr>
              <w:t xml:space="preserve"> دون الاخرى</w:t>
            </w:r>
          </w:p>
          <w:p w14:paraId="1636C327" w14:textId="4A8F13AF" w:rsidR="00021C82" w:rsidRDefault="00021C82" w:rsidP="00021C82">
            <w:pPr>
              <w:bidi/>
            </w:pPr>
          </w:p>
          <w:p w14:paraId="52F3E8B1" w14:textId="69641529" w:rsidR="00021C82" w:rsidRDefault="00021C82" w:rsidP="00021C82">
            <w:pPr>
              <w:pStyle w:val="ListParagraph"/>
              <w:numPr>
                <w:ilvl w:val="0"/>
                <w:numId w:val="3"/>
              </w:numPr>
              <w:bidi/>
              <w:ind w:left="255" w:hanging="180"/>
            </w:pPr>
            <w:r>
              <w:rPr>
                <w:rFonts w:hint="cs"/>
                <w:rtl/>
              </w:rPr>
              <w:t xml:space="preserve">اضافة </w:t>
            </w:r>
            <w:r w:rsidRPr="00021C82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سؤال بحثى</w:t>
            </w:r>
            <w:r w:rsidRPr="00021C82">
              <w:rPr>
                <w:rtl/>
              </w:rPr>
              <w:t xml:space="preserve"> عن التحديات والاستراتيجيات، مما يجعل الدراسة أكثر عمقًا</w:t>
            </w:r>
            <w:r w:rsidRPr="00021C82">
              <w:t>.</w:t>
            </w:r>
          </w:p>
        </w:tc>
        <w:tc>
          <w:tcPr>
            <w:tcW w:w="3150" w:type="dxa"/>
          </w:tcPr>
          <w:p w14:paraId="6F1559AF" w14:textId="77777777" w:rsidR="007B760A" w:rsidRDefault="007D635D" w:rsidP="007D635D">
            <w:pPr>
              <w:bidi/>
              <w:rPr>
                <w:rtl/>
              </w:rPr>
            </w:pPr>
            <w:r w:rsidRPr="007D635D">
              <w:rPr>
                <w:rtl/>
              </w:rPr>
              <w:lastRenderedPageBreak/>
              <w:t xml:space="preserve">استخدام </w:t>
            </w:r>
            <w:r w:rsidRPr="007D635D">
              <w:t>"</w:t>
            </w:r>
            <w:r w:rsidRPr="007D635D">
              <w:rPr>
                <w:rtl/>
              </w:rPr>
              <w:t>ما هو دور الذكاء الاصطناعي</w:t>
            </w:r>
            <w:r w:rsidRPr="007D635D">
              <w:t xml:space="preserve">..." </w:t>
            </w:r>
            <w:r w:rsidRPr="007D635D">
              <w:rPr>
                <w:rtl/>
              </w:rPr>
              <w:t xml:space="preserve">غير دقيق ، والأفضل </w:t>
            </w:r>
            <w:r w:rsidRPr="007D635D">
              <w:t>"</w:t>
            </w:r>
            <w:r w:rsidRPr="007D635D">
              <w:rPr>
                <w:rtl/>
              </w:rPr>
              <w:t>ما دور الذكاء الاصطناع</w:t>
            </w:r>
            <w:r w:rsidRPr="007D635D">
              <w:t xml:space="preserve">.." </w:t>
            </w:r>
            <w:r w:rsidRPr="007D635D">
              <w:rPr>
                <w:rtl/>
              </w:rPr>
              <w:t xml:space="preserve">بدون </w:t>
            </w:r>
            <w:r w:rsidRPr="007D635D">
              <w:t>"</w:t>
            </w:r>
            <w:r w:rsidRPr="007D635D">
              <w:rPr>
                <w:rtl/>
              </w:rPr>
              <w:t>هو</w:t>
            </w:r>
            <w:r w:rsidRPr="007D635D">
              <w:t>".</w:t>
            </w:r>
          </w:p>
          <w:p w14:paraId="2370BA29" w14:textId="580F3A48" w:rsidR="00021C82" w:rsidRDefault="00021C82" w:rsidP="00021C82">
            <w:pPr>
              <w:bidi/>
              <w:rPr>
                <w:rtl/>
              </w:rPr>
            </w:pPr>
            <w:r>
              <w:rPr>
                <w:rFonts w:hint="cs"/>
                <w:rtl/>
                <w:lang w:val="en-US"/>
              </w:rPr>
              <w:t>ا</w:t>
            </w:r>
            <w:r w:rsidRPr="00021C82">
              <w:rPr>
                <w:rtl/>
              </w:rPr>
              <w:t xml:space="preserve">لأسئلة تركز فقط على </w:t>
            </w:r>
            <w:r w:rsidRPr="00021C82">
              <w:rPr>
                <w:i/>
                <w:iCs/>
                <w:rtl/>
              </w:rPr>
              <w:t>التدريب، التحفيز، وتقييم الأداء</w:t>
            </w:r>
            <w:r w:rsidRPr="00021C82">
              <w:rPr>
                <w:rtl/>
              </w:rPr>
              <w:t xml:space="preserve">، بينما هناك </w:t>
            </w:r>
            <w:r w:rsidRPr="00021C82">
              <w:rPr>
                <w:rtl/>
              </w:rPr>
              <w:lastRenderedPageBreak/>
              <w:t xml:space="preserve">جوانب أخرى مهمة </w:t>
            </w:r>
            <w:r>
              <w:rPr>
                <w:rFonts w:hint="cs"/>
                <w:rtl/>
              </w:rPr>
              <w:t xml:space="preserve"> ادارة الموارد البشرية </w:t>
            </w:r>
            <w:r w:rsidRPr="00021C82">
              <w:rPr>
                <w:rtl/>
              </w:rPr>
              <w:t>مثل الاستقطاب</w:t>
            </w:r>
            <w:r>
              <w:rPr>
                <w:rFonts w:hint="cs"/>
                <w:rtl/>
              </w:rPr>
              <w:t xml:space="preserve"> </w:t>
            </w:r>
            <w:r w:rsidRPr="00021C82">
              <w:rPr>
                <w:rtl/>
              </w:rPr>
              <w:t xml:space="preserve"> ، تطوير القيادات، التخطيط الاستراتيجي للموارد البشرية</w:t>
            </w:r>
            <w:r w:rsidRPr="00021C8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 .</w:t>
            </w:r>
          </w:p>
          <w:p w14:paraId="1E0F3A4F" w14:textId="77777777" w:rsidR="00021C82" w:rsidRDefault="00021C82" w:rsidP="00021C82">
            <w:pPr>
              <w:bidi/>
              <w:rPr>
                <w:rtl/>
              </w:rPr>
            </w:pPr>
          </w:p>
          <w:p w14:paraId="27B22F95" w14:textId="0346EC82" w:rsidR="00021C82" w:rsidRPr="00021C82" w:rsidRDefault="00021C82" w:rsidP="00021C82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</w:rPr>
              <w:t xml:space="preserve">لا </w:t>
            </w:r>
            <w:r w:rsidRPr="00021C82">
              <w:rPr>
                <w:rFonts w:hint="cs"/>
                <w:rtl/>
              </w:rPr>
              <w:t xml:space="preserve"> </w:t>
            </w:r>
            <w:r w:rsidRPr="00021C82">
              <w:rPr>
                <w:rtl/>
              </w:rPr>
              <w:t xml:space="preserve"> توجد أسئلة حول </w:t>
            </w:r>
            <w:r w:rsidRPr="00021C82">
              <w:rPr>
                <w:i/>
                <w:iCs/>
                <w:rtl/>
              </w:rPr>
              <w:t>التحديات أو العوائق</w:t>
            </w:r>
            <w:r w:rsidRPr="00021C82">
              <w:rPr>
                <w:rtl/>
              </w:rPr>
              <w:t xml:space="preserve"> التي قد تواجه استخدام الذكاء الاصطنا</w:t>
            </w:r>
            <w:r>
              <w:rPr>
                <w:rFonts w:hint="cs"/>
                <w:rtl/>
              </w:rPr>
              <w:t xml:space="preserve">عى </w:t>
            </w:r>
          </w:p>
          <w:p w14:paraId="1EF5C165" w14:textId="6474E23A" w:rsidR="00021C82" w:rsidRDefault="00021C82" w:rsidP="00021C82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285317">
        <w:trPr>
          <w:trHeight w:val="689"/>
        </w:trPr>
        <w:tc>
          <w:tcPr>
            <w:tcW w:w="3235" w:type="dxa"/>
          </w:tcPr>
          <w:p w14:paraId="722E2CE4" w14:textId="77777777" w:rsidR="00E6660E" w:rsidRPr="00E6660E" w:rsidRDefault="003071D0" w:rsidP="00E6660E">
            <w:pPr>
              <w:pStyle w:val="ListParagraph"/>
              <w:numPr>
                <w:ilvl w:val="0"/>
                <w:numId w:val="3"/>
              </w:numPr>
              <w:bidi/>
              <w:ind w:left="345" w:hanging="270"/>
              <w:rPr>
                <w:rtl/>
              </w:rPr>
            </w:pPr>
            <w:r w:rsidRPr="003071D0">
              <w:rPr>
                <w:rtl/>
              </w:rPr>
              <w:t xml:space="preserve">الجملة الأولى غير مترابطة بالكامل </w:t>
            </w:r>
            <w:r w:rsidRPr="00E6660E">
              <w:rPr>
                <w:rtl/>
              </w:rPr>
              <w:t>وتحتاج إلى إعادة صياغة</w:t>
            </w:r>
            <w:r w:rsidR="00E6660E" w:rsidRPr="00E6660E">
              <w:rPr>
                <w:rFonts w:hint="cs"/>
                <w:rtl/>
              </w:rPr>
              <w:t xml:space="preserve"> </w:t>
            </w:r>
            <w:r w:rsidR="00E6660E" w:rsidRPr="00E6660E">
              <w:rPr>
                <w:rtl/>
              </w:rPr>
              <w:t>لجعلها أكثر وضوحًا وسلاسة</w:t>
            </w:r>
            <w:r w:rsidR="00E6660E" w:rsidRPr="00E6660E">
              <w:t>.</w:t>
            </w:r>
          </w:p>
          <w:p w14:paraId="2DBB34B9" w14:textId="77777777" w:rsidR="00E6660E" w:rsidRPr="00E6660E" w:rsidRDefault="00E6660E" w:rsidP="00E6660E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تجنب </w:t>
            </w:r>
            <w:r w:rsidRPr="00E6660E">
              <w:rPr>
                <w:rtl/>
              </w:rPr>
              <w:t xml:space="preserve">تكرار </w:t>
            </w:r>
            <w:r>
              <w:rPr>
                <w:rFonts w:hint="cs"/>
                <w:rtl/>
              </w:rPr>
              <w:t xml:space="preserve">العبارا </w:t>
            </w:r>
            <w:r w:rsidRPr="00E6660E">
              <w:rPr>
                <w:rtl/>
              </w:rPr>
              <w:t>بين الأهمية العلمية والتطبيقية</w:t>
            </w:r>
            <w:r w:rsidRPr="00E6660E">
              <w:t>.</w:t>
            </w:r>
            <w:r w:rsidRPr="00E6660E">
              <w:br/>
            </w:r>
          </w:p>
          <w:p w14:paraId="78326C7E" w14:textId="26CD5178" w:rsidR="00E6660E" w:rsidRDefault="00E6660E" w:rsidP="00E6660E">
            <w:pPr>
              <w:pStyle w:val="ListParagraph"/>
              <w:numPr>
                <w:ilvl w:val="0"/>
                <w:numId w:val="3"/>
              </w:numPr>
              <w:bidi/>
              <w:rPr>
                <w:rtl/>
              </w:rPr>
            </w:pPr>
            <w:r w:rsidRPr="00E6660E">
              <w:rPr>
                <w:rFonts w:ascii="Segoe UI Symbol" w:hAnsi="Segoe UI Symbol" w:cs="Arial" w:hint="cs"/>
                <w:rtl/>
              </w:rPr>
              <w:t xml:space="preserve">إضافة </w:t>
            </w:r>
            <w:r w:rsidRPr="00E6660E">
              <w:rPr>
                <w:rtl/>
              </w:rPr>
              <w:t xml:space="preserve"> نقاط أكثر تحديدًا لدعم القيمة التطبيقية للبحث</w:t>
            </w:r>
            <w:r w:rsidRPr="00E6660E">
              <w:t>.</w:t>
            </w:r>
            <w:r w:rsidRPr="00E6660E">
              <w:br/>
            </w:r>
            <w:r w:rsidRPr="00E6660E">
              <w:rPr>
                <w:rtl/>
              </w:rPr>
              <w:t>تنظيم الأفكار بشكل أكثر منطقية وسهولة في القراءة</w:t>
            </w:r>
            <w:r w:rsidRPr="00E6660E">
              <w:t>.</w:t>
            </w:r>
          </w:p>
          <w:p w14:paraId="02BB72BF" w14:textId="2F57395A" w:rsidR="003071D0" w:rsidRDefault="003071D0" w:rsidP="003071D0">
            <w:pPr>
              <w:bidi/>
            </w:pPr>
          </w:p>
        </w:tc>
        <w:tc>
          <w:tcPr>
            <w:tcW w:w="3150" w:type="dxa"/>
          </w:tcPr>
          <w:p w14:paraId="582022C5" w14:textId="59B89B6B" w:rsidR="003071D0" w:rsidRDefault="00E6660E" w:rsidP="003071D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أهمية الدراسة</w:t>
            </w:r>
            <w:r w:rsidR="003071D0" w:rsidRPr="00940570">
              <w:rPr>
                <w:rtl/>
              </w:rPr>
              <w:t xml:space="preserve"> بحاجة إلى </w:t>
            </w:r>
            <w:r>
              <w:rPr>
                <w:rFonts w:hint="cs"/>
                <w:rtl/>
              </w:rPr>
              <w:t>تعديلات</w:t>
            </w:r>
            <w:r w:rsidR="003071D0" w:rsidRPr="00940570">
              <w:rPr>
                <w:rtl/>
              </w:rPr>
              <w:t xml:space="preserve"> لتكون أكثر ترابطًا ووضوحًا</w:t>
            </w:r>
            <w:r>
              <w:rPr>
                <w:rFonts w:hint="cs"/>
                <w:rtl/>
              </w:rPr>
              <w:t xml:space="preserve"> و تعبيرا عن المؤسسات الصحية بشكل عام و مجمع الشرقية الصحى بشكل خاص . كما </w:t>
            </w:r>
            <w:r w:rsidR="003071D0" w:rsidRPr="00940570">
              <w:rPr>
                <w:rtl/>
              </w:rPr>
              <w:t xml:space="preserve"> </w:t>
            </w:r>
            <w:r w:rsidR="003071D0">
              <w:rPr>
                <w:rFonts w:hint="cs"/>
                <w:rtl/>
              </w:rPr>
              <w:t>أن هناك</w:t>
            </w:r>
            <w:r w:rsidR="003071D0" w:rsidRPr="00940570">
              <w:rPr>
                <w:rtl/>
              </w:rPr>
              <w:t xml:space="preserve"> تكرار، وضعف في تسلسل الأفكار، وعدم وضوح بعض الفقرات</w:t>
            </w:r>
          </w:p>
          <w:p w14:paraId="6562F708" w14:textId="2A2751C2" w:rsidR="00E6660E" w:rsidRDefault="00E6660E" w:rsidP="00E6660E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كما ان هناك خلط بين </w:t>
            </w:r>
            <w:r w:rsidRPr="00E6660E">
              <w:rPr>
                <w:rtl/>
              </w:rPr>
              <w:t>"الأهمية العلمية" و"الأهمية العملية التطبيقية</w:t>
            </w:r>
          </w:p>
          <w:p w14:paraId="301DEE32" w14:textId="77777777" w:rsidR="007B760A" w:rsidRDefault="007B760A" w:rsidP="008E5F42">
            <w:pPr>
              <w:bidi/>
            </w:pPr>
          </w:p>
        </w:tc>
        <w:tc>
          <w:tcPr>
            <w:tcW w:w="2620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285317">
        <w:trPr>
          <w:trHeight w:val="348"/>
        </w:trPr>
        <w:tc>
          <w:tcPr>
            <w:tcW w:w="3235" w:type="dxa"/>
          </w:tcPr>
          <w:p w14:paraId="29CD6E0C" w14:textId="58AE8C92" w:rsidR="007B760A" w:rsidRDefault="004F69C9" w:rsidP="008E5F42">
            <w:pPr>
              <w:bidi/>
            </w:pPr>
            <w:r>
              <w:rPr>
                <w:rFonts w:hint="cs"/>
                <w:rtl/>
              </w:rPr>
              <w:t xml:space="preserve">يمكن استخدام </w:t>
            </w:r>
            <w:r w:rsidRPr="007336E0">
              <w:t>: "</w:t>
            </w:r>
            <w:r w:rsidRPr="007336E0">
              <w:rPr>
                <w:rtl/>
              </w:rPr>
              <w:t>حليل دور الذكاء الاصطناعي</w:t>
            </w:r>
            <w:r w:rsidRPr="007336E0">
              <w:t xml:space="preserve">" </w:t>
            </w:r>
            <w:r w:rsidRPr="007336E0">
              <w:rPr>
                <w:rtl/>
              </w:rPr>
              <w:t xml:space="preserve">أو </w:t>
            </w:r>
            <w:r w:rsidRPr="007336E0">
              <w:t>"</w:t>
            </w:r>
            <w:r w:rsidRPr="007336E0">
              <w:rPr>
                <w:rtl/>
              </w:rPr>
              <w:t>دراسة تأثير الذكاء الاصطناعي</w:t>
            </w:r>
          </w:p>
        </w:tc>
        <w:tc>
          <w:tcPr>
            <w:tcW w:w="3150" w:type="dxa"/>
          </w:tcPr>
          <w:p w14:paraId="2578DCA8" w14:textId="2AC72B32" w:rsidR="007B760A" w:rsidRPr="007336E0" w:rsidRDefault="007336E0" w:rsidP="007336E0">
            <w:pPr>
              <w:bidi/>
            </w:pPr>
            <w:r w:rsidRPr="007336E0">
              <w:rPr>
                <w:rtl/>
              </w:rPr>
              <w:t xml:space="preserve">استخدام </w:t>
            </w:r>
            <w:r w:rsidRPr="007336E0">
              <w:t>"</w:t>
            </w:r>
            <w:r w:rsidRPr="007336E0">
              <w:rPr>
                <w:rtl/>
              </w:rPr>
              <w:t>إيضاح لدور الذكاء الاصطناعي</w:t>
            </w:r>
            <w:r w:rsidRPr="007336E0">
              <w:t xml:space="preserve">" </w:t>
            </w:r>
            <w:r w:rsidRPr="007336E0">
              <w:rPr>
                <w:rtl/>
              </w:rPr>
              <w:t xml:space="preserve">غير دقيق.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285317">
        <w:trPr>
          <w:trHeight w:val="348"/>
        </w:trPr>
        <w:tc>
          <w:tcPr>
            <w:tcW w:w="3235" w:type="dxa"/>
          </w:tcPr>
          <w:p w14:paraId="7F4B7B77" w14:textId="77777777" w:rsidR="00122593" w:rsidRDefault="004F69C9" w:rsidP="00175F3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يتم تعريف كل مصطلح تعريف لغويا "من المعجم" و تعريفا او اكثر اصطلاحيا "من الدراسات السابقة"</w:t>
            </w:r>
            <w:r w:rsidR="00175F3B">
              <w:rPr>
                <w:rFonts w:hint="cs"/>
                <w:rtl/>
              </w:rPr>
              <w:t xml:space="preserve"> بحيث كل تعريف يتم نسبة للمصدر الخاص بة </w:t>
            </w:r>
            <w:r>
              <w:rPr>
                <w:rFonts w:hint="cs"/>
                <w:rtl/>
              </w:rPr>
              <w:t xml:space="preserve"> ثم </w:t>
            </w:r>
            <w:r w:rsidR="00175F3B">
              <w:rPr>
                <w:rFonts w:hint="cs"/>
                <w:rtl/>
              </w:rPr>
              <w:t>يستخلص</w:t>
            </w:r>
            <w:r>
              <w:rPr>
                <w:rFonts w:hint="cs"/>
                <w:rtl/>
              </w:rPr>
              <w:t xml:space="preserve"> الباحث التعريف الاجرائى </w:t>
            </w:r>
            <w:r w:rsidR="00175F3B" w:rsidRPr="00175F3B">
              <w:rPr>
                <w:rtl/>
              </w:rPr>
              <w:t xml:space="preserve"> وفق</w:t>
            </w:r>
            <w:r w:rsidR="00175F3B">
              <w:rPr>
                <w:rFonts w:hint="cs"/>
                <w:rtl/>
              </w:rPr>
              <w:t xml:space="preserve">ا </w:t>
            </w:r>
            <w:r w:rsidR="00175F3B" w:rsidRPr="00175F3B">
              <w:rPr>
                <w:rtl/>
              </w:rPr>
              <w:t>للطريقة التي سيتم استخدامه بها في البحث</w:t>
            </w:r>
            <w:r w:rsidR="00175F3B">
              <w:rPr>
                <w:rFonts w:hint="cs"/>
                <w:rtl/>
              </w:rPr>
              <w:t xml:space="preserve"> مع تحديد </w:t>
            </w:r>
            <w:r w:rsidR="00175F3B" w:rsidRPr="00175F3B">
              <w:rPr>
                <w:rtl/>
              </w:rPr>
              <w:t xml:space="preserve"> كيف سيتم قياس المفهوم أو تطبيقه داخل الدراسة</w:t>
            </w:r>
          </w:p>
          <w:p w14:paraId="705C2EFD" w14:textId="77777777" w:rsidR="006F7EB5" w:rsidRDefault="006F7EB5" w:rsidP="006F7EB5">
            <w:pPr>
              <w:bidi/>
              <w:rPr>
                <w:b/>
                <w:bCs/>
                <w:rtl/>
              </w:rPr>
            </w:pPr>
            <w:r w:rsidRPr="006F7EB5">
              <w:rPr>
                <w:rFonts w:hint="cs"/>
                <w:b/>
                <w:bCs/>
                <w:rtl/>
              </w:rPr>
              <w:t>المنطلقات</w:t>
            </w:r>
            <w:r w:rsidRPr="006F7EB5">
              <w:rPr>
                <w:b/>
                <w:bCs/>
                <w:rtl/>
              </w:rPr>
              <w:t xml:space="preserve"> </w:t>
            </w:r>
            <w:r w:rsidRPr="006F7EB5">
              <w:rPr>
                <w:rFonts w:hint="cs"/>
                <w:b/>
                <w:bCs/>
                <w:rtl/>
              </w:rPr>
              <w:t>النظرية</w:t>
            </w:r>
            <w:r w:rsidRPr="006F7EB5">
              <w:rPr>
                <w:b/>
                <w:bCs/>
                <w:rtl/>
              </w:rPr>
              <w:t xml:space="preserve"> </w:t>
            </w:r>
            <w:r w:rsidRPr="006F7EB5">
              <w:rPr>
                <w:rFonts w:hint="cs"/>
                <w:b/>
                <w:bCs/>
                <w:rtl/>
              </w:rPr>
              <w:t>للدراسة</w:t>
            </w:r>
          </w:p>
          <w:p w14:paraId="5E88F0AE" w14:textId="77777777" w:rsidR="00F06959" w:rsidRDefault="006F7EB5" w:rsidP="006F7EB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ان تكون كل جملة موثقة بمصدر او اكثر</w:t>
            </w:r>
          </w:p>
          <w:p w14:paraId="26709B38" w14:textId="77777777" w:rsidR="00F06959" w:rsidRDefault="00F06959" w:rsidP="00F06959">
            <w:pPr>
              <w:bidi/>
              <w:rPr>
                <w:rtl/>
              </w:rPr>
            </w:pPr>
          </w:p>
          <w:p w14:paraId="7DA9B304" w14:textId="3CF6CB57" w:rsidR="006F7EB5" w:rsidRPr="00F06959" w:rsidRDefault="00F06959" w:rsidP="00F06959">
            <w:pPr>
              <w:bidi/>
              <w:rPr>
                <w:b/>
                <w:bCs/>
                <w:rtl/>
              </w:rPr>
            </w:pPr>
            <w:r w:rsidRPr="00F06959">
              <w:rPr>
                <w:b/>
                <w:bCs/>
                <w:rtl/>
              </w:rPr>
              <w:t>الدراسات السابقة:</w:t>
            </w:r>
            <w:r w:rsidRPr="00F06959">
              <w:rPr>
                <w:rFonts w:hint="cs"/>
                <w:b/>
                <w:bCs/>
                <w:rtl/>
              </w:rPr>
              <w:t xml:space="preserve"> </w:t>
            </w:r>
            <w:r w:rsidR="006F7EB5" w:rsidRPr="00F06959">
              <w:rPr>
                <w:rFonts w:hint="cs"/>
                <w:b/>
                <w:bCs/>
                <w:rtl/>
              </w:rPr>
              <w:t xml:space="preserve"> </w:t>
            </w:r>
          </w:p>
          <w:p w14:paraId="71F238A4" w14:textId="0B5A07F0" w:rsidR="006F7EB5" w:rsidRDefault="006F7EB5" w:rsidP="00BE422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عمل جدول للدراسات السابفة التى تناولت استخدام الذكاء الاصطناعى لتطوير الموارد البشرية فى مجال الرعاية الصحية </w:t>
            </w:r>
            <w:r w:rsidR="00BE4225" w:rsidRPr="00BE4225">
              <w:rPr>
                <w:rtl/>
              </w:rPr>
              <w:t xml:space="preserve"> </w:t>
            </w:r>
            <w:r w:rsidR="00BE4225">
              <w:rPr>
                <w:rFonts w:hint="cs"/>
                <w:rtl/>
              </w:rPr>
              <w:t>ل</w:t>
            </w:r>
            <w:r w:rsidR="00BE4225" w:rsidRPr="00BE4225">
              <w:rPr>
                <w:rtl/>
              </w:rPr>
              <w:t>يسهل المقارنة بين الدراسات المختلف</w:t>
            </w:r>
            <w:r w:rsidR="00BE4225">
              <w:rPr>
                <w:rFonts w:hint="cs"/>
                <w:rtl/>
              </w:rPr>
              <w:t xml:space="preserve"> بحيث يشمل هذا الجدول </w:t>
            </w:r>
          </w:p>
          <w:p w14:paraId="240EEB68" w14:textId="60AE4827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0752E196" w14:textId="61DA0B89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المؤلف و السنة</w:t>
            </w:r>
          </w:p>
          <w:p w14:paraId="2A6DE25C" w14:textId="65AD6A2D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اهداف الدراسة </w:t>
            </w:r>
          </w:p>
          <w:p w14:paraId="4F992DAA" w14:textId="23787D12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منهجية الدراسة</w:t>
            </w:r>
          </w:p>
          <w:p w14:paraId="4C80FD89" w14:textId="30F77E5F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 xml:space="preserve">اهم النتائج </w:t>
            </w:r>
          </w:p>
          <w:p w14:paraId="241D4AEC" w14:textId="3EF37972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lastRenderedPageBreak/>
              <w:t xml:space="preserve">اوجه الشبهه مع الدراسة الحالية </w:t>
            </w:r>
          </w:p>
          <w:p w14:paraId="5BEC57E7" w14:textId="68F30009" w:rsidR="00BE4225" w:rsidRDefault="00BE4225" w:rsidP="00BE4225">
            <w:pPr>
              <w:pStyle w:val="ListParagraph"/>
              <w:numPr>
                <w:ilvl w:val="0"/>
                <w:numId w:val="5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اوجه الاختلاف عن الدراسة الحاليه</w:t>
            </w:r>
          </w:p>
          <w:p w14:paraId="413066D7" w14:textId="77777777" w:rsidR="006F7EB5" w:rsidRDefault="00F06959" w:rsidP="006F7EB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  <w:p w14:paraId="4E265F77" w14:textId="6779EE83" w:rsidR="00F06959" w:rsidRDefault="00F06959" w:rsidP="00F06959">
            <w:pPr>
              <w:bidi/>
            </w:pPr>
            <w:r>
              <w:rPr>
                <w:rFonts w:hint="cs"/>
                <w:rtl/>
              </w:rPr>
              <w:t xml:space="preserve">التاكد من ان كل المصادر الموجودة فى المراجع مستشهد بها فى المقترح </w:t>
            </w:r>
          </w:p>
        </w:tc>
        <w:tc>
          <w:tcPr>
            <w:tcW w:w="3150" w:type="dxa"/>
          </w:tcPr>
          <w:p w14:paraId="43E1A868" w14:textId="2AB9E80E" w:rsidR="00F06959" w:rsidRDefault="00F06959" w:rsidP="00F06959">
            <w:pPr>
              <w:bidi/>
              <w:rPr>
                <w:rFonts w:cs="Arial"/>
                <w:rtl/>
              </w:rPr>
            </w:pPr>
            <w:r w:rsidRPr="00F06959">
              <w:rPr>
                <w:rFonts w:cs="Arial" w:hint="cs"/>
                <w:b/>
                <w:bCs/>
                <w:rtl/>
              </w:rPr>
              <w:lastRenderedPageBreak/>
              <w:t>المصطلحات</w:t>
            </w:r>
            <w:r w:rsidRPr="00F06959">
              <w:rPr>
                <w:rFonts w:cs="Arial"/>
                <w:b/>
                <w:bCs/>
                <w:rtl/>
              </w:rPr>
              <w:t xml:space="preserve"> </w:t>
            </w:r>
            <w:r w:rsidRPr="00F06959">
              <w:rPr>
                <w:rFonts w:cs="Arial" w:hint="cs"/>
                <w:b/>
                <w:bCs/>
                <w:rtl/>
              </w:rPr>
              <w:t>والمفاهيم</w:t>
            </w:r>
            <w:r w:rsidRPr="00F06959">
              <w:rPr>
                <w:rFonts w:cs="Arial"/>
                <w:b/>
                <w:bCs/>
                <w:lang w:val="en-US"/>
              </w:rPr>
              <w:t>.</w:t>
            </w:r>
          </w:p>
          <w:p w14:paraId="3A013CFB" w14:textId="3F7D458A" w:rsidR="00122593" w:rsidRDefault="004F69C9" w:rsidP="00F06959">
            <w:pPr>
              <w:bidi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 xml:space="preserve">لا يجوز وضع </w:t>
            </w:r>
            <w:r w:rsidRPr="004F69C9">
              <w:rPr>
                <w:rFonts w:cs="Arial"/>
                <w:rtl/>
              </w:rPr>
              <w:t>المصطلحات والمفاهيم</w:t>
            </w:r>
            <w:r>
              <w:rPr>
                <w:rFonts w:cs="Arial" w:hint="cs"/>
                <w:rtl/>
              </w:rPr>
              <w:t xml:space="preserve"> غير  مستندة الى مصادر علمية موثوقة </w:t>
            </w:r>
          </w:p>
          <w:p w14:paraId="768B8B8F" w14:textId="77777777" w:rsidR="00F06959" w:rsidRDefault="00F06959" w:rsidP="00F06959">
            <w:pPr>
              <w:bidi/>
              <w:rPr>
                <w:b/>
                <w:bCs/>
                <w:rtl/>
              </w:rPr>
            </w:pPr>
          </w:p>
          <w:p w14:paraId="6CDF7C56" w14:textId="6275D865" w:rsidR="006F7EB5" w:rsidRDefault="00F06959" w:rsidP="00F06959">
            <w:pPr>
              <w:bidi/>
              <w:rPr>
                <w:b/>
                <w:bCs/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المنطلقات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النظرية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للدراسة</w:t>
            </w:r>
          </w:p>
          <w:p w14:paraId="49DCB2EB" w14:textId="77777777" w:rsidR="006F7EB5" w:rsidRDefault="006F7EB5" w:rsidP="006F7EB5">
            <w:pPr>
              <w:bidi/>
              <w:rPr>
                <w:rtl/>
              </w:rPr>
            </w:pPr>
            <w:r w:rsidRPr="006F7EB5">
              <w:rPr>
                <w:rFonts w:hint="cs"/>
                <w:rtl/>
              </w:rPr>
              <w:t xml:space="preserve">لا توجد مصادر موثوقة  فى جزء </w:t>
            </w:r>
            <w:r w:rsidRPr="006F7EB5">
              <w:rPr>
                <w:rFonts w:ascii="SakkalMajalla-Bold" w:cs="SakkalMajalla-Bold" w:hint="cs"/>
                <w:kern w:val="0"/>
                <w:sz w:val="32"/>
                <w:szCs w:val="32"/>
                <w:rtl/>
                <w:lang w:val="en-US"/>
              </w:rPr>
              <w:t xml:space="preserve"> </w:t>
            </w:r>
            <w:r w:rsidRPr="006F7EB5">
              <w:rPr>
                <w:rFonts w:hint="cs"/>
                <w:rtl/>
              </w:rPr>
              <w:t>المنطلقات</w:t>
            </w:r>
            <w:r w:rsidRPr="006F7EB5">
              <w:rPr>
                <w:rtl/>
              </w:rPr>
              <w:t xml:space="preserve"> </w:t>
            </w:r>
            <w:r w:rsidRPr="006F7EB5">
              <w:rPr>
                <w:rFonts w:hint="cs"/>
                <w:rtl/>
              </w:rPr>
              <w:t>النظرية</w:t>
            </w:r>
            <w:r w:rsidRPr="006F7EB5">
              <w:rPr>
                <w:rtl/>
              </w:rPr>
              <w:t xml:space="preserve"> </w:t>
            </w:r>
            <w:r w:rsidRPr="006F7EB5">
              <w:rPr>
                <w:rFonts w:hint="cs"/>
                <w:rtl/>
              </w:rPr>
              <w:t>للدراسة</w:t>
            </w:r>
          </w:p>
          <w:p w14:paraId="5AA5EE12" w14:textId="401AFF9D" w:rsidR="006F7EB5" w:rsidRDefault="00F06959" w:rsidP="00F06959">
            <w:pPr>
              <w:bidi/>
              <w:rPr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الدراسات</w:t>
            </w:r>
            <w:r w:rsidRPr="00F06959">
              <w:rPr>
                <w:b/>
                <w:bCs/>
                <w:rtl/>
              </w:rPr>
              <w:t xml:space="preserve"> </w:t>
            </w:r>
            <w:r w:rsidRPr="00F06959">
              <w:rPr>
                <w:rFonts w:hint="cs"/>
                <w:b/>
                <w:bCs/>
                <w:rtl/>
              </w:rPr>
              <w:t>السابقة</w:t>
            </w:r>
            <w:r w:rsidRPr="00F06959">
              <w:rPr>
                <w:b/>
                <w:bCs/>
                <w:lang w:val="en-US"/>
              </w:rPr>
              <w:t>:</w:t>
            </w:r>
          </w:p>
          <w:p w14:paraId="4619183C" w14:textId="77777777" w:rsidR="006F7EB5" w:rsidRDefault="006F7EB5" w:rsidP="006F7EB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التركيز على 5 دراسات سابقة</w:t>
            </w:r>
            <w:r w:rsidR="00F06959">
              <w:rPr>
                <w:rFonts w:hint="cs"/>
                <w:rtl/>
              </w:rPr>
              <w:t xml:space="preserve"> فقط ، كلهم</w:t>
            </w:r>
            <w:r>
              <w:rPr>
                <w:rFonts w:hint="cs"/>
                <w:rtl/>
              </w:rPr>
              <w:t xml:space="preserve"> ليسوا فى مجال الرعاية الصحية </w:t>
            </w:r>
          </w:p>
          <w:p w14:paraId="25F1CE57" w14:textId="77777777" w:rsidR="00F06959" w:rsidRDefault="00F06959" w:rsidP="00F06959">
            <w:pPr>
              <w:bidi/>
              <w:rPr>
                <w:rtl/>
              </w:rPr>
            </w:pPr>
          </w:p>
          <w:p w14:paraId="3224C08B" w14:textId="77777777" w:rsidR="00F06959" w:rsidRDefault="00F06959" w:rsidP="00F06959">
            <w:pPr>
              <w:bidi/>
              <w:rPr>
                <w:b/>
                <w:bCs/>
                <w:rtl/>
              </w:rPr>
            </w:pPr>
            <w:r w:rsidRPr="00F06959">
              <w:rPr>
                <w:rFonts w:hint="cs"/>
                <w:b/>
                <w:bCs/>
                <w:rtl/>
              </w:rPr>
              <w:t>المراجع</w:t>
            </w:r>
          </w:p>
          <w:p w14:paraId="31294148" w14:textId="6FF39930" w:rsidR="00F06959" w:rsidRPr="00F06959" w:rsidRDefault="00F06959" w:rsidP="00F06959">
            <w:pPr>
              <w:bidi/>
            </w:pPr>
            <w:r w:rsidRPr="00F06959">
              <w:rPr>
                <w:rFonts w:hint="cs"/>
                <w:rtl/>
              </w:rPr>
              <w:t>يوجد العديد من المصادر مكتوبة فى المراجع و لكنها غير مستغلة فى المقترح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285317">
        <w:trPr>
          <w:trHeight w:val="348"/>
        </w:trPr>
        <w:tc>
          <w:tcPr>
            <w:tcW w:w="3235" w:type="dxa"/>
          </w:tcPr>
          <w:p w14:paraId="56002361" w14:textId="77777777" w:rsidR="007B760A" w:rsidRDefault="000750FD" w:rsidP="000750FD">
            <w:pPr>
              <w:bidi/>
              <w:rPr>
                <w:rtl/>
              </w:rPr>
            </w:pPr>
            <w:r w:rsidRPr="000750FD">
              <w:rPr>
                <w:rtl/>
              </w:rPr>
              <w:t>مقترح تحسين</w:t>
            </w:r>
            <w:r w:rsidRPr="000750FD">
              <w:t>:</w:t>
            </w:r>
          </w:p>
          <w:p w14:paraId="66301393" w14:textId="77777777" w:rsidR="000750FD" w:rsidRDefault="000750FD" w:rsidP="000750FD">
            <w:pPr>
              <w:pStyle w:val="ListParagraph"/>
              <w:numPr>
                <w:ilvl w:val="0"/>
                <w:numId w:val="4"/>
              </w:numPr>
              <w:bidi/>
              <w:ind w:left="75" w:hanging="75"/>
              <w:rPr>
                <w:rtl/>
              </w:rPr>
            </w:pPr>
            <w:r w:rsidRPr="000750FD">
              <w:rPr>
                <w:rtl/>
              </w:rPr>
              <w:t>يؤثر الذكاء الاصطناعي بشكل إيجابي على تطوير إدارة الموارد البشرية في تجمع الشرقية الصحي، من خلال تحسين التدريب، والتحفيز، وتقييم الأداء</w:t>
            </w:r>
            <w:r w:rsidRPr="000750FD">
              <w:t>.</w:t>
            </w:r>
          </w:p>
          <w:p w14:paraId="459BB750" w14:textId="77777777" w:rsidR="000750FD" w:rsidRDefault="000750FD" w:rsidP="000750FD">
            <w:pPr>
              <w:pStyle w:val="ListParagraph"/>
              <w:numPr>
                <w:ilvl w:val="0"/>
                <w:numId w:val="4"/>
              </w:numPr>
              <w:bidi/>
              <w:ind w:left="75" w:hanging="75"/>
              <w:rPr>
                <w:rtl/>
              </w:rPr>
            </w:pPr>
            <w:r w:rsidRPr="000750FD">
              <w:rPr>
                <w:rtl/>
              </w:rPr>
              <w:t>يساهم الذكاء الاصطناعي في تحسين عمليات التدريب داخل إدارة الموارد البشرية من خلال تقديم برامج تدريبية مخصصة تعتمد على تحليل البيانات الضخمة</w:t>
            </w:r>
          </w:p>
          <w:p w14:paraId="0646F02C" w14:textId="77777777" w:rsidR="000750FD" w:rsidRDefault="000750FD" w:rsidP="000750FD">
            <w:pPr>
              <w:pStyle w:val="ListParagraph"/>
              <w:numPr>
                <w:ilvl w:val="0"/>
                <w:numId w:val="4"/>
              </w:numPr>
              <w:bidi/>
              <w:ind w:left="75" w:hanging="75"/>
              <w:rPr>
                <w:rtl/>
              </w:rPr>
            </w:pPr>
            <w:r w:rsidRPr="000750FD">
              <w:rPr>
                <w:rtl/>
              </w:rPr>
              <w:t>يؤثر الذكاء الاصطناعي على استراتيجيات التحفيز في إدارة الموارد البشرية من خلال تحليل الأداء وتقديم مكافآت بناءً على التقييمات الذكية</w:t>
            </w:r>
          </w:p>
          <w:p w14:paraId="6403168C" w14:textId="3DA7EB6B" w:rsidR="000750FD" w:rsidRDefault="000750FD" w:rsidP="000750FD">
            <w:pPr>
              <w:pStyle w:val="ListParagraph"/>
              <w:numPr>
                <w:ilvl w:val="0"/>
                <w:numId w:val="4"/>
              </w:numPr>
              <w:bidi/>
              <w:ind w:left="75" w:hanging="75"/>
            </w:pPr>
            <w:r w:rsidRPr="000750FD">
              <w:rPr>
                <w:rtl/>
              </w:rPr>
              <w:t>يعزز الذكاء الاصطناعي دقة عمليات تقييم الأداء داخل إدارة الموارد البشرية من خلال استخدام تقنيات التحليل التنبئي ونماذج التعلم الآلي</w:t>
            </w:r>
          </w:p>
        </w:tc>
        <w:tc>
          <w:tcPr>
            <w:tcW w:w="3150" w:type="dxa"/>
          </w:tcPr>
          <w:p w14:paraId="35F2736A" w14:textId="696AF2E6" w:rsidR="007B760A" w:rsidRDefault="00A9575B" w:rsidP="00A9575B">
            <w:pPr>
              <w:bidi/>
            </w:pPr>
            <w:r w:rsidRPr="00A9575B">
              <w:rPr>
                <w:rFonts w:cs="Arial"/>
                <w:rtl/>
              </w:rPr>
              <w:t>الفرضيات جيدة من حيث شمولها لمحاور الدراسة الأساسية، لكنها تحتاج إلى مزيد من التحديد والدقة</w:t>
            </w:r>
            <w:r>
              <w:rPr>
                <w:rFonts w:cs="Arial" w:hint="cs"/>
                <w:rtl/>
              </w:rPr>
              <w:t xml:space="preserve"> ب</w:t>
            </w:r>
            <w:r w:rsidRPr="00A9575B">
              <w:rPr>
                <w:rFonts w:cs="Arial"/>
                <w:rtl/>
              </w:rPr>
              <w:t>ذكر نوع العلاقة بوضوح، وإضافة بعض التفاصيل حول كيفية</w:t>
            </w:r>
            <w:r>
              <w:rPr>
                <w:rFonts w:cs="Arial" w:hint="cs"/>
                <w:rtl/>
              </w:rPr>
              <w:t xml:space="preserve"> قياس</w:t>
            </w:r>
            <w:r w:rsidRPr="00A9575B">
              <w:rPr>
                <w:rFonts w:cs="Arial"/>
                <w:rtl/>
              </w:rPr>
              <w:t xml:space="preserve"> تأثير الذكاء الاصطناعي على المتغيرات المختلفة</w:t>
            </w:r>
            <w:r w:rsidRPr="00A9575B">
              <w:rPr>
                <w:rFonts w:cs="Arial"/>
              </w:rPr>
              <w:t>.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620689">
        <w:trPr>
          <w:trHeight w:val="1322"/>
        </w:trPr>
        <w:tc>
          <w:tcPr>
            <w:tcW w:w="3235" w:type="dxa"/>
          </w:tcPr>
          <w:p w14:paraId="60FBDAB1" w14:textId="76C3AB87" w:rsidR="007B760A" w:rsidRDefault="00620689" w:rsidP="00620689">
            <w:pPr>
              <w:bidi/>
            </w:pPr>
            <w:r>
              <w:rPr>
                <w:rFonts w:hint="cs"/>
                <w:rtl/>
              </w:rPr>
              <w:t xml:space="preserve">اضافة </w:t>
            </w:r>
            <w:r w:rsidRPr="00620689">
              <w:rPr>
                <w:rFonts w:hint="cs"/>
                <w:rtl/>
              </w:rPr>
              <w:t xml:space="preserve">للمنهجية </w:t>
            </w:r>
            <w:r w:rsidRPr="00620689">
              <w:rPr>
                <w:rtl/>
              </w:rPr>
              <w:t xml:space="preserve"> </w:t>
            </w:r>
            <w:r w:rsidRPr="00620689">
              <w:rPr>
                <w:rtl/>
              </w:rPr>
              <w:t>مقابلات مع خبراء في مجال الذكاء الاصطناعي أو الموارد البشرية</w:t>
            </w:r>
            <w:r>
              <w:rPr>
                <w:rFonts w:hint="cs"/>
                <w:rtl/>
              </w:rPr>
              <w:t xml:space="preserve"> فى المحمع الصحى </w:t>
            </w:r>
          </w:p>
        </w:tc>
        <w:tc>
          <w:tcPr>
            <w:tcW w:w="3150" w:type="dxa"/>
          </w:tcPr>
          <w:p w14:paraId="0E166C52" w14:textId="0E72A804" w:rsidR="007B760A" w:rsidRDefault="00620689" w:rsidP="00620689">
            <w:pPr>
              <w:bidi/>
            </w:pPr>
            <w:r w:rsidRPr="00620689">
              <w:rPr>
                <w:rtl/>
              </w:rPr>
              <w:t xml:space="preserve">نظرا لأن الموضوع يعتمد على تأثير الذكاء الاصطناعي في الموارد البشرية، ربما يكون من الأفضل استخدام المنهجية المختلطة </w:t>
            </w:r>
            <w:r w:rsidRPr="00620689">
              <w:rPr>
                <w:rFonts w:hint="cs"/>
                <w:rtl/>
              </w:rPr>
              <w:t>(</w:t>
            </w:r>
            <w:r w:rsidRPr="00620689">
              <w:rPr>
                <w:rtl/>
              </w:rPr>
              <w:t>لكمية والكيفي</w:t>
            </w:r>
            <w:r w:rsidRPr="00620689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285317">
        <w:trPr>
          <w:trHeight w:val="1004"/>
        </w:trPr>
        <w:tc>
          <w:tcPr>
            <w:tcW w:w="3235" w:type="dxa"/>
          </w:tcPr>
          <w:p w14:paraId="484F0A60" w14:textId="77777777" w:rsidR="0041289D" w:rsidRDefault="0041289D" w:rsidP="0041289D">
            <w:pPr>
              <w:bidi/>
              <w:rPr>
                <w:rFonts w:ascii="Segoe UI Emoji" w:hAnsi="Segoe UI Emoji" w:cs="Segoe UI Emoji"/>
                <w:rtl/>
              </w:rPr>
            </w:pPr>
            <w:r w:rsidRPr="0041289D">
              <w:rPr>
                <w:rtl/>
              </w:rPr>
              <w:t>تحديد تفاصيل العينة والاستبيان، مع ذكر مبررات الاختيار</w:t>
            </w:r>
            <w:r w:rsidRPr="0041289D">
              <w:t>.</w:t>
            </w:r>
            <w:r w:rsidRPr="0041289D">
              <w:br/>
            </w:r>
          </w:p>
          <w:p w14:paraId="1E8DE87B" w14:textId="77777777" w:rsidR="0041289D" w:rsidRDefault="0041289D" w:rsidP="0041289D">
            <w:pPr>
              <w:bidi/>
              <w:rPr>
                <w:rFonts w:ascii="Segoe UI Emoji" w:hAnsi="Segoe UI Emoji" w:cs="Segoe UI Emoji"/>
                <w:rtl/>
              </w:rPr>
            </w:pPr>
            <w:r w:rsidRPr="0041289D">
              <w:t xml:space="preserve"> </w:t>
            </w:r>
            <w:r w:rsidRPr="0041289D">
              <w:rPr>
                <w:rtl/>
              </w:rPr>
              <w:t>ذكر طرق التحليل الإحصائي وأدوات التحقق من صدق وثبات الاستبيان</w:t>
            </w:r>
            <w:r w:rsidRPr="0041289D">
              <w:t>.</w:t>
            </w:r>
            <w:r w:rsidRPr="0041289D">
              <w:br/>
            </w:r>
          </w:p>
          <w:p w14:paraId="1A2E0664" w14:textId="14E489FA" w:rsidR="007B760A" w:rsidRPr="0041289D" w:rsidRDefault="0041289D" w:rsidP="0041289D">
            <w:pPr>
              <w:bidi/>
            </w:pPr>
            <w:r w:rsidRPr="0041289D">
              <w:rPr>
                <w:rtl/>
              </w:rPr>
              <w:t>النظر في إضافة بيانات نوعية لدعم التحليل الكمي وجعل النتائج أكثر دقة</w:t>
            </w:r>
            <w:r w:rsidRPr="0041289D">
              <w:t>.</w:t>
            </w:r>
          </w:p>
        </w:tc>
        <w:tc>
          <w:tcPr>
            <w:tcW w:w="3150" w:type="dxa"/>
          </w:tcPr>
          <w:p w14:paraId="50FEAA00" w14:textId="4636B38B" w:rsidR="007F346F" w:rsidRPr="007F346F" w:rsidRDefault="007F346F" w:rsidP="007F346F">
            <w:pPr>
              <w:bidi/>
              <w:rPr>
                <w:rtl/>
                <w:lang w:val="en-US"/>
              </w:rPr>
            </w:pPr>
            <w:r w:rsidRPr="007F346F">
              <w:rPr>
                <w:rtl/>
              </w:rPr>
              <w:t>لم يتم توضيح كيفية تصميم الاستبيان، وما إذا كان قد تم اختباره للتأكد من صدقه وثباته</w:t>
            </w:r>
            <w:r w:rsidRPr="007F346F">
              <w:rPr>
                <w:lang w:val="en-US"/>
              </w:rPr>
              <w:t>.</w:t>
            </w:r>
            <w:r w:rsidRPr="007F346F">
              <w:rPr>
                <w:rFonts w:hint="cs"/>
                <w:rtl/>
                <w:lang w:val="en-US"/>
              </w:rPr>
              <w:t xml:space="preserve"> </w:t>
            </w:r>
          </w:p>
          <w:p w14:paraId="69E475E4" w14:textId="703CCECF" w:rsidR="007F346F" w:rsidRPr="007F346F" w:rsidRDefault="007F346F" w:rsidP="007F346F">
            <w:pPr>
              <w:bidi/>
              <w:rPr>
                <w:rtl/>
                <w:lang w:val="en-US"/>
              </w:rPr>
            </w:pPr>
            <w:r w:rsidRPr="007F346F">
              <w:rPr>
                <w:rFonts w:hint="cs"/>
                <w:rtl/>
                <w:lang w:val="en-US"/>
              </w:rPr>
              <w:t xml:space="preserve">لم يتم تحديد ما اذا الاستبانة اللتى سوف يتم استخدامها ماخوذة من  اى مرجع؟  </w:t>
            </w:r>
          </w:p>
          <w:p w14:paraId="7D8E509B" w14:textId="77777777" w:rsidR="007F346F" w:rsidRPr="007F346F" w:rsidRDefault="007F346F" w:rsidP="007F346F">
            <w:pPr>
              <w:bidi/>
              <w:rPr>
                <w:lang w:val="en-US"/>
              </w:rPr>
            </w:pPr>
          </w:p>
          <w:p w14:paraId="54CC989E" w14:textId="49584090" w:rsidR="007F346F" w:rsidRPr="007F346F" w:rsidRDefault="007F346F" w:rsidP="007F346F">
            <w:pPr>
              <w:bidi/>
              <w:rPr>
                <w:rtl/>
                <w:lang w:val="en-US"/>
              </w:rPr>
            </w:pPr>
            <w:r w:rsidRPr="007F346F">
              <w:rPr>
                <w:rtl/>
              </w:rPr>
              <w:t>لم يتم تحديد حجم العينة، طريقة اختيار المشاركين (عينة عشوائية، طبقية، إلخ)، أو مبررات هذا الاختيار</w:t>
            </w:r>
            <w:r w:rsidRPr="007F346F">
              <w:rPr>
                <w:lang w:val="en-US"/>
              </w:rPr>
              <w:t xml:space="preserve">. </w:t>
            </w:r>
          </w:p>
          <w:p w14:paraId="116454FB" w14:textId="77777777" w:rsidR="007F346F" w:rsidRPr="007F346F" w:rsidRDefault="007F346F" w:rsidP="007F346F">
            <w:pPr>
              <w:bidi/>
              <w:rPr>
                <w:lang w:val="en-US"/>
              </w:rPr>
            </w:pPr>
          </w:p>
          <w:p w14:paraId="173A262B" w14:textId="49961D53" w:rsidR="007B760A" w:rsidRPr="007F346F" w:rsidRDefault="007F346F" w:rsidP="007F346F">
            <w:pPr>
              <w:bidi/>
            </w:pPr>
            <w:r w:rsidRPr="007F346F">
              <w:rPr>
                <w:rFonts w:hint="cs"/>
                <w:rtl/>
                <w:lang w:val="en-US"/>
              </w:rPr>
              <w:t>ل</w:t>
            </w:r>
            <w:r w:rsidRPr="007F346F">
              <w:rPr>
                <w:rtl/>
              </w:rPr>
              <w:t xml:space="preserve">م يتم ذكر كيفية تحليل البيانات المستخلصة من الاستبيان </w:t>
            </w:r>
            <w:r w:rsidRPr="007F346F">
              <w:rPr>
                <w:rFonts w:hint="cs"/>
                <w:rtl/>
              </w:rPr>
              <w:t xml:space="preserve">؟ و لم يتم تحديد </w:t>
            </w:r>
            <w:r w:rsidRPr="007F346F">
              <w:rPr>
                <w:rtl/>
              </w:rPr>
              <w:t>اختبارات إحصائية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285317">
        <w:trPr>
          <w:trHeight w:val="1344"/>
        </w:trPr>
        <w:tc>
          <w:tcPr>
            <w:tcW w:w="3235" w:type="dxa"/>
          </w:tcPr>
          <w:p w14:paraId="6922AD42" w14:textId="1F8F1DF6" w:rsidR="007B760A" w:rsidRDefault="00A13B38" w:rsidP="008E5F42">
            <w:pPr>
              <w:bidi/>
            </w:pPr>
            <w:r>
              <w:rPr>
                <w:rFonts w:hint="cs"/>
                <w:rtl/>
              </w:rPr>
              <w:t>يصمم النموذج</w:t>
            </w:r>
            <w:r>
              <w:rPr>
                <w:rFonts w:hint="cs"/>
                <w:rtl/>
              </w:rPr>
              <w:t xml:space="preserve"> على شكل علاقة سبيية بين المتغير المستقل ة المتمثل فى استخدام الذاء الاصطناعى و المتغير </w:t>
            </w:r>
            <w:r w:rsidRPr="00A13B38">
              <w:rPr>
                <w:rFonts w:hint="cs"/>
                <w:rtl/>
              </w:rPr>
              <w:t xml:space="preserve">التابع المتمثل فى تطوير الموارد البشرية بينما يوضع </w:t>
            </w:r>
            <w:r w:rsidRPr="00A13B38">
              <w:rPr>
                <w:rtl/>
              </w:rPr>
              <w:t xml:space="preserve">عمليات التدريب </w:t>
            </w:r>
            <w:r>
              <w:rPr>
                <w:rFonts w:hint="cs"/>
                <w:rtl/>
              </w:rPr>
              <w:t xml:space="preserve">و </w:t>
            </w:r>
            <w:r w:rsidRPr="00A13B38">
              <w:rPr>
                <w:rtl/>
              </w:rPr>
              <w:lastRenderedPageBreak/>
              <w:t>عمليات التحفيز</w:t>
            </w:r>
            <w:r>
              <w:rPr>
                <w:rFonts w:hint="cs"/>
                <w:rtl/>
              </w:rPr>
              <w:t xml:space="preserve"> و </w:t>
            </w:r>
            <w:r w:rsidRPr="00A13B38">
              <w:rPr>
                <w:rtl/>
              </w:rPr>
              <w:t xml:space="preserve"> تقييم الأداء</w:t>
            </w:r>
            <w:r>
              <w:rPr>
                <w:rFonts w:hint="cs"/>
                <w:rtl/>
              </w:rPr>
              <w:t xml:space="preserve"> كمتغيرات وسيطة</w:t>
            </w:r>
          </w:p>
        </w:tc>
        <w:tc>
          <w:tcPr>
            <w:tcW w:w="3150" w:type="dxa"/>
          </w:tcPr>
          <w:p w14:paraId="0DD3E60E" w14:textId="57E412BF" w:rsidR="007B760A" w:rsidRPr="007F346F" w:rsidRDefault="00A13B38" w:rsidP="00A13B38">
            <w:pPr>
              <w:bidi/>
              <w:rPr>
                <w:lang w:val="en-US"/>
              </w:rPr>
            </w:pPr>
            <w:r w:rsidRPr="007F346F">
              <w:rPr>
                <w:rFonts w:hint="cs"/>
                <w:rtl/>
              </w:rPr>
              <w:lastRenderedPageBreak/>
              <w:t xml:space="preserve">يحتاح الى تعديل بحيث لا يكون مقسم على جزئين </w:t>
            </w:r>
          </w:p>
        </w:tc>
        <w:tc>
          <w:tcPr>
            <w:tcW w:w="2620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52AF3354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/..</w:t>
      </w:r>
      <w:r w:rsidR="002A25A2">
        <w:rPr>
          <w:rFonts w:hint="cs"/>
          <w:rtl/>
        </w:rPr>
        <w:t xml:space="preserve"> أمانى عبد الله العتيبى 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16591" w14:textId="77777777" w:rsidR="002D5176" w:rsidRDefault="002D5176" w:rsidP="00C02409">
      <w:pPr>
        <w:spacing w:after="0" w:line="240" w:lineRule="auto"/>
      </w:pPr>
      <w:r>
        <w:separator/>
      </w:r>
    </w:p>
  </w:endnote>
  <w:endnote w:type="continuationSeparator" w:id="0">
    <w:p w14:paraId="24313466" w14:textId="77777777" w:rsidR="002D5176" w:rsidRDefault="002D5176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DD7BD" w14:textId="77777777" w:rsidR="002D5176" w:rsidRDefault="002D5176" w:rsidP="00C02409">
      <w:pPr>
        <w:spacing w:after="0" w:line="240" w:lineRule="auto"/>
      </w:pPr>
      <w:r>
        <w:separator/>
      </w:r>
    </w:p>
  </w:footnote>
  <w:footnote w:type="continuationSeparator" w:id="0">
    <w:p w14:paraId="321AC211" w14:textId="77777777" w:rsidR="002D5176" w:rsidRDefault="002D5176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42B5A"/>
    <w:multiLevelType w:val="hybridMultilevel"/>
    <w:tmpl w:val="6CF80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747A6"/>
    <w:multiLevelType w:val="hybridMultilevel"/>
    <w:tmpl w:val="D152E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0485C"/>
    <w:multiLevelType w:val="hybridMultilevel"/>
    <w:tmpl w:val="5B181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A20B8"/>
    <w:multiLevelType w:val="hybridMultilevel"/>
    <w:tmpl w:val="D5E06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F516C"/>
    <w:multiLevelType w:val="hybridMultilevel"/>
    <w:tmpl w:val="A1EC4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320570">
    <w:abstractNumId w:val="3"/>
  </w:num>
  <w:num w:numId="2" w16cid:durableId="1107459257">
    <w:abstractNumId w:val="2"/>
  </w:num>
  <w:num w:numId="3" w16cid:durableId="2067996136">
    <w:abstractNumId w:val="0"/>
  </w:num>
  <w:num w:numId="4" w16cid:durableId="224726452">
    <w:abstractNumId w:val="4"/>
  </w:num>
  <w:num w:numId="5" w16cid:durableId="15858707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21C82"/>
    <w:rsid w:val="00033603"/>
    <w:rsid w:val="000750FD"/>
    <w:rsid w:val="00122593"/>
    <w:rsid w:val="00175F3B"/>
    <w:rsid w:val="00285317"/>
    <w:rsid w:val="002A25A2"/>
    <w:rsid w:val="002C064F"/>
    <w:rsid w:val="002C727C"/>
    <w:rsid w:val="002D5176"/>
    <w:rsid w:val="003071D0"/>
    <w:rsid w:val="003113FE"/>
    <w:rsid w:val="00332266"/>
    <w:rsid w:val="003B4C92"/>
    <w:rsid w:val="0041289D"/>
    <w:rsid w:val="0041387C"/>
    <w:rsid w:val="004A7E51"/>
    <w:rsid w:val="004D2598"/>
    <w:rsid w:val="004F69C9"/>
    <w:rsid w:val="00565A38"/>
    <w:rsid w:val="005A1BF1"/>
    <w:rsid w:val="005A311A"/>
    <w:rsid w:val="005B070A"/>
    <w:rsid w:val="00620689"/>
    <w:rsid w:val="006F7EB5"/>
    <w:rsid w:val="007336E0"/>
    <w:rsid w:val="00782362"/>
    <w:rsid w:val="007B760A"/>
    <w:rsid w:val="007D635D"/>
    <w:rsid w:val="007F346F"/>
    <w:rsid w:val="0089011B"/>
    <w:rsid w:val="008E5F42"/>
    <w:rsid w:val="00940570"/>
    <w:rsid w:val="0096102C"/>
    <w:rsid w:val="009C4F02"/>
    <w:rsid w:val="00A13B38"/>
    <w:rsid w:val="00A9575B"/>
    <w:rsid w:val="00B21B9B"/>
    <w:rsid w:val="00B34EBC"/>
    <w:rsid w:val="00BC3E3B"/>
    <w:rsid w:val="00BD07A9"/>
    <w:rsid w:val="00BE4225"/>
    <w:rsid w:val="00BF3C78"/>
    <w:rsid w:val="00C02409"/>
    <w:rsid w:val="00C34464"/>
    <w:rsid w:val="00C411E8"/>
    <w:rsid w:val="00C522B4"/>
    <w:rsid w:val="00C534ED"/>
    <w:rsid w:val="00CB5B6E"/>
    <w:rsid w:val="00D326E8"/>
    <w:rsid w:val="00D60B89"/>
    <w:rsid w:val="00DD7C47"/>
    <w:rsid w:val="00DF42F0"/>
    <w:rsid w:val="00E04288"/>
    <w:rsid w:val="00E379C6"/>
    <w:rsid w:val="00E6660E"/>
    <w:rsid w:val="00F04D60"/>
    <w:rsid w:val="00F06959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3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5</Pages>
  <Words>1026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Ali Sherif</cp:lastModifiedBy>
  <cp:revision>18</cp:revision>
  <dcterms:created xsi:type="dcterms:W3CDTF">2025-03-11T23:55:00Z</dcterms:created>
  <dcterms:modified xsi:type="dcterms:W3CDTF">2025-03-13T14:33:00Z</dcterms:modified>
</cp:coreProperties>
</file>