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549" w:type="dxa"/>
        <w:tblLayout w:type="fixed"/>
        <w:tblLook w:val="04A0" w:firstRow="1" w:lastRow="0" w:firstColumn="1" w:lastColumn="0" w:noHBand="0" w:noVBand="1"/>
      </w:tblPr>
      <w:tblGrid>
        <w:gridCol w:w="3537"/>
        <w:gridCol w:w="1004"/>
        <w:gridCol w:w="895"/>
        <w:gridCol w:w="821"/>
        <w:gridCol w:w="4292"/>
      </w:tblGrid>
      <w:tr w:rsidR="00EA22ED" w14:paraId="678369B7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04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895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821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290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8579F1">
        <w:trPr>
          <w:trHeight w:val="494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04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04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6C120BEB" w14:textId="5F5A62D5" w:rsidR="00EA22ED" w:rsidRDefault="00EA22ED" w:rsidP="00CC5AD4">
            <w:pPr>
              <w:jc w:val="center"/>
            </w:pPr>
          </w:p>
        </w:tc>
      </w:tr>
      <w:tr w:rsidR="00EA22ED" w14:paraId="1849A8E7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04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4F00DAE" w14:textId="0368B660" w:rsidR="00EA22ED" w:rsidRDefault="00EA22ED" w:rsidP="00C51134">
            <w:pPr>
              <w:jc w:val="center"/>
            </w:pPr>
          </w:p>
        </w:tc>
      </w:tr>
      <w:tr w:rsidR="00EA22ED" w14:paraId="1476836D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04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121B055" w14:textId="298E5D1F" w:rsidR="00EA22ED" w:rsidRDefault="00EA22ED" w:rsidP="00C51134">
            <w:pPr>
              <w:jc w:val="center"/>
            </w:pPr>
          </w:p>
        </w:tc>
      </w:tr>
      <w:tr w:rsidR="00EA22ED" w14:paraId="6EE58949" w14:textId="77777777" w:rsidTr="008579F1">
        <w:trPr>
          <w:trHeight w:val="582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04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31824D8B" w14:textId="55973CA3" w:rsidR="008579F1" w:rsidRDefault="008579F1" w:rsidP="00C5113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506947" w14:textId="77777777" w:rsidTr="008579F1">
        <w:trPr>
          <w:trHeight w:val="632"/>
        </w:trPr>
        <w:tc>
          <w:tcPr>
            <w:tcW w:w="353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04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4AB2F43B" w14:textId="25FE12E8" w:rsidR="00EA22ED" w:rsidRDefault="00EA22ED" w:rsidP="00C51134">
            <w:pPr>
              <w:jc w:val="center"/>
            </w:pPr>
          </w:p>
        </w:tc>
      </w:tr>
      <w:tr w:rsidR="00EA22ED" w14:paraId="0AF6A553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04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A9616D5" w14:textId="1F281205" w:rsidR="00EA22ED" w:rsidRDefault="00EA22ED" w:rsidP="00C51134">
            <w:pPr>
              <w:jc w:val="center"/>
            </w:pPr>
          </w:p>
        </w:tc>
      </w:tr>
      <w:tr w:rsidR="00EA22ED" w14:paraId="619084FA" w14:textId="77777777" w:rsidTr="008579F1">
        <w:trPr>
          <w:trHeight w:val="650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04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4BDC680C" w14:textId="5F480515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8579F1">
        <w:trPr>
          <w:trHeight w:val="600"/>
        </w:trPr>
        <w:tc>
          <w:tcPr>
            <w:tcW w:w="353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04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640C8F3" w14:textId="17C2BE76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8579F1">
        <w:trPr>
          <w:trHeight w:val="556"/>
        </w:trPr>
        <w:tc>
          <w:tcPr>
            <w:tcW w:w="353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04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620A41E4" w14:textId="77777777" w:rsidR="00EA22ED" w:rsidRDefault="008579F1" w:rsidP="00C5113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نموذج المتغيرات </w:t>
            </w:r>
          </w:p>
          <w:p w14:paraId="2D89219A" w14:textId="3489906A" w:rsidR="008579F1" w:rsidRDefault="008579F1" w:rsidP="008579F1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المتغير مستقل</w:t>
            </w:r>
          </w:p>
          <w:p w14:paraId="4EF99B68" w14:textId="09A77A59" w:rsidR="008579F1" w:rsidRDefault="008579F1" w:rsidP="008579F1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المتغير تابع</w:t>
            </w:r>
          </w:p>
        </w:tc>
      </w:tr>
      <w:tr w:rsidR="00EA22ED" w14:paraId="3D41E8ED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04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6E24011" w14:textId="197A77E1" w:rsidR="008579F1" w:rsidRDefault="00E05AFD" w:rsidP="00E05AFD">
            <w:pPr>
              <w:jc w:val="center"/>
              <w:rPr>
                <w:rtl/>
              </w:rPr>
            </w:pPr>
            <w:r w:rsidRPr="00E05AFD">
              <w:rPr>
                <w:rtl/>
              </w:rPr>
              <w:t xml:space="preserve">: يجب ذكر الأداة التي ستعتمد عليها الباحث، سواء كانت الاستبيان أو المقابلات الشخصية </w:t>
            </w:r>
          </w:p>
          <w:p w14:paraId="31BE8AF0" w14:textId="77777777" w:rsidR="008579F1" w:rsidRDefault="008579F1" w:rsidP="00E05AF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تحديد  نوع البيانات </w:t>
            </w:r>
          </w:p>
          <w:p w14:paraId="40141AC4" w14:textId="4193D8FA" w:rsidR="008579F1" w:rsidRDefault="008579F1" w:rsidP="00E05AFD">
            <w:pPr>
              <w:jc w:val="center"/>
            </w:pPr>
            <w:r>
              <w:t xml:space="preserve">Primary </w:t>
            </w:r>
          </w:p>
          <w:p w14:paraId="47FBDCBA" w14:textId="3DDD03F5" w:rsidR="00E05AFD" w:rsidRPr="00E05AFD" w:rsidRDefault="008579F1" w:rsidP="00E05AFD">
            <w:pPr>
              <w:jc w:val="center"/>
            </w:pPr>
            <w:r>
              <w:t>Secondary</w:t>
            </w:r>
            <w:r w:rsidR="00E05AFD"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04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809B7AE" w14:textId="40ABAD7E" w:rsidR="00EA22ED" w:rsidRDefault="00E05AFD" w:rsidP="00E05AFD">
            <w:pPr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8579F1">
        <w:trPr>
          <w:trHeight w:val="924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04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730C4E20" w14:textId="4DBBBBEA" w:rsidR="00EA22ED" w:rsidRDefault="00E05AFD" w:rsidP="008579F1">
            <w:pPr>
              <w:jc w:val="center"/>
              <w:rPr>
                <w:rtl/>
                <w:lang w:bidi="ar-SY"/>
              </w:rPr>
            </w:pPr>
            <w:r w:rsidRPr="00E05AFD">
              <w:rPr>
                <w:rtl/>
              </w:rPr>
              <w:t xml:space="preserve">: يجب ذكر المراجع التي اعتمد عليها الباحث </w:t>
            </w:r>
          </w:p>
        </w:tc>
      </w:tr>
      <w:tr w:rsidR="00EA22ED" w14:paraId="718B8A21" w14:textId="77777777" w:rsidTr="008579F1">
        <w:trPr>
          <w:trHeight w:val="72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12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82D5C"/>
    <w:rsid w:val="00366119"/>
    <w:rsid w:val="00570846"/>
    <w:rsid w:val="006B0C30"/>
    <w:rsid w:val="00811C8D"/>
    <w:rsid w:val="00846C7F"/>
    <w:rsid w:val="008579F1"/>
    <w:rsid w:val="008B63CC"/>
    <w:rsid w:val="009847B5"/>
    <w:rsid w:val="00A006C8"/>
    <w:rsid w:val="00B752C5"/>
    <w:rsid w:val="00C51134"/>
    <w:rsid w:val="00CC5AD4"/>
    <w:rsid w:val="00D033FC"/>
    <w:rsid w:val="00D06A80"/>
    <w:rsid w:val="00DC0BB7"/>
    <w:rsid w:val="00E05AFD"/>
    <w:rsid w:val="00E47257"/>
    <w:rsid w:val="00E561C1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120</Words>
  <Characters>667</Characters>
  <Application>Microsoft Office Word</Application>
  <DocSecurity>0</DocSecurity>
  <Lines>95</Lines>
  <Paragraphs>37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Hamouda</cp:lastModifiedBy>
  <cp:revision>14</cp:revision>
  <dcterms:created xsi:type="dcterms:W3CDTF">2024-02-22T10:30:00Z</dcterms:created>
  <dcterms:modified xsi:type="dcterms:W3CDTF">2024-07-31T12:32:00Z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