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94021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4568C1">
        <w:rPr>
          <w:rFonts w:hint="cs"/>
          <w:rtl/>
        </w:rPr>
        <w:t>أمل الشهري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7CEDC04" w:rsidR="00EA22ED" w:rsidRDefault="004568C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59BED848" w14:textId="77777777" w:rsidR="004568C1" w:rsidRDefault="004568C1" w:rsidP="004568C1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كتابة أسماء المشرفين </w:t>
            </w:r>
            <w:r>
              <w:rPr>
                <w:rtl/>
              </w:rPr>
              <w:br/>
            </w:r>
            <w:r>
              <w:rPr>
                <w:rFonts w:cs="Arial"/>
                <w:rtl/>
              </w:rPr>
              <w:t>د. وليد عبد الجواد سليمان صديق</w:t>
            </w:r>
          </w:p>
          <w:p w14:paraId="3766419F" w14:textId="097C1F85" w:rsidR="00EA22ED" w:rsidRDefault="004568C1" w:rsidP="004568C1">
            <w:pPr>
              <w:jc w:val="center"/>
            </w:pPr>
            <w:r>
              <w:rPr>
                <w:rFonts w:cs="Arial"/>
                <w:rtl/>
              </w:rPr>
              <w:t>د. الفيصل عبد الحميد محمد حسن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25DB3928" w:rsidR="00EA22ED" w:rsidRDefault="004568C1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69AF4263" w:rsidR="00EA22ED" w:rsidRDefault="004568C1" w:rsidP="00CC5AD4">
            <w:pPr>
              <w:jc w:val="center"/>
            </w:pPr>
            <w:r>
              <w:rPr>
                <w:rFonts w:hint="cs"/>
                <w:rtl/>
              </w:rPr>
              <w:t xml:space="preserve">يجب كتابة المراجع المستخدمة في عملية البحث والتوثيق العلمي مطلوب وهيكلة جزء مخصص لذلك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DF2584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DF2584" w:rsidSect="00B03C7C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4568C1"/>
    <w:rsid w:val="009847B5"/>
    <w:rsid w:val="00B03C7C"/>
    <w:rsid w:val="00B752C5"/>
    <w:rsid w:val="00CC5AD4"/>
    <w:rsid w:val="00D06A80"/>
    <w:rsid w:val="00DC0BB7"/>
    <w:rsid w:val="00DF2584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