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57D6EE17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E2780A" w:rsidRPr="00E2780A">
        <w:t>Seddiq Ahmad Jawi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09D8D341" w:rsidR="00EA22ED" w:rsidRDefault="00E2780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CD3095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82FB6B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0631BAAC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A4BAFA4" w:rsidR="00EA22ED" w:rsidRDefault="001C0A8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5E2D1072" w:rsidR="00EA22ED" w:rsidRDefault="00E2780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0E4714D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071A1292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5EAF6F36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B4A52A9" w:rsidR="0077159E" w:rsidRDefault="00E2780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5A282394" w14:textId="62EC8513" w:rsidR="0077159E" w:rsidRDefault="00E2780A" w:rsidP="0077159E">
            <w:pPr>
              <w:jc w:val="center"/>
            </w:pPr>
            <w:r>
              <w:rPr>
                <w:rFonts w:hint="cs"/>
                <w:rtl/>
              </w:rPr>
              <w:t>يجب ذكر الدراسات السابقة ومرجع الإقتباس</w:t>
            </w: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1DCC939" w:rsidR="0077159E" w:rsidRDefault="00E2780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54339A9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57F7B04F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CA0FDC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1BD7A0E8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059B0D49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07F26D12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286A592C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22F235" w14:textId="26BA27B5" w:rsidR="0077159E" w:rsidRDefault="00E2780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55F3ED06" w:rsidR="0077159E" w:rsidRDefault="00E2780A" w:rsidP="0077159E">
            <w:pPr>
              <w:jc w:val="center"/>
            </w:pPr>
            <w:r>
              <w:rPr>
                <w:rFonts w:hint="cs"/>
                <w:rtl/>
              </w:rPr>
              <w:t>أين المراجع ؟</w:t>
            </w: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2E777DAA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1C0A85"/>
    <w:rsid w:val="00500ED3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2780A"/>
    <w:rsid w:val="00E50BF6"/>
    <w:rsid w:val="00EA22ED"/>
    <w:rsid w:val="00EE6FFA"/>
    <w:rsid w:val="00F3026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31</cp:revision>
  <dcterms:created xsi:type="dcterms:W3CDTF">2023-11-14T11:25:00Z</dcterms:created>
  <dcterms:modified xsi:type="dcterms:W3CDTF">2023-11-18T21:03:00Z</dcterms:modified>
</cp:coreProperties>
</file>