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E3018AC" w:rsidR="00FB7891" w:rsidRDefault="00EA22ED" w:rsidP="005A54D6">
      <w:pPr>
        <w:rPr>
          <w:rFonts w:cs="Arial"/>
          <w:rtl/>
        </w:rPr>
      </w:pPr>
      <w:r w:rsidRPr="00EA22ED">
        <w:t xml:space="preserve">Leader Name: </w:t>
      </w:r>
      <w:r w:rsidR="005A54D6" w:rsidRPr="005A54D6">
        <w:rPr>
          <w:rFonts w:cs="Arial"/>
          <w:rtl/>
        </w:rPr>
        <w:t>مشعل القرناس_120885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673A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173EE8" w:rsidR="00E2673A" w:rsidRDefault="00E2673A" w:rsidP="00E267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220E3EC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1498F93" w:rsidR="00E2673A" w:rsidRDefault="00E2673A" w:rsidP="00E2673A">
            <w:pPr>
              <w:jc w:val="center"/>
            </w:pPr>
            <w:r>
              <w:rPr>
                <w:rFonts w:hint="cs"/>
                <w:rtl/>
              </w:rPr>
              <w:t>اضافة غلاف انجليزي منفصل</w:t>
            </w:r>
          </w:p>
        </w:tc>
      </w:tr>
      <w:tr w:rsidR="00E2673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E2673A" w:rsidRDefault="00E2673A" w:rsidP="00E267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D61AE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9D24BCE" w:rsidR="00E2673A" w:rsidRDefault="00E2673A" w:rsidP="00E2673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E2673A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E2673A" w:rsidRDefault="00E2673A" w:rsidP="00E2673A">
            <w:pPr>
              <w:jc w:val="center"/>
            </w:pPr>
          </w:p>
        </w:tc>
      </w:tr>
      <w:tr w:rsidR="00E2673A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E2673A" w:rsidRDefault="00E2673A" w:rsidP="00E2673A">
            <w:pPr>
              <w:jc w:val="center"/>
            </w:pPr>
          </w:p>
        </w:tc>
      </w:tr>
      <w:tr w:rsidR="00E2673A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E2673A" w:rsidRDefault="00E2673A" w:rsidP="00E2673A">
            <w:pPr>
              <w:jc w:val="center"/>
            </w:pPr>
          </w:p>
        </w:tc>
      </w:tr>
      <w:tr w:rsidR="00E2673A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E2673A" w:rsidRDefault="00E2673A" w:rsidP="00E2673A">
            <w:pPr>
              <w:jc w:val="center"/>
            </w:pPr>
          </w:p>
        </w:tc>
      </w:tr>
      <w:tr w:rsidR="00E2673A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E2673A" w:rsidRDefault="00E2673A" w:rsidP="00E2673A">
            <w:pPr>
              <w:jc w:val="center"/>
            </w:pPr>
          </w:p>
        </w:tc>
      </w:tr>
      <w:tr w:rsidR="00E2673A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E2673A" w:rsidRDefault="00E2673A" w:rsidP="00E2673A">
            <w:pPr>
              <w:jc w:val="center"/>
            </w:pPr>
          </w:p>
        </w:tc>
      </w:tr>
      <w:tr w:rsidR="00E2673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E2673A" w:rsidRDefault="00E2673A" w:rsidP="00E2673A">
            <w:pPr>
              <w:jc w:val="center"/>
              <w:rPr>
                <w:lang w:bidi="ar-SY"/>
              </w:rPr>
            </w:pPr>
          </w:p>
        </w:tc>
      </w:tr>
      <w:tr w:rsidR="00E2673A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E2673A" w:rsidRDefault="00E2673A" w:rsidP="00E2673A">
            <w:pPr>
              <w:jc w:val="center"/>
            </w:pPr>
          </w:p>
        </w:tc>
      </w:tr>
      <w:tr w:rsidR="00E2673A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E2673A" w:rsidRDefault="00E2673A" w:rsidP="00E2673A">
            <w:pPr>
              <w:jc w:val="center"/>
            </w:pPr>
          </w:p>
        </w:tc>
      </w:tr>
      <w:tr w:rsidR="00E2673A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E2673A" w:rsidRDefault="00E2673A" w:rsidP="00E2673A">
            <w:pPr>
              <w:jc w:val="center"/>
            </w:pPr>
          </w:p>
        </w:tc>
      </w:tr>
      <w:tr w:rsidR="00E2673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E2673A" w:rsidRDefault="00E2673A" w:rsidP="00E2673A">
            <w:pPr>
              <w:jc w:val="center"/>
              <w:rPr>
                <w:rtl/>
                <w:lang w:bidi="ar-SY"/>
              </w:rPr>
            </w:pPr>
          </w:p>
        </w:tc>
      </w:tr>
      <w:tr w:rsidR="00E2673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E2673A" w:rsidRDefault="00E2673A" w:rsidP="00E2673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125</cp:revision>
  <dcterms:created xsi:type="dcterms:W3CDTF">2024-11-12T08:17:00Z</dcterms:created>
  <dcterms:modified xsi:type="dcterms:W3CDTF">2024-11-13T13:02:00Z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