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54287BB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ED3BB5">
        <w:rPr>
          <w:rFonts w:hint="cs"/>
          <w:b/>
          <w:bCs/>
          <w:sz w:val="24"/>
          <w:szCs w:val="24"/>
          <w:rtl/>
          <w:lang w:bidi="ar-SY"/>
        </w:rPr>
        <w:t xml:space="preserve">صلاح محمد صلاح </w:t>
      </w:r>
      <w:proofErr w:type="spellStart"/>
      <w:r w:rsidR="00ED3BB5">
        <w:rPr>
          <w:rFonts w:hint="cs"/>
          <w:b/>
          <w:bCs/>
          <w:sz w:val="24"/>
          <w:szCs w:val="24"/>
          <w:rtl/>
          <w:lang w:bidi="ar-SY"/>
        </w:rPr>
        <w:t>الحصيني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14D38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2C724A4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14D38" w:rsidRDefault="00B14D38" w:rsidP="00B14D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905F2B0" w:rsidR="00B14D38" w:rsidRDefault="00B14D38" w:rsidP="00B14D38">
            <w:pPr>
              <w:jc w:val="center"/>
            </w:pPr>
          </w:p>
        </w:tc>
      </w:tr>
      <w:tr w:rsidR="00B14D38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CD596C5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14D38" w:rsidRDefault="00B14D38" w:rsidP="00B14D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14D38" w:rsidRDefault="00B14D38" w:rsidP="00B14D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43C0BBA" w:rsidR="00B14D38" w:rsidRDefault="00B14D38" w:rsidP="00B14D38">
            <w:pPr>
              <w:bidi/>
              <w:jc w:val="center"/>
            </w:pPr>
          </w:p>
        </w:tc>
      </w:tr>
      <w:tr w:rsidR="00B14D3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14D38" w:rsidRDefault="00B14D38" w:rsidP="00B14D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14D38" w:rsidRDefault="00B14D38" w:rsidP="00B14D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B14D38" w:rsidRDefault="00B14D38" w:rsidP="00B14D38">
            <w:pPr>
              <w:jc w:val="center"/>
            </w:pPr>
          </w:p>
        </w:tc>
      </w:tr>
      <w:tr w:rsidR="00B14D3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B14D38" w:rsidRDefault="00B14D38" w:rsidP="00B14D38">
            <w:pPr>
              <w:jc w:val="center"/>
            </w:pPr>
          </w:p>
        </w:tc>
      </w:tr>
      <w:tr w:rsidR="00B14D3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9221D45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CC9B722" w:rsidR="00B14D38" w:rsidRDefault="00B14D38" w:rsidP="00B14D38">
            <w:pPr>
              <w:jc w:val="center"/>
            </w:pPr>
          </w:p>
        </w:tc>
      </w:tr>
      <w:tr w:rsidR="00B14D3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14D38" w:rsidRDefault="00B14D38" w:rsidP="00B14D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14D38" w:rsidRDefault="00B14D38" w:rsidP="00B14D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B14D38" w:rsidRDefault="00B14D38" w:rsidP="00B14D38">
            <w:pPr>
              <w:jc w:val="center"/>
            </w:pPr>
          </w:p>
        </w:tc>
      </w:tr>
      <w:tr w:rsidR="00B14D3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14D38" w:rsidRDefault="00B14D38" w:rsidP="00B14D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14D38" w:rsidRDefault="00B14D38" w:rsidP="00B14D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B14D38" w:rsidRDefault="00B14D38" w:rsidP="00B14D38">
            <w:pPr>
              <w:jc w:val="center"/>
            </w:pPr>
          </w:p>
        </w:tc>
      </w:tr>
      <w:tr w:rsidR="00B14D3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14D38" w:rsidRDefault="00B14D38" w:rsidP="00B14D3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9407B39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1836FBE" w:rsidR="00B14D38" w:rsidRDefault="00B14D38" w:rsidP="00B14D38">
            <w:pPr>
              <w:jc w:val="center"/>
            </w:pPr>
          </w:p>
        </w:tc>
      </w:tr>
      <w:tr w:rsidR="00B14D3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14D38" w:rsidRDefault="00B14D38" w:rsidP="00B14D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B14D38" w:rsidRDefault="00B14D38" w:rsidP="00B14D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403850CF" w:rsidR="00B14D38" w:rsidRDefault="00B14D38" w:rsidP="00B14D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المرجعية قديمة والمطلوب دراسات مرجعية حديثة</w:t>
            </w:r>
          </w:p>
          <w:p w14:paraId="5E883E3F" w14:textId="3B60F18A" w:rsidR="00B14D38" w:rsidRDefault="00B14D38" w:rsidP="00B14D38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B14D3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14D38" w:rsidRDefault="00B14D38" w:rsidP="00B14D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14D38" w:rsidRDefault="00B14D38" w:rsidP="00B14D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B14D38" w:rsidRDefault="00B14D38" w:rsidP="00B14D38">
            <w:pPr>
              <w:jc w:val="center"/>
            </w:pPr>
          </w:p>
        </w:tc>
      </w:tr>
      <w:tr w:rsidR="00B14D3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85A8D2D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4E6BDEF" w:rsidR="00B14D38" w:rsidRDefault="00B14D38" w:rsidP="00B14D38">
            <w:pPr>
              <w:jc w:val="center"/>
            </w:pPr>
          </w:p>
        </w:tc>
      </w:tr>
      <w:tr w:rsidR="00B14D3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14D38" w:rsidRDefault="00B14D38" w:rsidP="00B14D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B14D38" w:rsidRDefault="00B14D38" w:rsidP="00B14D38">
            <w:pPr>
              <w:jc w:val="center"/>
            </w:pPr>
          </w:p>
        </w:tc>
      </w:tr>
      <w:tr w:rsidR="00B14D3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14D38" w:rsidRDefault="00B14D38" w:rsidP="00B14D3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14D38" w:rsidRDefault="00B14D38" w:rsidP="00B14D3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14D38" w:rsidRDefault="00B14D38" w:rsidP="00B14D3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B14D38" w:rsidRDefault="00B14D38" w:rsidP="00B14D38">
            <w:pPr>
              <w:jc w:val="center"/>
            </w:pPr>
          </w:p>
        </w:tc>
      </w:tr>
      <w:tr w:rsidR="00B14D3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86309B3" w14:textId="77777777" w:rsidR="00B14D38" w:rsidRPr="008D74D3" w:rsidRDefault="00B14D38" w:rsidP="00B14D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14D38" w:rsidRDefault="00B14D38" w:rsidP="00B14D3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82C257D" w14:textId="77777777" w:rsidR="00B14D38" w:rsidRDefault="00B14D38" w:rsidP="00B14D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مراجع حديثة</w:t>
            </w:r>
          </w:p>
          <w:p w14:paraId="08ECECA3" w14:textId="77777777" w:rsidR="00B14D38" w:rsidRDefault="00B14D38" w:rsidP="00B14D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0A800511" w:rsidR="00B14D38" w:rsidRDefault="00B14D38" w:rsidP="00B14D38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B14D3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14D38" w:rsidRDefault="00B14D38" w:rsidP="00B14D3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C4F2149" w:rsidR="00B14D38" w:rsidRDefault="00B14D38" w:rsidP="00B14D38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14D38"/>
    <w:rsid w:val="00B707C2"/>
    <w:rsid w:val="00BA654E"/>
    <w:rsid w:val="00C60C27"/>
    <w:rsid w:val="00D34A3E"/>
    <w:rsid w:val="00E17504"/>
    <w:rsid w:val="00EB387B"/>
    <w:rsid w:val="00EB5FEB"/>
    <w:rsid w:val="00ED3BB5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2026-03-22T08:28:00Z</dcterms:created>
  <dcterms:modified xsi:type="dcterms:W3CDTF">2026-03-22T08:34:00Z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