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39300</wp:posOffset>
            </wp:positionH>
            <wp:positionV relativeFrom="paragraph">
              <wp:posOffset>114300</wp:posOffset>
            </wp:positionV>
            <wp:extent cx="1509645" cy="1509645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09645" cy="15096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ميد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أوشن</w:t>
      </w:r>
    </w:p>
    <w:p w:rsidR="00000000" w:rsidDel="00000000" w:rsidP="00000000" w:rsidRDefault="00000000" w:rsidRPr="00000000" w14:paraId="00000004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الإدارة</w:t>
      </w:r>
    </w:p>
    <w:p w:rsidR="00000000" w:rsidDel="00000000" w:rsidP="00000000" w:rsidRDefault="00000000" w:rsidRPr="00000000" w14:paraId="00000005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b w:val="1"/>
          <w:sz w:val="28"/>
          <w:szCs w:val="28"/>
          <w:rtl w:val="1"/>
        </w:rPr>
        <w:t xml:space="preserve">/</w:t>
      </w:r>
      <w:r w:rsidDel="00000000" w:rsidR="00000000" w:rsidRPr="00000000">
        <w:rPr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00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1"/>
        </w:rPr>
        <w:t xml:space="preserve">الأحساء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F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سلمان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نايف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الرقم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20223006481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الحميد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7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9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1A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4">
      <w:pPr>
        <w:bidi w:val="1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2023</w:t>
      </w:r>
    </w:p>
    <w:p w:rsidR="00000000" w:rsidDel="00000000" w:rsidP="00000000" w:rsidRDefault="00000000" w:rsidRPr="00000000" w14:paraId="00000025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QOL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والنفسي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والبيئي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المراهقة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تنموية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حرجة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جسدية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ومعرفية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نموهم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المعيشة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الأماكن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مجتمعية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الجهني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2024).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المنتظم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يسهله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خطر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بالسمنة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وأمراض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القلب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والأوعية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الدموية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وقضايا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والاكتئاب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ببناء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صداقات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الأماكن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ورفاههم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جغرافية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وثقافية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للتخطيط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ومبادرات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وتحديدا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والرفاهية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تسترشد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والتدخلات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الرامية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معيشة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آخرين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2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المعترف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لتنمية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ورفاههم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محتملة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مفيدا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والرفاهية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النقص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يعوق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السلطات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والمخططين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بتخصيص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المبلغ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2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before="48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3.1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</w:p>
    <w:p w:rsidR="00000000" w:rsidDel="00000000" w:rsidP="00000000" w:rsidRDefault="00000000" w:rsidRPr="00000000" w14:paraId="0000002F">
      <w:pPr>
        <w:pStyle w:val="Heading1"/>
        <w:keepNext w:val="0"/>
        <w:keepLines w:val="0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48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الهياكل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1"/>
        <w:keepNext w:val="0"/>
        <w:keepLines w:val="0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سيقدم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والثقافي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فريدة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بالسياقات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الغربية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ينشأ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keepNext w:val="0"/>
        <w:keepLines w:val="0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ورفاهية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1"/>
        <w:keepNext w:val="0"/>
        <w:keepLines w:val="0"/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يلهم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التحقيقات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الأوسع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3.2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</w:p>
    <w:p w:rsidR="00000000" w:rsidDel="00000000" w:rsidP="00000000" w:rsidRDefault="00000000" w:rsidRPr="00000000" w14:paraId="00000034">
      <w:pPr>
        <w:pStyle w:val="Heading1"/>
        <w:keepNext w:val="0"/>
        <w:keepLines w:val="0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48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ستوفر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للسلطات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والمخططين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وصانعي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keepNext w:val="0"/>
        <w:keepLines w:val="0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تفيد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بتخصيص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وصيانة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تضم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1"/>
        <w:keepNext w:val="0"/>
        <w:keepLines w:val="0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محتملة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الدعوة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الرامية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إعطاء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الأولوية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حضرية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صديقة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1"/>
        <w:keepNext w:val="0"/>
        <w:keepLines w:val="0"/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التفاوت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التدخلات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التفاوتات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A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4.1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B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C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before="480" w:line="48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4.2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ألاهداف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D">
      <w:pPr>
        <w:pStyle w:val="Heading1"/>
        <w:keepNext w:val="0"/>
        <w:keepLines w:val="0"/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48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الأعداد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المتفاوتة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1"/>
        <w:keepNext w:val="0"/>
        <w:keepLines w:val="0"/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والانتماء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الأعداد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المتفاوتة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1"/>
        <w:keepNext w:val="0"/>
        <w:keepLines w:val="0"/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bookmarkStart w:colFirst="0" w:colLast="0" w:name="_gmjhc3l0ag89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للرفاهية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التوتر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أعداد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متفاوتة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؟ 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والانتماء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؟ </w:t>
      </w:r>
    </w:p>
    <w:p w:rsidR="00000000" w:rsidDel="00000000" w:rsidP="00000000" w:rsidRDefault="00000000" w:rsidRPr="00000000" w14:paraId="00000044">
      <w:pPr>
        <w:numPr>
          <w:ilvl w:val="0"/>
          <w:numId w:val="8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؟ </w:t>
      </w:r>
    </w:p>
    <w:p w:rsidR="00000000" w:rsidDel="00000000" w:rsidP="00000000" w:rsidRDefault="00000000" w:rsidRPr="00000000" w14:paraId="00000045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</w:t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bidi w:val="1"/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48">
      <w:pPr>
        <w:numPr>
          <w:ilvl w:val="0"/>
          <w:numId w:val="4"/>
        </w:numPr>
        <w:bidi w:val="1"/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9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04A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bidi w:val="1"/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وإجراءاتها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يشرح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bidi w:val="1"/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4D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</w:p>
    <w:p w:rsidR="00000000" w:rsidDel="00000000" w:rsidP="00000000" w:rsidRDefault="00000000" w:rsidRPr="00000000" w14:paraId="0000004E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F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والانتماء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المجتمعي</w:t>
      </w:r>
    </w:p>
    <w:p w:rsidR="00000000" w:rsidDel="00000000" w:rsidP="00000000" w:rsidRDefault="00000000" w:rsidRPr="00000000" w14:paraId="00000050">
      <w:pPr>
        <w:numPr>
          <w:ilvl w:val="1"/>
          <w:numId w:val="4"/>
        </w:numPr>
        <w:bidi w:val="1"/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bidi w:val="1"/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المناقشة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والاستنتاجات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spacing w:line="48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صحتهم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والعاطفية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والمعرفية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المراهقة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الاستعراض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وستغطي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للمعرفة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5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عقران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وعلاقتها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والاستبانة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250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طالبة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وأسفرت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وكلما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شغل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وإدارته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لأفراد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بإدخال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مقررات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وإدراج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المطيري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والنعيم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(2017)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وعلاقته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الآداب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بجامعة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سعود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وعلاقته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الوالدين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والدخل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والتعرف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ملكية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(359)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الآداب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بجامعة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سعود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كأدوات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وأسفرت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أعمار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(22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أكثرهن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يسبق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الزواج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ويسكن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الوالدين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يعانين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واتضح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مستقرة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فنصف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لديهن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آباء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الثانوي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أمهات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وأغلب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والحالة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الزواجية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الوالدين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متزوجين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وآباء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متزوجين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بزوجه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وبالنسبة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المتزوجات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فأكثرهن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لديهن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وأزواجهن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موظفون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حكومية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لأزواجهن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جامعي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أعمار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أزواج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(30)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اتضح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مستقرة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فأسر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تعيش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فلل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يمتلكونها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ويبلغ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لأسر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(15012,43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ريال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والطالبات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المتزوجات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الشهري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لأزواجهن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(10374,29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ريال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5A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لسكانها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شحيحة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التركيبات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المذكورة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أعلاه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مقطعي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الردود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= 705)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وحضرية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تابع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والنموذج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الهيكلي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المترتبة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الضوضاء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وإنشاء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هياكل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جميلة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الجمالية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وتفضيلات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المحليين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الفوارق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والتنقل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للفئات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المحرومة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النعيمي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وبرسيس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للأحياء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اختلافات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كتلة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الجسم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BMI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الحضرية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والمزرعة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والصحراء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الريفية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الجدير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بالذكر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وجدوا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ارتباطات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الخطوات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يتخذها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ومعدل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الجريمة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يسلط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أماكن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5E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السراوي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5,000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أولياء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الحدائق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أطفالهم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الإعاقة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وكشف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الاستطلاع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95.7%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الآباء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يعتقدون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وجسدية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أطفالهم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أفاد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99.4٪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أطفالهم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يواجهون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عوائق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مشيرين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وميزات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تصاميم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بغض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قدراتهم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0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بحثت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أجراها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(2011)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بالمدارس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تركيا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ووجد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تحسنا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مشاعر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الفخر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الطلاب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بمدرستهم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وإعجابهم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بمدرستهم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أصدقاء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مهتمين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واعتقادهم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معلميهم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سيعالجون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الضعيف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أماكن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اتصال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ببيئتهم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2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أوزدمير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ويلماز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2008),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اللياقة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تركيا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ووجدت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يذهبون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كتلة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جسم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BMI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الهواء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يسلط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مكافحة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السمنة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الطفولة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4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أكولين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واخرين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2022)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الحدائق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الصغار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سياتل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واشنطن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يعيشون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بالقرب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الحدائق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أظهروا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بأولئك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يعيشون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بالقرب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الحدائق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الاختلاف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الملحوظ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مغزى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شيبيرين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واخرين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2024)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ووجدت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55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التدخلات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هياكل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المدرسي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والطفولة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بالاستثمار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علامات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وهياكل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المصممة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خصيصا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تخضير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أجراها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جونجينيل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جريمينغا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واخرين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2015)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ومساهمتها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الاستعراض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سياقا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ليكونوا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نشطين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بدنيا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ويستمتعون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الأصدقاء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بزيادة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يقضيه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A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رايمرز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2017)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الارتباطات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الشاشة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المراهقين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الأمريكيين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تفاعلات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الأصدقاء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كإطار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تنموي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الأقران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التفاعلات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        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فيورتوفت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2001)،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الهواء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اللياقة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الحركية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ووجدت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لعبوا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الهواء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أظهروا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اللياقة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الحركية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والتوازن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والقوة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وطبيعية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للنمو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الصغار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6E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مراجعتها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وأماكن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الهواء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رفاهية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كلتا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المجموعتين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المساحات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والمساهمة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ومصممة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تصميما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جيدا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0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ورفاههم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بإقامة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الإعاقة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بارز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شرائح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تتعمق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تفاصيل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وميزاته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الطفل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الحركية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والتفاعلات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2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مجموعتي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المؤلفات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وسلامة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وشمولية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أدوارا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والمدرسة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4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يبدو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مراجعتها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لخدمة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الأخذ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الكثافة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للمجتمع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Quality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life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والسعادة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والمعنى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وإشباع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يدرس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تجاهل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للإنسان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وركزوا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الصعبة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اعتبارات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يعتبرون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ويحددونه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نظرهم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اتفاق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بمجال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بفرع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فروعه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بالله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الغندور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1999: 16).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التناول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عادل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الأشول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3:2005)،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محيرا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يحتوي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وجهات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اتفاق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لقياسه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والحالة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والعمر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للسعادة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معاني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الشخص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مواقف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تناقش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تعريفا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إجرائيا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وتقتصر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اقتصرت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لمفاهيم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سامي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2001: 126).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وثقافية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الثقافات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والقيمية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عادل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الأشول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(2005)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مداخل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لتعريف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والمنحى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7E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فإنهم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يركزون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المواليد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والوفيات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ضحايا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لأفراد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الاستيعاب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والقبول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الإشراف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الزمالة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رضاه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يشغلها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اعتبارها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والعائد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تحقيقه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0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ضغوطات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والمنحى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3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تعبير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للإنسان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يدركه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المنحى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السابق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تتدخل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التقييمات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84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بالمفاهيم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ويعتمد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المنحى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الطموح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ومفهوم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التوقع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والتوافق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spacing w:line="48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8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والمنحى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الطبي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88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يهتم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المنحى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لتصبح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واقعي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وثمة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معوقات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عصرنا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واقعا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مليئ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بالتحديات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والصراعات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تقدمت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مسبوقة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جسدي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ولكنه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أحدث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تزايدت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وتفاقمت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التوترات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النزاعات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والمنازعات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الصعيدين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والسياسي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والظواهر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الفيضانات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والزلازل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والبراكين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تترك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آثارا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عميقة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تتسبب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خسائر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وبشرية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والاستقرار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للعقل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الصدمات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عائلية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النظرة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الدونية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بآخر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إعاقة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يعيشها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شعوره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المتظافرة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دليلة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طليبة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2017: 30).</w:t>
      </w:r>
    </w:p>
    <w:p w:rsidR="00000000" w:rsidDel="00000000" w:rsidP="00000000" w:rsidRDefault="00000000" w:rsidRPr="00000000" w14:paraId="0000008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7.1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8F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تصميما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ومستقطعيا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وترابطيا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سيسمح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لنا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النهج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سنقوم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جغرافية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الأحياء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حياتهم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90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7.2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1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وسيكون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المستهدفون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أعمارهم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12-24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السكان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يمرون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بمراحل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أمرا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92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7.3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وطريقة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أخذ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العينات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3">
      <w:pPr>
        <w:pStyle w:val="Heading1"/>
        <w:keepNext w:val="0"/>
        <w:keepLines w:val="0"/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48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الأخذ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( 0.80)،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= 0.05)،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المقدر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350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مشارك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اختيارها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بالطريقة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7.4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5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96">
      <w:pPr>
        <w:pStyle w:val="Heading1"/>
        <w:keepNext w:val="0"/>
        <w:keepLines w:val="0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48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والانحرافات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والترددات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والنسب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المئوية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لوصف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Style w:val="Heading1"/>
        <w:keepNext w:val="0"/>
        <w:keepLines w:val="0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بيرسون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واتجاه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الخطية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والخاصة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pStyle w:val="Heading1"/>
        <w:keepNext w:val="0"/>
        <w:keepLines w:val="0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مقارن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عينات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الاختبارات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ANOVA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لمقارنة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ومتوسطة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ومنخفضة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Style w:val="Heading1"/>
        <w:keepNext w:val="0"/>
        <w:keepLines w:val="0"/>
        <w:numPr>
          <w:ilvl w:val="0"/>
          <w:numId w:val="9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360" w:before="0" w:line="480" w:lineRule="auto"/>
        <w:ind w:left="720" w:hanging="360"/>
        <w:jc w:val="both"/>
        <w:rPr>
          <w:rFonts w:ascii="Times New Roman" w:cs="Times New Roman" w:eastAsia="Times New Roman" w:hAnsi="Times New Roman"/>
        </w:rPr>
      </w:pPr>
      <w:bookmarkStart w:colFirst="0" w:colLast="0" w:name="_sj5ausdcskci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والمتداخلة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لعدد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المربكة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bidi w:val="1"/>
        <w:spacing w:after="240" w:before="480"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v8mwyiirph4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).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وسيحدد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الدلالة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&lt; 0.05. </w:t>
      </w:r>
    </w:p>
    <w:p w:rsidR="00000000" w:rsidDel="00000000" w:rsidP="00000000" w:rsidRDefault="00000000" w:rsidRPr="00000000" w14:paraId="0000009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10.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المختصرة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QOL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BREF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أعدته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وقامت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بتعريبه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الدكتورة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اسماعيل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(2008)،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وسبب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لوضوح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عباراته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وتمتعه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بالصدق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والثبات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مجتمعات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واللبنانية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والجزائرية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والفلسطينية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الدكتورة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بشرى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(2008)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بتعريب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بمساعدة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اثنين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التدريس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المتخصصين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الانجليزية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أساتذة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تحكيمه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وصياغته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ويتكون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(26)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مواقف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وتوجهات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رضاه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والمواقف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وتضمن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وعبارة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(24)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1">
      <w:pPr>
        <w:numPr>
          <w:ilvl w:val="0"/>
          <w:numId w:val="2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الجسمية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(7)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الحياتية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العقاقير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والإجهاد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والتنقل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والعناء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النوم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وترتيبها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(3، 4، 10، 15، 16، 17، 18).</w:t>
      </w:r>
    </w:p>
    <w:p w:rsidR="00000000" w:rsidDel="00000000" w:rsidP="00000000" w:rsidRDefault="00000000" w:rsidRPr="00000000" w14:paraId="000000A2">
      <w:pPr>
        <w:numPr>
          <w:ilvl w:val="0"/>
          <w:numId w:val="2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(6)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الجسم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والمظهر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والمشاعر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والمشاعر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ومعتقدات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الدينية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والروحية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التذكر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ويمثلها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(5، 6، 7، 11، 19، 26).</w:t>
      </w:r>
    </w:p>
    <w:p w:rsidR="00000000" w:rsidDel="00000000" w:rsidP="00000000" w:rsidRDefault="00000000" w:rsidRPr="00000000" w14:paraId="000000A3">
      <w:pPr>
        <w:numPr>
          <w:ilvl w:val="0"/>
          <w:numId w:val="2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والمساندة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الجنسي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وتمثلها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(20، 21 ،22).</w:t>
      </w:r>
    </w:p>
    <w:p w:rsidR="00000000" w:rsidDel="00000000" w:rsidP="00000000" w:rsidRDefault="00000000" w:rsidRPr="00000000" w14:paraId="000000A4">
      <w:pPr>
        <w:numPr>
          <w:ilvl w:val="0"/>
          <w:numId w:val="2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(8)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المواقف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التوافر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الأسرية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لاكتساب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وتعلم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والاشتراك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وإتاحة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الفرصة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للإبداع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الترفيهية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تتضمنه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تلوث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وضوضاء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ومناخ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ووسائل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(8 ، 9 ، 12، 13، 14، 23، 24، 25).</w:t>
      </w:r>
    </w:p>
    <w:p w:rsidR="00000000" w:rsidDel="00000000" w:rsidP="00000000" w:rsidRDefault="00000000" w:rsidRPr="00000000" w14:paraId="000000A5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11.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7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ستركز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المصادق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المدرسية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المختارة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A8">
      <w:pPr>
        <w:numPr>
          <w:ilvl w:val="0"/>
          <w:numId w:val="7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أعمارهم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12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24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عاما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والذين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يقيمون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تنموية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A9">
      <w:pPr>
        <w:numPr>
          <w:ilvl w:val="0"/>
          <w:numId w:val="7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وستقتصر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الجغرافية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الأحساء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الواقعة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AA">
      <w:pPr>
        <w:numPr>
          <w:ilvl w:val="0"/>
          <w:numId w:val="7"/>
        </w:numPr>
        <w:bidi w:val="1"/>
        <w:spacing w:line="48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ستحدد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ستجري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بدءا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1"/>
        </w:rPr>
        <w:t xml:space="preserve"> 2025\2026. </w:t>
      </w:r>
    </w:p>
    <w:p w:rsidR="00000000" w:rsidDel="00000000" w:rsidP="00000000" w:rsidRDefault="00000000" w:rsidRPr="00000000" w14:paraId="000000AB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spacing w:line="4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12.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أحمد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بشرى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(2008).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تعريب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مقياس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الصورة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المختصرة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 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القرى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أكولين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حاجات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نوريوس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ولينجوا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(2022).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مخصصة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المساحات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الخضراء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بالنمو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والصحة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، 2 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100087.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https://www.sciencedirect.com/science/article/pii/S2666560322000275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B1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الأشول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عادل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(15- 16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مارس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2005).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المنظور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والنفسي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والطبي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[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ورقة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].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المؤتمر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الثالث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لكلية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الزقازيق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الانماء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والتربوي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للإنسان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العربي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ضوء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الزقازيق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الجهني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(2024).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السكنية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بمدينة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منظور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جغرافي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المصرية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للتغير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البيئي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.‎</w:t>
      </w:r>
    </w:p>
    <w:p w:rsidR="00000000" w:rsidDel="00000000" w:rsidP="00000000" w:rsidRDefault="00000000" w:rsidRPr="00000000" w14:paraId="000000B5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الحربي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(2024).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التطوير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العمراني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التوافق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رؤية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2030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الجغرافيا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والبيئة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وعلوم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28(4)، 53-66.</w:t>
      </w:r>
    </w:p>
    <w:p w:rsidR="00000000" w:rsidDel="00000000" w:rsidP="00000000" w:rsidRDefault="00000000" w:rsidRPr="00000000" w14:paraId="000000B7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السراوي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(٢٠٢٠).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الشاملة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جهود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متضافرة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الإعاقة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للعب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، ٩ (٤)، ٣٨٢-٣٩٩.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https://www.tandfonline.com/doi/abs/10.1080/21594937.2020.1843802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B9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العارف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الغندور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(10-12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نوفمبر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1999).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أسلوب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حل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المشكلات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وعلاقته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نظرية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" [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ورقة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].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المؤتمر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الدولي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السادس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لمركز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الإرشاد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شمس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توجه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قومي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للقرن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الحادي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والعشرين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"،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القاهرة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مصر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B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آل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عقران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أربج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(2020).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ممارسة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الرياضية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وعلاقتها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طالبات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للتربية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والرياضية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موقع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الإسكندرية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BD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النعيمي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وبرسيس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حسن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العقيل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كولينز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وصافي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مايو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٢٠٢٤).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خصائص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أحياء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وعوامل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الخطر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الرعاية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الصحية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المجلد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١٢،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العدد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١١،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١١٢٠).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MDPI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https://www.mdpi.com/2227-9032/12/11/1120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BF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أوزدمير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ويلماز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(2008).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ساحات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اللياقة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البدنية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الابتدائي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7(3)، 679-690. </w:t>
      </w:r>
    </w:p>
    <w:p w:rsidR="00000000" w:rsidDel="00000000" w:rsidP="00000000" w:rsidRDefault="00000000" w:rsidRPr="00000000" w14:paraId="000000C1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جونجينيل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جريمينغا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فابر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برونينج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كامب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إ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وفان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وينسوم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ويسترا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(2015).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ومساهمته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منهجية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للتغذية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12(1)، 129.</w:t>
      </w:r>
    </w:p>
    <w:p w:rsidR="00000000" w:rsidDel="00000000" w:rsidP="00000000" w:rsidRDefault="00000000" w:rsidRPr="00000000" w14:paraId="000000C3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رايمرز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وناب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(2017).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ومستويات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خصائصها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المكانية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، 25 ، 661-669.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https://link.springer.com/article/10.1007/s10389-017-0828-x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C5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سافي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(2011).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ساحات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المدارس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نمو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ومستويات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ارتباطهم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بالمدرسة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ماجستير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كوجالي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C7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سامي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موسى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هاشم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(2001).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المعوقين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جسميا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والمسنين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وطلاب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الإرشاد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النفسي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العدد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(13)، 125 - 180.</w:t>
      </w:r>
    </w:p>
    <w:p w:rsidR="00000000" w:rsidDel="00000000" w:rsidP="00000000" w:rsidRDefault="00000000" w:rsidRPr="00000000" w14:paraId="000000C9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شيبيرين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جيه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مادسن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توفتاغر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يوهانسن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لوزين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أمهولت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وباولوفسكي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إس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(2024).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الملاعب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صحة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استطلاعية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الدولية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للتغذية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والنشاط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، 21 (1)، 72.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https://link.springer.com/article/10.1186/s12966-024-01618-2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CB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طليبة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دليلة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(2017).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مرضى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السيلياك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[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ماجستر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عمار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تلجي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الاغواط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] .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https://dspace.univouargla.dz/jspui/handle/123456789/36181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D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فيورتوفت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آي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(2001).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البيئة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الطبيعية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كملعب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أنشطة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اللعب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الخارجية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أطفال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المدرسة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تعليم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الطفولة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المبكرة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، ٢٩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(٢)، ١١١-١١٨. 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https://www.academia.edu/download/31072333/ResearchonNaturalPlayYards.pdf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CF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spacing w:line="36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هيلي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وفولي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وهايجيل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 (2020).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النشاط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البدني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ووقت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الشاشة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ومدة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النوم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الشباب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المصابين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بأمراض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مزمنة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الولايات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المتحدة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الأمريكية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1"/>
        </w:rPr>
        <w:t xml:space="preserve"> ، 34 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(5)، 505-511. 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https://journals.sagepub.com/doi/abs/10.1177/0890117120915687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  </w:t>
      </w:r>
    </w:p>
    <w:p w:rsidR="00000000" w:rsidDel="00000000" w:rsidP="00000000" w:rsidRDefault="00000000" w:rsidRPr="00000000" w14:paraId="000000D1">
      <w:pPr>
        <w:bidi w:val="1"/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5" w:type="default"/>
      <w:footerReference r:id="rId1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3">
    <w:pPr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color w:val="1b1c1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link.springer.com/article/10.1186/s12966-024-01618-2" TargetMode="External"/><Relationship Id="rId10" Type="http://schemas.openxmlformats.org/officeDocument/2006/relationships/hyperlink" Target="https://link.springer.com/article/10.1007/s10389-017-0828-x" TargetMode="External"/><Relationship Id="rId13" Type="http://schemas.openxmlformats.org/officeDocument/2006/relationships/hyperlink" Target="https://www.academia.edu/download/31072333/ResearchonNaturalPlayYards.pdf" TargetMode="External"/><Relationship Id="rId12" Type="http://schemas.openxmlformats.org/officeDocument/2006/relationships/hyperlink" Target="https://dspace.univouargla.dz/jspui/handle/123456789/36181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dpi.com/2227-9032/12/11/1120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journals.sagepub.com/doi/abs/10.1177/0890117120915687" TargetMode="Externa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sciencedirect.com/science/article/pii/S2666560322000275" TargetMode="External"/><Relationship Id="rId8" Type="http://schemas.openxmlformats.org/officeDocument/2006/relationships/hyperlink" Target="https://www.tandfonline.com/doi/abs/10.1080/21594937.2020.1843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