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BF764F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3071D">
        <w:rPr>
          <w:rFonts w:hint="cs"/>
          <w:b/>
          <w:bCs/>
          <w:sz w:val="24"/>
          <w:szCs w:val="24"/>
          <w:rtl/>
          <w:lang w:bidi="ar-SY"/>
        </w:rPr>
        <w:t xml:space="preserve">عهد محمد </w:t>
      </w:r>
      <w:proofErr w:type="spellStart"/>
      <w:r w:rsidR="00F3071D">
        <w:rPr>
          <w:rFonts w:hint="cs"/>
          <w:b/>
          <w:bCs/>
          <w:sz w:val="24"/>
          <w:szCs w:val="24"/>
          <w:rtl/>
          <w:lang w:bidi="ar-SY"/>
        </w:rPr>
        <w:t>القبيضي</w:t>
      </w:r>
      <w:proofErr w:type="spellEnd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01C5FAA" w14:textId="77777777" w:rsidR="00E26C46" w:rsidRPr="008D74D3" w:rsidRDefault="00E26C46" w:rsidP="00E26C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E26C4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45F172C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8227F3" w14:textId="6B8ECD9A" w:rsidR="00E26C46" w:rsidRPr="00E26C46" w:rsidRDefault="00E26C46" w:rsidP="00E26C46">
            <w:pPr>
              <w:bidi/>
              <w:jc w:val="center"/>
            </w:pPr>
            <w:r w:rsidRPr="00E26C46">
              <w:rPr>
                <w:rtl/>
              </w:rPr>
              <w:t>إضافة تحديد مكاني (قطاع، شركات، مدينة) ليكتسب العنوان طابعًا تطبيقيًا</w:t>
            </w:r>
            <w:r w:rsidRPr="00E26C46">
              <w:t>.</w:t>
            </w:r>
          </w:p>
          <w:p w14:paraId="1F70FCD2" w14:textId="1CAC4208" w:rsidR="005436E0" w:rsidRPr="00E26C46" w:rsidRDefault="00E26C46" w:rsidP="00E26C46">
            <w:pPr>
              <w:bidi/>
              <w:jc w:val="center"/>
            </w:pPr>
            <w:r w:rsidRPr="00E26C46">
              <w:t> </w:t>
            </w:r>
            <w:r>
              <w:rPr>
                <w:rFonts w:hint="cs"/>
                <w:rtl/>
              </w:rPr>
              <w:t xml:space="preserve">نقترح: </w:t>
            </w:r>
            <w:r w:rsidRPr="00E26C46">
              <w:rPr>
                <w:rtl/>
              </w:rPr>
              <w:t>دور تحليل سلامة العمل</w:t>
            </w:r>
            <w:r w:rsidRPr="00E26C46">
              <w:t xml:space="preserve"> (JSA) </w:t>
            </w:r>
            <w:r w:rsidRPr="00E26C46">
              <w:rPr>
                <w:rtl/>
              </w:rPr>
              <w:t>في تحسين إدارة المخاطر المهنية: دراسة تطبيقية على [اسم القطاع/الشركات] في المملكة العربية السعودية</w:t>
            </w:r>
            <w:r w:rsidRPr="00E26C46">
              <w:t>"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2269CD" w:rsidRDefault="002269CD" w:rsidP="00E26C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88FACA" w14:textId="77777777" w:rsidR="00E26C46" w:rsidRPr="008D74D3" w:rsidRDefault="00E26C46" w:rsidP="00E26C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CB03ED" w14:textId="4209D307" w:rsidR="00E26C46" w:rsidRPr="00E26C46" w:rsidRDefault="00E26C46" w:rsidP="00E26C46">
            <w:pPr>
              <w:bidi/>
              <w:jc w:val="center"/>
            </w:pPr>
            <w:r w:rsidRPr="00E26C46">
              <w:t> </w:t>
            </w:r>
            <w:r w:rsidRPr="00E26C46">
              <w:rPr>
                <w:rtl/>
              </w:rPr>
              <w:t>المقدمة مختصرة جدًا وتفتقر إلى السياق العام. لم يتم ذكر أهمية الموضوع عالميًا أو محليًا، ولا تمهيد لمشكلة الدراسة</w:t>
            </w:r>
            <w:r w:rsidRPr="00E26C46">
              <w:t>.</w:t>
            </w:r>
          </w:p>
          <w:p w14:paraId="0F626FB2" w14:textId="4366D0BF" w:rsidR="00E26C46" w:rsidRPr="00E26C46" w:rsidRDefault="00E26C46" w:rsidP="00E26C46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المطلوب</w:t>
            </w:r>
            <w:r w:rsidRPr="00E26C46">
              <w:t> </w:t>
            </w:r>
            <w:r w:rsidRPr="00E26C46">
              <w:rPr>
                <w:rtl/>
              </w:rPr>
              <w:t>توسيع المقدمة لتشمل</w:t>
            </w:r>
            <w:r w:rsidRPr="00E26C46">
              <w:t>:</w:t>
            </w:r>
          </w:p>
          <w:p w14:paraId="4E63B5E9" w14:textId="77777777" w:rsidR="00E26C46" w:rsidRPr="00E26C46" w:rsidRDefault="00E26C46" w:rsidP="00E26C46">
            <w:pPr>
              <w:bidi/>
              <w:jc w:val="center"/>
            </w:pPr>
            <w:r w:rsidRPr="00E26C46">
              <w:rPr>
                <w:rtl/>
              </w:rPr>
              <w:t>أهمية السلامة المهنية في المؤسسات</w:t>
            </w:r>
            <w:r w:rsidRPr="00E26C46">
              <w:t>.</w:t>
            </w:r>
          </w:p>
          <w:p w14:paraId="624698F7" w14:textId="77777777" w:rsidR="00E26C46" w:rsidRPr="00E26C46" w:rsidRDefault="00E26C46" w:rsidP="00E26C46">
            <w:pPr>
              <w:bidi/>
              <w:jc w:val="center"/>
            </w:pPr>
            <w:r w:rsidRPr="00E26C46">
              <w:rPr>
                <w:rtl/>
              </w:rPr>
              <w:t>حجم مشكلة الحوادث المهنية وتكاليفها</w:t>
            </w:r>
            <w:r w:rsidRPr="00E26C46">
              <w:t>.</w:t>
            </w:r>
          </w:p>
          <w:p w14:paraId="49671618" w14:textId="77777777" w:rsidR="00E26C46" w:rsidRPr="00E26C46" w:rsidRDefault="00E26C46" w:rsidP="00E26C46">
            <w:pPr>
              <w:bidi/>
              <w:jc w:val="center"/>
            </w:pPr>
            <w:r w:rsidRPr="00E26C46">
              <w:rPr>
                <w:rtl/>
              </w:rPr>
              <w:t>دور أدوات تحليل المخاطر مثل</w:t>
            </w:r>
            <w:r w:rsidRPr="00E26C46">
              <w:t xml:space="preserve"> JSA.</w:t>
            </w:r>
          </w:p>
          <w:p w14:paraId="2B044E4C" w14:textId="5A6311EB" w:rsidR="002269CD" w:rsidRDefault="00E26C46" w:rsidP="00E26C46">
            <w:pPr>
              <w:bidi/>
              <w:jc w:val="center"/>
            </w:pPr>
            <w:r w:rsidRPr="00E26C46">
              <w:rPr>
                <w:rtl/>
              </w:rPr>
              <w:t>ربط الموضوع برؤية السعودية 2030 في تحسين بيئة العمل</w:t>
            </w:r>
            <w:r w:rsidRPr="00E26C46">
              <w:t>.</w:t>
            </w: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E26C4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B5FECA" w14:textId="77777777" w:rsidR="00E26C46" w:rsidRPr="008D74D3" w:rsidRDefault="00E26C46" w:rsidP="00E26C4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4E175C" w14:textId="1D4E09D7" w:rsidR="00E26C46" w:rsidRPr="00E26C46" w:rsidRDefault="00E26C46" w:rsidP="00E26C46">
            <w:pPr>
              <w:bidi/>
              <w:jc w:val="center"/>
            </w:pPr>
            <w:r w:rsidRPr="00E26C46">
              <w:rPr>
                <w:rtl/>
              </w:rPr>
              <w:t>يتضمن</w:t>
            </w:r>
            <w:r w:rsidRPr="00E26C46">
              <w:t>:</w:t>
            </w:r>
          </w:p>
          <w:p w14:paraId="74E2FDF5" w14:textId="77777777" w:rsidR="00E26C46" w:rsidRPr="00E26C46" w:rsidRDefault="00E26C46" w:rsidP="00E26C46">
            <w:pPr>
              <w:numPr>
                <w:ilvl w:val="0"/>
                <w:numId w:val="4"/>
              </w:numPr>
              <w:bidi/>
              <w:ind w:left="0"/>
              <w:jc w:val="center"/>
            </w:pPr>
            <w:r w:rsidRPr="00E26C46">
              <w:rPr>
                <w:rtl/>
              </w:rPr>
              <w:t>وصف واقع تطبيق</w:t>
            </w:r>
            <w:r w:rsidRPr="00E26C46">
              <w:t xml:space="preserve"> JSA </w:t>
            </w:r>
            <w:r w:rsidRPr="00E26C46">
              <w:rPr>
                <w:rtl/>
              </w:rPr>
              <w:t>في المؤسسات</w:t>
            </w:r>
            <w:r w:rsidRPr="00E26C46">
              <w:t>.</w:t>
            </w:r>
          </w:p>
          <w:p w14:paraId="4335A287" w14:textId="77777777" w:rsidR="00E26C46" w:rsidRPr="00E26C46" w:rsidRDefault="00E26C46" w:rsidP="00E26C46">
            <w:pPr>
              <w:numPr>
                <w:ilvl w:val="0"/>
                <w:numId w:val="4"/>
              </w:numPr>
              <w:bidi/>
              <w:ind w:left="0"/>
              <w:jc w:val="center"/>
            </w:pPr>
            <w:r w:rsidRPr="00E26C46">
              <w:rPr>
                <w:rtl/>
              </w:rPr>
              <w:t>الفجوة بين الأساليب التقليدية والمنهجية التحليلية</w:t>
            </w:r>
            <w:r w:rsidRPr="00E26C46">
              <w:t>.</w:t>
            </w:r>
          </w:p>
          <w:p w14:paraId="708368AB" w14:textId="7F1CF308" w:rsidR="002269CD" w:rsidRDefault="00E26C46" w:rsidP="00E26C46">
            <w:pPr>
              <w:numPr>
                <w:ilvl w:val="0"/>
                <w:numId w:val="4"/>
              </w:numPr>
              <w:bidi/>
              <w:spacing w:afterAutospacing="1"/>
              <w:ind w:left="0"/>
              <w:jc w:val="center"/>
            </w:pPr>
            <w:r>
              <w:rPr>
                <w:rFonts w:hint="cs"/>
                <w:rtl/>
              </w:rPr>
              <w:t>صياغة التساؤل الرئيس للدراسة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E5C3C6D" w:rsidR="002F6C30" w:rsidRDefault="00E26C46" w:rsidP="002269CD">
            <w:pPr>
              <w:jc w:val="center"/>
            </w:pPr>
            <w:r>
              <w:rPr>
                <w:rFonts w:hint="cs"/>
                <w:rtl/>
              </w:rPr>
              <w:t>التوسع بشرح الأهمية العلمية والعملية للبحث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5D00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D3D53D" w14:textId="77777777" w:rsidR="005D0094" w:rsidRPr="008D74D3" w:rsidRDefault="005D0094" w:rsidP="005D00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21F031" w14:textId="77777777" w:rsidR="00E26C46" w:rsidRPr="00E26C46" w:rsidRDefault="00E26C46" w:rsidP="005D0094">
            <w:pPr>
              <w:bidi/>
              <w:jc w:val="center"/>
            </w:pPr>
          </w:p>
          <w:p w14:paraId="1B6E388E" w14:textId="15A5C54C" w:rsidR="00E26C46" w:rsidRPr="00E26C46" w:rsidRDefault="00E26C46" w:rsidP="005D0094">
            <w:pPr>
              <w:bidi/>
              <w:jc w:val="center"/>
            </w:pPr>
            <w:r w:rsidRPr="00E26C46">
              <w:rPr>
                <w:rtl/>
              </w:rPr>
              <w:t>إعادة صياغة الأهداف لتكون قابلة للاختبار</w:t>
            </w:r>
            <w:r w:rsidRPr="00E26C46">
              <w:t>.</w:t>
            </w:r>
          </w:p>
          <w:p w14:paraId="6E7C5070" w14:textId="77777777" w:rsidR="00E26C46" w:rsidRPr="00E26C46" w:rsidRDefault="00E26C46" w:rsidP="005D0094">
            <w:pPr>
              <w:bidi/>
              <w:jc w:val="center"/>
            </w:pPr>
            <w:r w:rsidRPr="00E26C46">
              <w:rPr>
                <w:rtl/>
              </w:rPr>
              <w:t>مثال مقترح</w:t>
            </w:r>
            <w:r w:rsidRPr="00E26C46">
              <w:t>:</w:t>
            </w:r>
          </w:p>
          <w:p w14:paraId="3226C303" w14:textId="77777777" w:rsidR="00E26C46" w:rsidRPr="00E26C46" w:rsidRDefault="00E26C46" w:rsidP="005D0094">
            <w:pPr>
              <w:bidi/>
              <w:jc w:val="center"/>
            </w:pPr>
            <w:r w:rsidRPr="00E26C46">
              <w:rPr>
                <w:rtl/>
              </w:rPr>
              <w:t>قياس مستوى تطبيق تحليل سلامة العمل</w:t>
            </w:r>
            <w:r w:rsidRPr="00E26C46">
              <w:t xml:space="preserve"> (JSA) </w:t>
            </w:r>
            <w:r w:rsidRPr="00E26C46">
              <w:rPr>
                <w:rtl/>
              </w:rPr>
              <w:t>في المؤسسات المستهدفة</w:t>
            </w:r>
            <w:r w:rsidRPr="00E26C46">
              <w:t>.</w:t>
            </w:r>
          </w:p>
          <w:p w14:paraId="14141A57" w14:textId="77777777" w:rsidR="00E26C46" w:rsidRPr="00E26C46" w:rsidRDefault="00E26C46" w:rsidP="005D0094">
            <w:pPr>
              <w:bidi/>
              <w:jc w:val="center"/>
            </w:pPr>
            <w:r w:rsidRPr="00E26C46">
              <w:rPr>
                <w:rtl/>
              </w:rPr>
              <w:t>تحديد أثر تطبيق</w:t>
            </w:r>
            <w:r w:rsidRPr="00E26C46">
              <w:t xml:space="preserve"> JSA </w:t>
            </w:r>
            <w:r w:rsidRPr="00E26C46">
              <w:rPr>
                <w:rtl/>
              </w:rPr>
              <w:t>في تقليل معدل الحوادث المهنية</w:t>
            </w:r>
            <w:r w:rsidRPr="00E26C46">
              <w:t>.</w:t>
            </w:r>
          </w:p>
          <w:p w14:paraId="624343AF" w14:textId="77777777" w:rsidR="00E26C46" w:rsidRPr="00E26C46" w:rsidRDefault="00E26C46" w:rsidP="005D0094">
            <w:pPr>
              <w:bidi/>
              <w:jc w:val="center"/>
            </w:pPr>
            <w:r w:rsidRPr="00E26C46">
              <w:rPr>
                <w:rtl/>
              </w:rPr>
              <w:t>تحليل العلاقة بين</w:t>
            </w:r>
            <w:r w:rsidRPr="00E26C46">
              <w:t xml:space="preserve"> JSA </w:t>
            </w:r>
            <w:r w:rsidRPr="00E26C46">
              <w:rPr>
                <w:rtl/>
              </w:rPr>
              <w:t>وتحسين إدارة المخاطر المهنية</w:t>
            </w:r>
            <w:r w:rsidRPr="00E26C46">
              <w:t>.</w:t>
            </w:r>
          </w:p>
          <w:p w14:paraId="498886BC" w14:textId="77777777" w:rsidR="00E26C46" w:rsidRPr="00E26C46" w:rsidRDefault="00E26C46" w:rsidP="005D0094">
            <w:pPr>
              <w:bidi/>
              <w:jc w:val="center"/>
            </w:pPr>
            <w:r w:rsidRPr="00E26C46">
              <w:rPr>
                <w:rtl/>
              </w:rPr>
              <w:t>تقديم إطار مقترح لتطبيق</w:t>
            </w:r>
            <w:r w:rsidRPr="00E26C46">
              <w:t xml:space="preserve"> JSA </w:t>
            </w:r>
            <w:r w:rsidRPr="00E26C46">
              <w:rPr>
                <w:rtl/>
              </w:rPr>
              <w:t>في المؤسسات</w:t>
            </w:r>
            <w:r w:rsidRPr="00E26C46">
              <w:t>.</w:t>
            </w:r>
          </w:p>
          <w:p w14:paraId="59B15519" w14:textId="3D126717" w:rsidR="00940CFF" w:rsidRDefault="00940CFF" w:rsidP="005D0094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5D00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E759A2" w14:textId="77777777" w:rsidR="005D0094" w:rsidRPr="008D74D3" w:rsidRDefault="005D0094" w:rsidP="005D00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A974F82" w:rsidR="00940CFF" w:rsidRDefault="005D0094" w:rsidP="005D0094">
            <w:pPr>
              <w:bidi/>
              <w:jc w:val="center"/>
            </w:pPr>
            <w:r>
              <w:rPr>
                <w:rFonts w:hint="cs"/>
                <w:rtl/>
              </w:rPr>
              <w:t>إعادة صياغة تساؤلات الدراسة لترتبط بأهداف الدراسة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5D009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1ED61C5" w14:textId="77777777" w:rsidR="005D0094" w:rsidRPr="008D74D3" w:rsidRDefault="005D0094" w:rsidP="005D00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118931C" w14:textId="7F204489" w:rsidR="005D0094" w:rsidRPr="005D0094" w:rsidRDefault="005D0094" w:rsidP="005D0094">
            <w:pPr>
              <w:bidi/>
              <w:jc w:val="center"/>
            </w:pPr>
            <w:r w:rsidRPr="005D0094">
              <w:t> </w:t>
            </w:r>
            <w:r w:rsidRPr="005D0094">
              <w:rPr>
                <w:rtl/>
              </w:rPr>
              <w:t>صياغة الفروض بشكل إحصائي</w:t>
            </w:r>
            <w:r w:rsidRPr="005D0094">
              <w:t>.</w:t>
            </w:r>
          </w:p>
          <w:p w14:paraId="76D0563C" w14:textId="77777777" w:rsidR="005D0094" w:rsidRPr="005D0094" w:rsidRDefault="005D0094" w:rsidP="005D0094">
            <w:pPr>
              <w:bidi/>
              <w:jc w:val="center"/>
            </w:pPr>
            <w:r w:rsidRPr="005D0094">
              <w:rPr>
                <w:rtl/>
              </w:rPr>
              <w:t>الفرض الرئيسي</w:t>
            </w:r>
            <w:r w:rsidRPr="005D0094">
              <w:t>: "</w:t>
            </w:r>
            <w:r w:rsidRPr="005D0094">
              <w:rPr>
                <w:rtl/>
              </w:rPr>
              <w:t>يوجد أثر ذو دلالة إحصائية لتطبيق تحليل سلامة العمل</w:t>
            </w:r>
            <w:r w:rsidRPr="005D0094">
              <w:t xml:space="preserve"> (JSA) </w:t>
            </w:r>
            <w:r w:rsidRPr="005D0094">
              <w:rPr>
                <w:rtl/>
              </w:rPr>
              <w:t>على إدارة المخاطر المهنية</w:t>
            </w:r>
            <w:r w:rsidRPr="005D0094">
              <w:t>."</w:t>
            </w:r>
          </w:p>
          <w:p w14:paraId="58B1FAF3" w14:textId="571F650B" w:rsidR="002F6C30" w:rsidRPr="005D0094" w:rsidRDefault="005D0094" w:rsidP="005D0094">
            <w:pPr>
              <w:pStyle w:val="ds-markdown-paragraph"/>
              <w:numPr>
                <w:ilvl w:val="0"/>
                <w:numId w:val="6"/>
              </w:numPr>
              <w:shd w:val="clear" w:color="auto" w:fill="FFFFFF"/>
              <w:bidi/>
              <w:spacing w:before="0" w:beforeAutospacing="0" w:after="0" w:afterAutospacing="0"/>
              <w:ind w:left="0"/>
              <w:rPr>
                <w:rFonts w:ascii="Calibri" w:eastAsia="Calibri" w:hAnsi="Calibri" w:cs="Calibri"/>
                <w:sz w:val="22"/>
                <w:szCs w:val="22"/>
              </w:rPr>
            </w:pPr>
            <w:r w:rsidRPr="005D0094">
              <w:rPr>
                <w:rFonts w:ascii="Calibri" w:eastAsia="Calibri" w:hAnsi="Calibri" w:cs="Calibri"/>
                <w:b/>
                <w:bCs/>
                <w:sz w:val="22"/>
                <w:szCs w:val="22"/>
                <w:rtl/>
              </w:rPr>
              <w:t>فروض فرعية</w:t>
            </w:r>
            <w:r w:rsidRPr="005D0094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:</w:t>
            </w:r>
            <w:r w:rsidRPr="005D0094">
              <w:rPr>
                <w:rFonts w:ascii="Calibri" w:eastAsia="Calibri" w:hAnsi="Calibri" w:cs="Calibri"/>
                <w:sz w:val="22"/>
                <w:szCs w:val="22"/>
              </w:rPr>
              <w:t> </w:t>
            </w:r>
            <w:r w:rsidRPr="005D0094">
              <w:rPr>
                <w:rFonts w:ascii="Calibri" w:eastAsia="Calibri" w:hAnsi="Calibri" w:cs="Calibri"/>
                <w:sz w:val="22"/>
                <w:szCs w:val="22"/>
                <w:rtl/>
              </w:rPr>
              <w:t>أثر</w:t>
            </w:r>
            <w:r w:rsidRPr="005D0094">
              <w:rPr>
                <w:rFonts w:ascii="Calibri" w:eastAsia="Calibri" w:hAnsi="Calibri" w:cs="Calibri"/>
                <w:sz w:val="22"/>
                <w:szCs w:val="22"/>
              </w:rPr>
              <w:t xml:space="preserve"> JSA </w:t>
            </w:r>
            <w:r w:rsidRPr="005D0094">
              <w:rPr>
                <w:rFonts w:ascii="Calibri" w:eastAsia="Calibri" w:hAnsi="Calibri" w:cs="Calibri"/>
                <w:sz w:val="22"/>
                <w:szCs w:val="22"/>
                <w:rtl/>
              </w:rPr>
              <w:t>على كل من (تحديد المخاطر، تقييم المخاطر، التحكم في المخاطر)</w:t>
            </w:r>
            <w:r w:rsidRPr="005D0094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F32E65" w14:textId="5C2402A7" w:rsidR="00775BDE" w:rsidRDefault="005D0094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لنبين لكل دراسة اسم الباحث وسنة البحث والهدف والمنهجية وأهم النتائج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5D00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46ED21" w14:textId="77777777" w:rsidR="005D0094" w:rsidRPr="008D74D3" w:rsidRDefault="005D0094" w:rsidP="005D00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CB07669" w:rsidR="00940CFF" w:rsidRDefault="005D0094" w:rsidP="00940CFF">
            <w:pPr>
              <w:jc w:val="center"/>
            </w:pPr>
            <w:r>
              <w:rPr>
                <w:rFonts w:hint="cs"/>
                <w:rtl/>
              </w:rPr>
              <w:t>التوسع بشرح النظريات العلمية والمنطلقات النظرية للبحث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71C92348" w:rsidR="00437413" w:rsidRDefault="005D0094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البحث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5D00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DC676D" w14:textId="77777777" w:rsidR="005D0094" w:rsidRPr="008D74D3" w:rsidRDefault="005D0094" w:rsidP="005D00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1C45D34" w:rsidR="00940CFF" w:rsidRDefault="005D0094" w:rsidP="00940CFF">
            <w:pPr>
              <w:jc w:val="center"/>
            </w:pPr>
            <w:r>
              <w:rPr>
                <w:rFonts w:hint="cs"/>
                <w:rtl/>
              </w:rPr>
              <w:t>شرح أدوات البحث ومحاورها وسبب استخدامها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5D00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22E45C" w14:textId="77777777" w:rsidR="005D0094" w:rsidRPr="008D74D3" w:rsidRDefault="005D0094" w:rsidP="005D00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A7E9FBA" w:rsidR="00940CFF" w:rsidRDefault="005D0094" w:rsidP="00940CFF">
            <w:pPr>
              <w:jc w:val="center"/>
            </w:pPr>
            <w:r>
              <w:rPr>
                <w:rFonts w:hint="cs"/>
                <w:rtl/>
              </w:rPr>
              <w:t>توضيح الحدود الزمانية والمكانية والموضوعية للبحث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5D009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2257FB3" w14:textId="77777777" w:rsidR="005D0094" w:rsidRPr="008D74D3" w:rsidRDefault="005D0094" w:rsidP="005D009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F2AAF2C" w:rsidR="00940CFF" w:rsidRDefault="005D0094" w:rsidP="00940CFF">
            <w:pPr>
              <w:jc w:val="center"/>
            </w:pPr>
            <w:r>
              <w:rPr>
                <w:rFonts w:hint="cs"/>
                <w:rtl/>
              </w:rPr>
              <w:t>ادراج قائمة بالمراجع المستخدمة وتوثيقها بطريقة علمية صحيحة كما هو مشروح في اساسيات البحث العلمي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1B397C8E" w:rsidR="00940CFF" w:rsidRDefault="001B3DBF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يوجد ملخص </w:t>
            </w:r>
            <w:r w:rsidR="005D0094">
              <w:rPr>
                <w:rFonts w:hint="cs"/>
                <w:rtl/>
              </w:rPr>
              <w:t xml:space="preserve">ونتائج ولا توصيات </w:t>
            </w:r>
            <w:r>
              <w:rPr>
                <w:rFonts w:hint="cs"/>
                <w:rtl/>
              </w:rPr>
              <w:t>للدراسة في هذه المرحلة لان الدراسة المفروض لم تنجز حتى الان بل هي خطة مقترحة</w:t>
            </w:r>
          </w:p>
          <w:p w14:paraId="076C074A" w14:textId="1350138F" w:rsidR="005D0094" w:rsidRDefault="005D0094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تمت كتابة الخطة بطريقة مختصرة جدا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وكأنها متجزأة من دراسة سابقة </w:t>
            </w:r>
          </w:p>
          <w:p w14:paraId="7435E8FC" w14:textId="6D618DF2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76E32"/>
    <w:multiLevelType w:val="multilevel"/>
    <w:tmpl w:val="7DAEF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C73F3"/>
    <w:multiLevelType w:val="multilevel"/>
    <w:tmpl w:val="EAC89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AB0096"/>
    <w:multiLevelType w:val="multilevel"/>
    <w:tmpl w:val="704A6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B37905"/>
    <w:multiLevelType w:val="multilevel"/>
    <w:tmpl w:val="27287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277F4E"/>
    <w:multiLevelType w:val="multilevel"/>
    <w:tmpl w:val="660E8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B3FE7"/>
    <w:rsid w:val="000D3556"/>
    <w:rsid w:val="001B3DBF"/>
    <w:rsid w:val="001C1BA3"/>
    <w:rsid w:val="001F1BE6"/>
    <w:rsid w:val="002269CD"/>
    <w:rsid w:val="002A228E"/>
    <w:rsid w:val="002F6C30"/>
    <w:rsid w:val="0031225A"/>
    <w:rsid w:val="0039091F"/>
    <w:rsid w:val="003C7C81"/>
    <w:rsid w:val="00437413"/>
    <w:rsid w:val="00443C0E"/>
    <w:rsid w:val="004E21BE"/>
    <w:rsid w:val="005037FD"/>
    <w:rsid w:val="005436E0"/>
    <w:rsid w:val="005D0094"/>
    <w:rsid w:val="00775BDE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161C4"/>
    <w:rsid w:val="00D34A3E"/>
    <w:rsid w:val="00E17504"/>
    <w:rsid w:val="00E26C46"/>
    <w:rsid w:val="00EB387B"/>
    <w:rsid w:val="00EB5FEB"/>
    <w:rsid w:val="00F3071D"/>
    <w:rsid w:val="00F6542F"/>
    <w:rsid w:val="00FA0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E26C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6C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76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40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2026-03-21T12:00:00Z</dcterms:created>
  <dcterms:modified xsi:type="dcterms:W3CDTF">2026-03-21T22:20:00Z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