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382D48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340FF">
        <w:rPr>
          <w:rFonts w:ascii="SakkalMajalla-Bold" w:cs="SakkalMajalla-Bold" w:hint="cs"/>
          <w:b/>
          <w:bCs/>
          <w:sz w:val="28"/>
          <w:szCs w:val="28"/>
          <w:rtl/>
        </w:rPr>
        <w:t>عبد الله عناد المطيري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6A8A2385" w:rsidR="005436E0" w:rsidRDefault="00520327" w:rsidP="0054366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يفتقر العنوان الى الحيز المكاني (المملكة العربية السعودية) والقطاعي</w:t>
            </w:r>
            <w:r w:rsidR="00543669">
              <w:rPr>
                <w:rFonts w:hint="cs"/>
                <w:rtl/>
              </w:rPr>
              <w:t xml:space="preserve"> (الاستشارات- البرمجيات </w:t>
            </w:r>
            <w:r w:rsidR="00543669">
              <w:rPr>
                <w:rtl/>
              </w:rPr>
              <w:t>–</w:t>
            </w:r>
            <w:r w:rsidR="00543669">
              <w:rPr>
                <w:rFonts w:hint="cs"/>
                <w:rtl/>
              </w:rPr>
              <w:t xml:space="preserve"> المشاريع </w:t>
            </w:r>
            <w:proofErr w:type="gramStart"/>
            <w:r w:rsidR="00543669">
              <w:rPr>
                <w:rFonts w:hint="cs"/>
                <w:rtl/>
              </w:rPr>
              <w:t>التنموية  ...</w:t>
            </w:r>
            <w:proofErr w:type="gramEnd"/>
            <w:r w:rsidR="00543669">
              <w:rPr>
                <w:rFonts w:hint="cs"/>
                <w:rtl/>
              </w:rPr>
              <w:t>.)</w:t>
            </w:r>
          </w:p>
          <w:p w14:paraId="1F70FCD2" w14:textId="0626DD28" w:rsidR="005436E0" w:rsidRDefault="00543669" w:rsidP="00543669">
            <w:pPr>
              <w:jc w:val="center"/>
            </w:pPr>
            <w:r>
              <w:rPr>
                <w:rFonts w:hint="cs"/>
                <w:rtl/>
              </w:rPr>
              <w:t xml:space="preserve">مثال: </w:t>
            </w:r>
            <w:r w:rsidRPr="00543669">
              <w:br/>
              <w:t>"</w:t>
            </w:r>
            <w:r w:rsidRPr="00543669">
              <w:rPr>
                <w:rtl/>
              </w:rPr>
              <w:t>أثر الذكاء الاصطناعي في تحسين نجاح المشاريع</w:t>
            </w:r>
            <w:r w:rsidRPr="00543669">
              <w:t>: </w:t>
            </w:r>
            <w:r w:rsidRPr="00543669">
              <w:rPr>
                <w:b/>
                <w:bCs/>
                <w:rtl/>
              </w:rPr>
              <w:t>دراسة تحليلية على شركات المقاولات والمشاريع الهندسية في المملكة العربية السعودية</w:t>
            </w:r>
            <w:r w:rsidRPr="00543669">
              <w:t>"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06F9AE3" w14:textId="77777777" w:rsidR="00543669" w:rsidRPr="008D74D3" w:rsidRDefault="00543669" w:rsidP="0054366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54366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7052682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2ECF1CC" w:rsidR="00DA1C7C" w:rsidRPr="002E3635" w:rsidRDefault="00543669" w:rsidP="00543669">
            <w:r w:rsidRPr="00543669">
              <w:rPr>
                <w:rtl/>
              </w:rPr>
              <w:t>كانت المشكلة بحاجة إلى </w:t>
            </w:r>
            <w:r w:rsidRPr="00543669">
              <w:rPr>
                <w:b/>
                <w:bCs/>
                <w:rtl/>
              </w:rPr>
              <w:t>تحديد كمي أو نوعي أوضح</w:t>
            </w:r>
            <w:r w:rsidRPr="00543669">
              <w:rPr>
                <w:rtl/>
              </w:rPr>
              <w:t>، مثلاً: "تشير تقارير إلى أن أكثر من 70% من المنظمات تواجه صعوبات في دمج الذكاء الاصطناعي في إدارة المشاريع..." (الاستناد إلى رقم أو دراسة تدعم وجود المشكلة)</w:t>
            </w:r>
            <w:r w:rsidRPr="00543669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39A5267" w14:textId="77777777" w:rsidR="00543669" w:rsidRPr="008D74D3" w:rsidRDefault="00543669" w:rsidP="0054366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54366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9E92674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60945B" w:rsidR="00DA1C7C" w:rsidRPr="00B44D2B" w:rsidRDefault="00B44D2B" w:rsidP="00B44D2B">
            <w:pPr>
              <w:bidi/>
              <w:jc w:val="both"/>
            </w:pPr>
            <w:r>
              <w:rPr>
                <w:rFonts w:hint="cs"/>
                <w:rtl/>
              </w:rPr>
              <w:t>ربط اهداف البحث بتساؤلات البحث بحيث يكون مقابل كل تساؤل هدف يجيب على هذا التساؤل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57DD87B" w14:textId="77777777" w:rsidR="00543669" w:rsidRPr="00543669" w:rsidRDefault="00543669" w:rsidP="00543669">
            <w:pPr>
              <w:bidi/>
              <w:jc w:val="both"/>
            </w:pPr>
            <w:r w:rsidRPr="00543669">
              <w:rPr>
                <w:rtl/>
              </w:rPr>
              <w:t>السؤالان الرابع والخامس متشابهان إلى حد كبير (العلاقة دلالة إحصائية / مدى الإسهام). يمكن دمجهما أو صياغتهما بشكل أكثر وضوحاً</w:t>
            </w:r>
            <w:r w:rsidRPr="00543669">
              <w:t>.</w:t>
            </w:r>
          </w:p>
          <w:p w14:paraId="07E6B3F0" w14:textId="340AF7B9" w:rsidR="00543669" w:rsidRPr="00543669" w:rsidRDefault="00543669" w:rsidP="00543669">
            <w:pPr>
              <w:bidi/>
              <w:jc w:val="both"/>
            </w:pPr>
            <w:r w:rsidRPr="00543669">
              <w:rPr>
                <w:rtl/>
              </w:rPr>
              <w:t>عادة صياغة السؤال الأخير ليكون</w:t>
            </w:r>
            <w:r w:rsidRPr="00543669">
              <w:t>: </w:t>
            </w:r>
            <w:r w:rsidRPr="00543669">
              <w:rPr>
                <w:b/>
                <w:bCs/>
              </w:rPr>
              <w:t>"</w:t>
            </w:r>
            <w:r w:rsidRPr="00543669">
              <w:rPr>
                <w:b/>
                <w:bCs/>
                <w:rtl/>
              </w:rPr>
              <w:t>ما حجم تأثير أبعاد الذكاء الاصطناعي (دعم القرار، التنبؤ بالمخاطر، أتمتة العمليات، تحليل البيانات) مجتمعة ومنفردة على نجاح المشاريع؟</w:t>
            </w:r>
          </w:p>
          <w:p w14:paraId="2E508EC9" w14:textId="3891BC14" w:rsidR="00DA1C7C" w:rsidRDefault="00543669" w:rsidP="00543669">
            <w:pPr>
              <w:bidi/>
              <w:jc w:val="both"/>
            </w:pPr>
            <w:r>
              <w:t xml:space="preserve"> </w:t>
            </w: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A8BB04" w14:textId="77777777" w:rsidR="00543669" w:rsidRPr="00543669" w:rsidRDefault="00543669" w:rsidP="00543669">
            <w:pPr>
              <w:bidi/>
              <w:jc w:val="both"/>
            </w:pPr>
            <w:r w:rsidRPr="00543669">
              <w:rPr>
                <w:rtl/>
              </w:rPr>
              <w:t>يجب صياغة الفرضيات الفرعية بشكل رياضي/إحصائي واضح، مثل</w:t>
            </w:r>
            <w:r w:rsidRPr="00543669">
              <w:t>:</w:t>
            </w:r>
          </w:p>
          <w:p w14:paraId="731B5E2B" w14:textId="77777777" w:rsidR="00543669" w:rsidRPr="00543669" w:rsidRDefault="00543669" w:rsidP="00543669">
            <w:pPr>
              <w:bidi/>
              <w:jc w:val="both"/>
            </w:pPr>
            <w:proofErr w:type="spellStart"/>
            <w:r w:rsidRPr="00543669">
              <w:t>H₁a</w:t>
            </w:r>
            <w:proofErr w:type="spellEnd"/>
            <w:r w:rsidRPr="00543669">
              <w:t xml:space="preserve">: </w:t>
            </w:r>
            <w:r w:rsidRPr="00543669">
              <w:rPr>
                <w:rtl/>
              </w:rPr>
              <w:t>يُوجد أثر ذو دلالة إحصائية لدعم اتخاذ القرار (باستخدام الذكاء الاصطناعي) على نجاح المشاريع</w:t>
            </w:r>
            <w:r w:rsidRPr="00543669">
              <w:t>.</w:t>
            </w:r>
          </w:p>
          <w:p w14:paraId="7BF89007" w14:textId="77777777" w:rsidR="00543669" w:rsidRPr="00543669" w:rsidRDefault="00543669" w:rsidP="00543669">
            <w:pPr>
              <w:bidi/>
              <w:jc w:val="both"/>
            </w:pPr>
            <w:proofErr w:type="spellStart"/>
            <w:r w:rsidRPr="00543669">
              <w:t>H₁b</w:t>
            </w:r>
            <w:proofErr w:type="spellEnd"/>
            <w:r w:rsidRPr="00543669">
              <w:t xml:space="preserve">: </w:t>
            </w:r>
            <w:r w:rsidRPr="00543669">
              <w:rPr>
                <w:rtl/>
              </w:rPr>
              <w:t>يُوجد أثر ذو دلالة إحصائية للتنبؤ بالمخاطر (باستخدام الذكاء الاصطناعي) على نجاح المشاريع</w:t>
            </w:r>
            <w:r w:rsidRPr="00543669">
              <w:t>.</w:t>
            </w:r>
          </w:p>
          <w:p w14:paraId="09BA58DA" w14:textId="16D6BF66" w:rsidR="00543669" w:rsidRPr="00543669" w:rsidRDefault="00543669" w:rsidP="00543669">
            <w:pPr>
              <w:bidi/>
              <w:jc w:val="both"/>
            </w:pPr>
            <w:r w:rsidRPr="00543669">
              <w:rPr>
                <w:rtl/>
              </w:rPr>
              <w:t>وهكذا لباقي الأبعاد</w:t>
            </w:r>
          </w:p>
          <w:p w14:paraId="58B1FAF3" w14:textId="50F82B7A" w:rsidR="00DA1C7C" w:rsidRDefault="00DA1C7C" w:rsidP="00543669">
            <w:pPr>
              <w:bidi/>
              <w:jc w:val="both"/>
            </w:pP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86101D" w14:textId="3B378BB1" w:rsidR="00B44D2B" w:rsidRDefault="00B44D2B" w:rsidP="00543669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يجب ان نعرض عدد من الدراسات السابقة نوضح في كل منها الهدف والمنهجية وأهم النتائج ثم نقوم بتحليل تلك الدراسات لبيان أوجه التشابه والاختلاف </w:t>
            </w:r>
          </w:p>
          <w:p w14:paraId="5888C090" w14:textId="77777777" w:rsidR="00DA1C7C" w:rsidRDefault="00542196" w:rsidP="00543669">
            <w:pPr>
              <w:jc w:val="both"/>
              <w:rPr>
                <w:rtl/>
              </w:rPr>
            </w:pPr>
            <w:r>
              <w:rPr>
                <w:rFonts w:hint="cs"/>
                <w:rtl/>
              </w:rPr>
              <w:t>فيما بينها والفجوة البحثية</w:t>
            </w:r>
          </w:p>
          <w:p w14:paraId="5E883E3F" w14:textId="150949A3" w:rsidR="00543669" w:rsidRDefault="00543669" w:rsidP="00543669">
            <w:pPr>
              <w:bidi/>
              <w:jc w:val="both"/>
            </w:pPr>
            <w:r w:rsidRPr="00543669">
              <w:rPr>
                <w:rtl/>
              </w:rPr>
              <w:t>التركيز على الفجوة المتعلقة بـ </w:t>
            </w:r>
            <w:r w:rsidRPr="00543669">
              <w:rPr>
                <w:b/>
                <w:bCs/>
              </w:rPr>
              <w:t>"</w:t>
            </w:r>
            <w:r w:rsidRPr="00543669">
              <w:rPr>
                <w:b/>
                <w:bCs/>
                <w:rtl/>
              </w:rPr>
              <w:t xml:space="preserve">ندرّة الدراسات التي جمعت بين أبعاد الذكاء الاصطناعي الأربعة المقترحة (دعم القرار، التنبؤ، الأتمتة، التحليل) في نموذج </w:t>
            </w:r>
            <w:r w:rsidRPr="00543669">
              <w:rPr>
                <w:b/>
                <w:bCs/>
                <w:rtl/>
              </w:rPr>
              <w:lastRenderedPageBreak/>
              <w:t>واحد لقياس تأثيرها الكلي على نجاح المشروع في سياق المنظمات القائمة على المشاريع</w:t>
            </w:r>
            <w:r w:rsidRPr="00543669">
              <w:rPr>
                <w:b/>
                <w:bCs/>
              </w:rPr>
              <w:t>"</w:t>
            </w:r>
            <w:r w:rsidRPr="00543669">
              <w:t>.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A1258E" w:rsidR="00DA1C7C" w:rsidRDefault="00B44D2B" w:rsidP="00A92993">
            <w:pPr>
              <w:bidi/>
              <w:jc w:val="center"/>
            </w:pPr>
            <w:r>
              <w:rPr>
                <w:rFonts w:hint="cs"/>
                <w:rtl/>
              </w:rPr>
              <w:t xml:space="preserve">اين الشرح الواضح للمفاهيم </w:t>
            </w:r>
            <w:r w:rsidR="00DA1C7C">
              <w:rPr>
                <w:rFonts w:hint="cs"/>
                <w:rtl/>
              </w:rPr>
              <w:t>والمنطلقات النظرية للبحث ومتغيرات الدراسة</w:t>
            </w:r>
            <w:r w:rsidR="00542196">
              <w:rPr>
                <w:rFonts w:hint="cs"/>
                <w:rtl/>
              </w:rPr>
              <w:t xml:space="preserve"> والنظريات المرتبطة بها</w:t>
            </w: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2527EC3" w:rsidR="00C5027E" w:rsidRDefault="00A92993" w:rsidP="00A92993">
            <w:pPr>
              <w:bidi/>
              <w:jc w:val="center"/>
            </w:pPr>
            <w:r w:rsidRPr="00A92993">
              <w:rPr>
                <w:b/>
                <w:bCs/>
                <w:rtl/>
              </w:rPr>
              <w:t>العينة الملائمة</w:t>
            </w:r>
            <w:r w:rsidRPr="00A92993">
              <w:rPr>
                <w:b/>
                <w:bCs/>
              </w:rPr>
              <w:t xml:space="preserve"> (Convenience Sampling)</w:t>
            </w:r>
            <w:r w:rsidRPr="00A92993">
              <w:t xml:space="preserve">: </w:t>
            </w:r>
            <w:r w:rsidRPr="00A92993">
              <w:rPr>
                <w:rtl/>
              </w:rPr>
              <w:t xml:space="preserve">تعتبر هذه </w:t>
            </w:r>
            <w:r w:rsidRPr="00A92993">
              <w:rPr>
                <w:rFonts w:hint="cs"/>
                <w:rtl/>
              </w:rPr>
              <w:t>النقطة </w:t>
            </w:r>
            <w:r>
              <w:rPr>
                <w:rFonts w:hint="cs"/>
                <w:rtl/>
              </w:rPr>
              <w:t>نقطة</w:t>
            </w:r>
            <w:r w:rsidRPr="00A92993">
              <w:rPr>
                <w:b/>
                <w:bCs/>
                <w:rtl/>
              </w:rPr>
              <w:t xml:space="preserve"> ضعف منهجية</w:t>
            </w:r>
            <w:r w:rsidRPr="00A92993">
              <w:rPr>
                <w:rtl/>
              </w:rPr>
              <w:t> في الخطة. العينة الملائمة لا تمثل المجتمع إحصائياً، وتحد من إمكانية تعميم النتائج، خاصة في حالة المنظمات القائمة على المشاريع التي تختلف باختلاف القطاعات</w:t>
            </w:r>
            <w:r w:rsidRPr="00A92993">
              <w:t>.</w:t>
            </w: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A1C7C" w:rsidRDefault="00DA1C7C" w:rsidP="005421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A0D55E5" w:rsidR="00DA1C7C" w:rsidRDefault="00A92993" w:rsidP="00A92993">
            <w:pPr>
              <w:bidi/>
              <w:jc w:val="center"/>
            </w:pPr>
            <w:r w:rsidRPr="00A92993">
              <w:rPr>
                <w:rtl/>
              </w:rPr>
              <w:t>يُنصح بإعادة صياغة فقرات الذكاء الاصطناعي لتعكس </w:t>
            </w:r>
            <w:r w:rsidRPr="00A92993">
              <w:rPr>
                <w:b/>
                <w:bCs/>
                <w:rtl/>
              </w:rPr>
              <w:t>مدى الاعتماد</w:t>
            </w:r>
            <w:r w:rsidRPr="00A92993">
              <w:rPr>
                <w:rtl/>
              </w:rPr>
              <w:t> أو </w:t>
            </w:r>
            <w:r w:rsidRPr="00A92993">
              <w:rPr>
                <w:b/>
                <w:bCs/>
                <w:rtl/>
              </w:rPr>
              <w:t>تكرار الاستخدام</w:t>
            </w:r>
            <w:r w:rsidRPr="00A92993">
              <w:rPr>
                <w:rtl/>
              </w:rPr>
              <w:t> </w:t>
            </w:r>
            <w:r w:rsidRPr="00A92993">
              <w:t>(</w:t>
            </w:r>
            <w:r w:rsidRPr="00A92993">
              <w:rPr>
                <w:rtl/>
              </w:rPr>
              <w:t>مثلاً: "إلى أي مدى يعتمد مديرو المشاريع على مخرجات الذكاء الاصطناعي في التخطيط؟" بدلاً من "يعتمد مديرو المشاريع</w:t>
            </w:r>
            <w:r w:rsidRPr="00A92993">
              <w:t>...").</w:t>
            </w: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A1C7C" w:rsidRDefault="00DA1C7C" w:rsidP="00DA1C7C">
            <w:pPr>
              <w:jc w:val="center"/>
            </w:pP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D9D5AF" w14:textId="40F5BFDB" w:rsidR="00A92993" w:rsidRPr="00A92993" w:rsidRDefault="00A92993" w:rsidP="00A92993">
            <w:pPr>
              <w:bidi/>
              <w:jc w:val="center"/>
            </w:pPr>
            <w:r w:rsidRPr="00A92993">
              <w:rPr>
                <w:rtl/>
              </w:rPr>
              <w:t>توثيق جميع المراجع بنظام</w:t>
            </w:r>
            <w:r w:rsidRPr="00A92993">
              <w:t xml:space="preserve"> APA 7th </w:t>
            </w:r>
            <w:r w:rsidRPr="00A92993">
              <w:rPr>
                <w:rtl/>
              </w:rPr>
              <w:t>بدقة في النسخة النهائية، خاصة المراجع الإلكترونية</w:t>
            </w:r>
            <w:r w:rsidRPr="00A92993">
              <w:t>.</w:t>
            </w:r>
          </w:p>
          <w:p w14:paraId="4805EF37" w14:textId="327B4BAF" w:rsidR="00DA1C7C" w:rsidRDefault="00A92993" w:rsidP="009F2038">
            <w:pPr>
              <w:bidi/>
              <w:jc w:val="center"/>
            </w:pPr>
            <w:r w:rsidRPr="00A92993">
              <w:rPr>
                <w:rtl/>
              </w:rPr>
              <w:t xml:space="preserve">إضافة مراجع عربية </w:t>
            </w:r>
            <w:bookmarkStart w:id="0" w:name="_GoBack"/>
            <w:bookmarkEnd w:id="0"/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A1C7C" w:rsidRDefault="00DA1C7C" w:rsidP="00DA1C7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C63C7"/>
    <w:multiLevelType w:val="multilevel"/>
    <w:tmpl w:val="393AE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724ED"/>
    <w:multiLevelType w:val="multilevel"/>
    <w:tmpl w:val="9E8A8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884D1C"/>
    <w:multiLevelType w:val="multilevel"/>
    <w:tmpl w:val="E8966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4E1654"/>
    <w:multiLevelType w:val="multilevel"/>
    <w:tmpl w:val="A8266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20327"/>
    <w:rsid w:val="00542196"/>
    <w:rsid w:val="00543669"/>
    <w:rsid w:val="005436E0"/>
    <w:rsid w:val="006340FF"/>
    <w:rsid w:val="006C2FF5"/>
    <w:rsid w:val="007E4B35"/>
    <w:rsid w:val="007E4DCA"/>
    <w:rsid w:val="008239B5"/>
    <w:rsid w:val="008415DF"/>
    <w:rsid w:val="008D74D3"/>
    <w:rsid w:val="008D7A2A"/>
    <w:rsid w:val="009B1DDC"/>
    <w:rsid w:val="009F2038"/>
    <w:rsid w:val="00A629D4"/>
    <w:rsid w:val="00A92993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109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1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41753953-AEBC-42B2-BF28-EA95700DC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2026-07-19T01:30:00Z</dcterms:created>
  <dcterms:modified xsi:type="dcterms:W3CDTF">2026-07-19T02:41:00Z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