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E0CC9" w14:textId="77777777" w:rsidR="00AE4F22" w:rsidRDefault="00000000">
      <w:r>
        <w:t>Midocean University</w:t>
      </w:r>
    </w:p>
    <w:p w14:paraId="20FD2DAC" w14:textId="77777777" w:rsidR="00AE4F22" w:rsidRDefault="00000000">
      <w:r>
        <w:t>College of Management</w:t>
      </w:r>
    </w:p>
    <w:p w14:paraId="2BCDF13C" w14:textId="6696C70B" w:rsidR="00AE4F22" w:rsidRDefault="00000000" w:rsidP="00CB1146">
      <w:r>
        <w:t xml:space="preserve">Leader Name: </w:t>
      </w:r>
      <w:r w:rsidR="00CB1146" w:rsidRPr="00CB1146">
        <w:rPr>
          <w:rFonts w:hint="cs"/>
          <w:b/>
          <w:bCs/>
          <w:rtl/>
        </w:rPr>
        <w:t>فارس</w:t>
      </w:r>
      <w:r w:rsidR="00CB1146" w:rsidRPr="00CB1146">
        <w:rPr>
          <w:b/>
          <w:bCs/>
          <w:rtl/>
        </w:rPr>
        <w:t xml:space="preserve"> </w:t>
      </w:r>
      <w:r w:rsidR="00CB1146" w:rsidRPr="00CB1146">
        <w:rPr>
          <w:rFonts w:hint="cs"/>
          <w:b/>
          <w:bCs/>
          <w:rtl/>
        </w:rPr>
        <w:t>عثمان</w:t>
      </w:r>
      <w:r w:rsidR="00CB1146" w:rsidRPr="00CB1146">
        <w:rPr>
          <w:b/>
          <w:bCs/>
          <w:rtl/>
        </w:rPr>
        <w:t xml:space="preserve"> </w:t>
      </w:r>
      <w:r w:rsidR="00CB1146" w:rsidRPr="00CB1146">
        <w:rPr>
          <w:rFonts w:hint="cs"/>
          <w:b/>
          <w:bCs/>
          <w:rtl/>
        </w:rPr>
        <w:t>العمودي</w:t>
      </w:r>
    </w:p>
    <w:p w14:paraId="16AC44CB" w14:textId="77777777" w:rsidR="00AE4F22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AE4F22" w14:paraId="4BA94A8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9D7E9D9" w14:textId="77777777" w:rsidR="00AE4F22" w:rsidRDefault="00AE4F22"/>
        </w:tc>
        <w:tc>
          <w:tcPr>
            <w:tcW w:w="1060" w:type="dxa"/>
            <w:shd w:val="clear" w:color="auto" w:fill="EEECE1"/>
            <w:vAlign w:val="center"/>
          </w:tcPr>
          <w:p w14:paraId="1B331C53" w14:textId="77777777" w:rsidR="00AE4F22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2D2649C" w14:textId="77777777" w:rsidR="00AE4F22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C6A80F3" w14:textId="77777777" w:rsidR="00AE4F22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CE1C0AC" w14:textId="77777777" w:rsidR="00AE4F22" w:rsidRDefault="00000000">
            <w:pPr>
              <w:jc w:val="center"/>
            </w:pPr>
            <w:r>
              <w:t>Comment</w:t>
            </w:r>
          </w:p>
        </w:tc>
      </w:tr>
      <w:tr w:rsidR="00CB1146" w14:paraId="788970CA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389CA775" w14:textId="77777777" w:rsidR="00CB1146" w:rsidRDefault="00CB1146" w:rsidP="00CB11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CD116DB" w14:textId="246D99D5" w:rsidR="00CB1146" w:rsidRDefault="00CB1146" w:rsidP="00CB114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66CA38" w14:textId="77777777" w:rsidR="00CB1146" w:rsidRDefault="00CB1146" w:rsidP="00CB11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688727" w14:textId="77777777" w:rsidR="00CB1146" w:rsidRDefault="00CB1146" w:rsidP="00CB11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6FDD4B" w14:textId="77777777" w:rsidR="00CB1146" w:rsidRDefault="00CB1146" w:rsidP="00CB1146">
            <w:pPr>
              <w:jc w:val="center"/>
            </w:pPr>
          </w:p>
        </w:tc>
      </w:tr>
      <w:tr w:rsidR="000E1B23" w:rsidRPr="000E1B23" w14:paraId="4071843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BB900D3" w14:textId="77777777" w:rsidR="000E1B23" w:rsidRDefault="000E1B23" w:rsidP="000E1B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36179D8" w14:textId="77777777" w:rsidR="000E1B23" w:rsidRDefault="000E1B23" w:rsidP="000E1B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8C091F" w14:textId="77777777" w:rsidR="000E1B23" w:rsidRDefault="000E1B23" w:rsidP="000E1B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69FD6" w14:textId="75F866C8" w:rsidR="000E1B23" w:rsidRDefault="000E1B23" w:rsidP="000E1B2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D1C2247" w14:textId="77777777" w:rsidR="000E1B23" w:rsidRPr="000E1B23" w:rsidRDefault="000E1B23" w:rsidP="000E1B23">
            <w:pPr>
              <w:bidi/>
              <w:jc w:val="center"/>
              <w:rPr>
                <w:color w:val="FF0000"/>
                <w:rtl/>
              </w:rPr>
            </w:pPr>
            <w:r w:rsidRPr="000E1B23">
              <w:rPr>
                <w:color w:val="FF0000"/>
              </w:rPr>
              <w:t xml:space="preserve">: </w:t>
            </w:r>
            <w:r w:rsidRPr="000E1B23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21B69EEE" w14:textId="77777777" w:rsidR="000E1B23" w:rsidRPr="000E1B23" w:rsidRDefault="000E1B23" w:rsidP="000E1B23">
            <w:pPr>
              <w:bidi/>
              <w:jc w:val="center"/>
              <w:rPr>
                <w:color w:val="FF0000"/>
                <w:rtl/>
              </w:rPr>
            </w:pPr>
            <w:r w:rsidRPr="000E1B23">
              <w:rPr>
                <w:color w:val="FF0000"/>
                <w:rtl/>
              </w:rPr>
              <w:t xml:space="preserve">يفضل إضافة كلمة </w:t>
            </w:r>
            <w:r w:rsidRPr="000E1B23">
              <w:rPr>
                <w:b/>
                <w:bCs/>
                <w:color w:val="FF0000"/>
              </w:rPr>
              <w:t>"</w:t>
            </w:r>
            <w:r w:rsidRPr="000E1B23">
              <w:rPr>
                <w:b/>
                <w:bCs/>
                <w:color w:val="FF0000"/>
                <w:rtl/>
              </w:rPr>
              <w:t>العربية السعودية</w:t>
            </w:r>
            <w:r w:rsidRPr="000E1B23">
              <w:rPr>
                <w:b/>
                <w:bCs/>
                <w:color w:val="FF0000"/>
              </w:rPr>
              <w:t>"</w:t>
            </w:r>
            <w:r w:rsidRPr="000E1B23">
              <w:rPr>
                <w:color w:val="FF0000"/>
              </w:rPr>
              <w:t xml:space="preserve"> </w:t>
            </w:r>
            <w:r w:rsidRPr="000E1B23">
              <w:rPr>
                <w:color w:val="FF0000"/>
                <w:rtl/>
              </w:rPr>
              <w:t>بدل الاكتفاء بـ"المملكة" لضبط الدقة</w:t>
            </w:r>
            <w:r w:rsidRPr="000E1B23">
              <w:rPr>
                <w:color w:val="FF0000"/>
              </w:rPr>
              <w:t>.</w:t>
            </w:r>
          </w:p>
          <w:p w14:paraId="506EA9B6" w14:textId="10D40BFD" w:rsidR="000E1B23" w:rsidRPr="000E1B23" w:rsidRDefault="000E1B23" w:rsidP="000E1B23">
            <w:pPr>
              <w:bidi/>
              <w:jc w:val="center"/>
              <w:rPr>
                <w:color w:val="FF0000"/>
              </w:rPr>
            </w:pPr>
            <w:r w:rsidRPr="000E1B23">
              <w:rPr>
                <w:b/>
                <w:bCs/>
                <w:color w:val="FF0000"/>
                <w:rtl/>
              </w:rPr>
              <w:t>صيغة مقترحة محسنة</w:t>
            </w:r>
            <w:r w:rsidRPr="000E1B23">
              <w:rPr>
                <w:b/>
                <w:bCs/>
                <w:color w:val="FF0000"/>
              </w:rPr>
              <w:t>:</w:t>
            </w:r>
            <w:r w:rsidRPr="000E1B23">
              <w:rPr>
                <w:color w:val="FF0000"/>
              </w:rPr>
              <w:br/>
            </w:r>
            <w:r w:rsidRPr="000E1B23">
              <w:rPr>
                <w:b/>
                <w:bCs/>
                <w:color w:val="FF0000"/>
              </w:rPr>
              <w:t>"</w:t>
            </w:r>
            <w:r w:rsidRPr="000E1B23">
              <w:rPr>
                <w:b/>
                <w:bCs/>
                <w:color w:val="FF0000"/>
                <w:rtl/>
              </w:rPr>
              <w:t>أثر إدارة الموارد على تحسين فعالية تنفيذ مشاريع الإنشاء: دراسة تطبيقية على شركات المقاولات المتوسطة في المملكة العربية السعودية</w:t>
            </w:r>
            <w:r w:rsidRPr="000E1B23">
              <w:rPr>
                <w:b/>
                <w:bCs/>
                <w:color w:val="FF0000"/>
              </w:rPr>
              <w:t>"</w:t>
            </w:r>
          </w:p>
        </w:tc>
      </w:tr>
      <w:tr w:rsidR="000E1B23" w14:paraId="0FF6666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DE9BDF8" w14:textId="77777777" w:rsidR="000E1B23" w:rsidRDefault="000E1B23" w:rsidP="000E1B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B29AF54" w14:textId="1E06CF3E" w:rsidR="000E1B23" w:rsidRDefault="000E1B23" w:rsidP="000E1B2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9381A5C" w14:textId="77777777" w:rsidR="000E1B23" w:rsidRDefault="000E1B23" w:rsidP="000E1B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58042E" w14:textId="77777777" w:rsidR="000E1B23" w:rsidRDefault="000E1B23" w:rsidP="000E1B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A51A80" w14:textId="6B13A3C2" w:rsidR="000E1B23" w:rsidRDefault="000E1B23" w:rsidP="000E1B23">
            <w:pPr>
              <w:jc w:val="center"/>
            </w:pPr>
          </w:p>
        </w:tc>
      </w:tr>
      <w:tr w:rsidR="000E1B23" w14:paraId="013B51D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AC38FAD" w14:textId="77777777" w:rsidR="000E1B23" w:rsidRDefault="000E1B23" w:rsidP="000E1B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B6BCF44" w14:textId="06494263" w:rsidR="000E1B23" w:rsidRDefault="000E1B23" w:rsidP="000E1B2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FB4171" w14:textId="77777777" w:rsidR="000E1B23" w:rsidRDefault="000E1B23" w:rsidP="000E1B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0A4872" w14:textId="77777777" w:rsidR="000E1B23" w:rsidRDefault="000E1B23" w:rsidP="000E1B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8A0054" w14:textId="6B7E26AF" w:rsidR="000E1B23" w:rsidRDefault="000E1B23" w:rsidP="000E1B23">
            <w:pPr>
              <w:jc w:val="center"/>
            </w:pPr>
          </w:p>
        </w:tc>
      </w:tr>
      <w:tr w:rsidR="000E1B23" w14:paraId="206014F2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5BC0395D" w14:textId="77777777" w:rsidR="000E1B23" w:rsidRDefault="000E1B23" w:rsidP="000E1B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86599D2" w14:textId="438480AB" w:rsidR="000E1B23" w:rsidRDefault="000E1B23" w:rsidP="000E1B2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CCB0E50" w14:textId="77777777" w:rsidR="000E1B23" w:rsidRDefault="000E1B23" w:rsidP="000E1B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F10B2C" w14:textId="77777777" w:rsidR="000E1B23" w:rsidRDefault="000E1B23" w:rsidP="000E1B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46776A" w14:textId="619F0647" w:rsidR="000E1B23" w:rsidRDefault="000E1B23" w:rsidP="000E1B23">
            <w:pPr>
              <w:jc w:val="center"/>
            </w:pPr>
          </w:p>
        </w:tc>
      </w:tr>
      <w:tr w:rsidR="000E1B23" w14:paraId="353882C3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1105012" w14:textId="77777777" w:rsidR="000E1B23" w:rsidRDefault="000E1B23" w:rsidP="000E1B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9DC994F" w14:textId="4D48FC82" w:rsidR="000E1B23" w:rsidRDefault="000E1B23" w:rsidP="000E1B2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EF22C36" w14:textId="77777777" w:rsidR="000E1B23" w:rsidRDefault="000E1B23" w:rsidP="000E1B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96FC84" w14:textId="77777777" w:rsidR="000E1B23" w:rsidRDefault="000E1B23" w:rsidP="000E1B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62392E" w14:textId="2CC0B1A1" w:rsidR="000E1B23" w:rsidRDefault="000E1B23" w:rsidP="000E1B23">
            <w:pPr>
              <w:jc w:val="center"/>
            </w:pPr>
          </w:p>
        </w:tc>
      </w:tr>
      <w:tr w:rsidR="000E1B23" w14:paraId="39F4003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3FD3FA4" w14:textId="77777777" w:rsidR="000E1B23" w:rsidRDefault="000E1B23" w:rsidP="000E1B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57F5763" w14:textId="040BDFA5" w:rsidR="000E1B23" w:rsidRDefault="000E1B23" w:rsidP="000E1B2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1483E83" w14:textId="77777777" w:rsidR="000E1B23" w:rsidRDefault="000E1B23" w:rsidP="000E1B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9327B7" w14:textId="77777777" w:rsidR="000E1B23" w:rsidRDefault="000E1B23" w:rsidP="000E1B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6788B2" w14:textId="776B2D2D" w:rsidR="000E1B23" w:rsidRDefault="000E1B23" w:rsidP="000E1B23">
            <w:pPr>
              <w:jc w:val="center"/>
            </w:pPr>
          </w:p>
        </w:tc>
      </w:tr>
      <w:tr w:rsidR="000E1B23" w14:paraId="3294474C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0B7FE03" w14:textId="77777777" w:rsidR="000E1B23" w:rsidRDefault="000E1B23" w:rsidP="000E1B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D98AB5C" w14:textId="77777777" w:rsidR="000E1B23" w:rsidRDefault="000E1B23" w:rsidP="000E1B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F29BF9" w14:textId="77777777" w:rsidR="000E1B23" w:rsidRDefault="000E1B23" w:rsidP="000E1B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567819" w14:textId="510360E5" w:rsidR="000E1B23" w:rsidRDefault="000E1B23" w:rsidP="000E1B23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24A2C5A" w14:textId="47620A44" w:rsidR="000E1B23" w:rsidRDefault="000E1B23" w:rsidP="000E1B23">
            <w:pPr>
              <w:jc w:val="center"/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 </w:t>
            </w:r>
            <w:r>
              <w:rPr>
                <w:rFonts w:hint="cs"/>
                <w:color w:val="FF0000"/>
                <w:rtl/>
              </w:rPr>
              <w:t xml:space="preserve">وزيادة عددها </w:t>
            </w:r>
          </w:p>
        </w:tc>
      </w:tr>
      <w:tr w:rsidR="000E1B23" w14:paraId="03BCABBA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7D7FF6D6" w14:textId="77777777" w:rsidR="000E1B23" w:rsidRDefault="000E1B23" w:rsidP="000E1B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12D73D8" w14:textId="2F06E3C4" w:rsidR="000E1B23" w:rsidRDefault="000E1B23" w:rsidP="000E1B23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7C1E1F0" w14:textId="77777777" w:rsidR="000E1B23" w:rsidRDefault="000E1B23" w:rsidP="000E1B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057E12" w14:textId="77777777" w:rsidR="000E1B23" w:rsidRDefault="000E1B23" w:rsidP="000E1B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D17D31" w14:textId="17309D09" w:rsidR="000E1B23" w:rsidRDefault="000E1B23" w:rsidP="000E1B23">
            <w:pPr>
              <w:jc w:val="center"/>
            </w:pPr>
          </w:p>
        </w:tc>
      </w:tr>
      <w:tr w:rsidR="000E1B23" w14:paraId="6FDED5C1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7814B9C3" w14:textId="77777777" w:rsidR="000E1B23" w:rsidRDefault="000E1B23" w:rsidP="000E1B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E275AB6" w14:textId="65D87707" w:rsidR="000E1B23" w:rsidRDefault="000E1B23" w:rsidP="000E1B23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6CFCF1C" w14:textId="77777777" w:rsidR="000E1B23" w:rsidRDefault="000E1B23" w:rsidP="000E1B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493A96" w14:textId="77777777" w:rsidR="000E1B23" w:rsidRDefault="000E1B23" w:rsidP="000E1B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D598F63" w14:textId="1465EE7B" w:rsidR="000E1B23" w:rsidRDefault="000E1B23" w:rsidP="000E1B23">
            <w:pPr>
              <w:jc w:val="center"/>
            </w:pPr>
          </w:p>
        </w:tc>
      </w:tr>
      <w:tr w:rsidR="000E1B23" w14:paraId="3A6E7B5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2BB32A4" w14:textId="77777777" w:rsidR="000E1B23" w:rsidRDefault="000E1B23" w:rsidP="000E1B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2929C36" w14:textId="3C5B25CE" w:rsidR="000E1B23" w:rsidRDefault="000E1B23" w:rsidP="000E1B23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D7FAD43" w14:textId="77777777" w:rsidR="000E1B23" w:rsidRDefault="000E1B23" w:rsidP="000E1B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26E80A" w14:textId="77777777" w:rsidR="000E1B23" w:rsidRDefault="000E1B23" w:rsidP="000E1B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938552" w14:textId="77777777" w:rsidR="000E1B23" w:rsidRDefault="000E1B23" w:rsidP="000E1B23">
            <w:pPr>
              <w:jc w:val="center"/>
            </w:pPr>
          </w:p>
        </w:tc>
      </w:tr>
      <w:tr w:rsidR="000E1B23" w14:paraId="484FC9D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B7FCA85" w14:textId="77777777" w:rsidR="000E1B23" w:rsidRDefault="000E1B23" w:rsidP="000E1B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0893672" w14:textId="0FC616A5" w:rsidR="000E1B23" w:rsidRDefault="000E1B23" w:rsidP="000E1B23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AFA7CFF" w14:textId="77777777" w:rsidR="000E1B23" w:rsidRDefault="000E1B23" w:rsidP="000E1B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9A045A" w14:textId="77777777" w:rsidR="000E1B23" w:rsidRDefault="000E1B23" w:rsidP="000E1B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A5AFA3" w14:textId="257AA07A" w:rsidR="000E1B23" w:rsidRDefault="000E1B23" w:rsidP="000E1B23">
            <w:pPr>
              <w:jc w:val="center"/>
            </w:pPr>
          </w:p>
        </w:tc>
      </w:tr>
      <w:tr w:rsidR="000E1B23" w14:paraId="5C8D7B2A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380038B1" w14:textId="77777777" w:rsidR="000E1B23" w:rsidRDefault="000E1B23" w:rsidP="000E1B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B8BBF7B" w14:textId="3D5F845E" w:rsidR="000E1B23" w:rsidRDefault="000E1B23" w:rsidP="000E1B23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B3DC214" w14:textId="77777777" w:rsidR="000E1B23" w:rsidRDefault="000E1B23" w:rsidP="000E1B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4B3E6D" w14:textId="77777777" w:rsidR="000E1B23" w:rsidRDefault="000E1B23" w:rsidP="000E1B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8E9240" w14:textId="77777777" w:rsidR="000E1B23" w:rsidRDefault="000E1B23" w:rsidP="000E1B23">
            <w:pPr>
              <w:jc w:val="center"/>
            </w:pPr>
          </w:p>
        </w:tc>
      </w:tr>
      <w:tr w:rsidR="000E1B23" w14:paraId="385BEB41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ABAD2E6" w14:textId="77777777" w:rsidR="000E1B23" w:rsidRDefault="000E1B23" w:rsidP="000E1B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8B7DB85" w14:textId="77777777" w:rsidR="000E1B23" w:rsidRPr="00021365" w:rsidRDefault="000E1B23" w:rsidP="000E1B23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306D3344" w14:textId="77777777" w:rsidR="000E1B23" w:rsidRPr="00021365" w:rsidRDefault="000E1B23" w:rsidP="000E1B23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2C3996D3" w14:textId="77777777" w:rsidR="000E1B23" w:rsidRDefault="000E1B23" w:rsidP="000E1B23">
            <w:pPr>
              <w:jc w:val="center"/>
            </w:pPr>
          </w:p>
        </w:tc>
      </w:tr>
    </w:tbl>
    <w:p w14:paraId="395CE4D8" w14:textId="77777777" w:rsidR="00AE4F22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BC41034" wp14:editId="6BAE7DA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AE4F22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7660AC"/>
    <w:multiLevelType w:val="multilevel"/>
    <w:tmpl w:val="C2B891E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92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F22"/>
    <w:rsid w:val="000E045A"/>
    <w:rsid w:val="000E1B23"/>
    <w:rsid w:val="00934294"/>
    <w:rsid w:val="00AE4F22"/>
    <w:rsid w:val="00CB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4C341"/>
  <w15:docId w15:val="{C47E6B44-B0F3-4C4F-BA15-25FF1F2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2025-08-14T13:13:00Z</dcterms:created>
  <dcterms:modified xsi:type="dcterms:W3CDTF">2025-08-14T13:21:00Z</dcterms:modified>
</cp:coreProperties>
</file>