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0671DF23" w:rsidR="00EA22ED" w:rsidRDefault="008D50D9"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430C491" w:rsidR="00EA22ED" w:rsidRDefault="008D50D9"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DF19350" w:rsidR="00EA22ED" w:rsidRDefault="008D50D9"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7AD5D73" w:rsidR="00EA22ED" w:rsidRDefault="008D50D9"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5989E42E" w:rsidR="00EA22ED" w:rsidRDefault="008D50D9" w:rsidP="00CC5AD4">
            <w:pPr>
              <w:jc w:val="center"/>
            </w:pP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1A03A7D5" w:rsidR="00EA22ED" w:rsidRDefault="008D50D9"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0E6C224" w:rsidR="00EA22ED" w:rsidRDefault="008D50D9"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FB2D636" w:rsidR="00EA22ED" w:rsidRDefault="008D50D9"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AD0CEA0" w:rsidR="00EA22ED" w:rsidRDefault="008D50D9"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EE4EFF1" w:rsidR="00EA22ED" w:rsidRDefault="008D50D9"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28EEC368" w:rsidR="00EA22ED" w:rsidRDefault="00EA22ED" w:rsidP="008D50D9"/>
        </w:tc>
        <w:tc>
          <w:tcPr>
            <w:tcW w:w="4131" w:type="dxa"/>
            <w:vAlign w:val="center"/>
          </w:tcPr>
          <w:p w14:paraId="4EF99B68" w14:textId="733F9CB7"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6A6C116A" w:rsidR="00EA22ED" w:rsidRDefault="008D50D9"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FD5C1A0" w:rsidR="00EA22ED" w:rsidRDefault="008D50D9"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bookmarkStart w:id="0" w:name="_GoBack"/>
      <w:bookmarkEnd w:id="0"/>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8D50D9"/>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313</Words>
  <Characters>1786</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