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48611D" w14:textId="7D7AD083" w:rsidR="00214F9A" w:rsidRDefault="008C5BCD" w:rsidP="00331691">
      <w:pPr>
        <w:bidi/>
        <w:spacing w:line="360" w:lineRule="auto"/>
        <w:jc w:val="both"/>
        <w:rPr>
          <w:rFonts w:asciiTheme="majorBidi" w:hAnsiTheme="majorBidi" w:cstheme="majorBidi"/>
          <w:sz w:val="28"/>
          <w:szCs w:val="28"/>
          <w:rtl/>
          <w:lang w:bidi="ar-EG"/>
        </w:rPr>
      </w:pPr>
      <w:r w:rsidRPr="008C5BCD">
        <w:rPr>
          <w:rFonts w:ascii="Sakkal Majalla" w:eastAsia="Calibri" w:hAnsi="Sakkal Majalla" w:cs="Sakkal Majalla"/>
          <w:b/>
          <w:bCs/>
          <w:noProof/>
          <w:kern w:val="0"/>
          <w:sz w:val="32"/>
          <w:szCs w:val="32"/>
          <w14:ligatures w14:val="none"/>
        </w:rPr>
        <w:drawing>
          <wp:anchor distT="0" distB="0" distL="114300" distR="114300" simplePos="0" relativeHeight="251661312" behindDoc="0" locked="0" layoutInCell="1" allowOverlap="1" wp14:anchorId="41A4F1EF" wp14:editId="505D8D81">
            <wp:simplePos x="0" y="0"/>
            <wp:positionH relativeFrom="column">
              <wp:posOffset>-434340</wp:posOffset>
            </wp:positionH>
            <wp:positionV relativeFrom="paragraph">
              <wp:posOffset>0</wp:posOffset>
            </wp:positionV>
            <wp:extent cx="1661160" cy="737870"/>
            <wp:effectExtent l="0" t="0" r="0" b="508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1160" cy="737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207931" w14:textId="6B9E2520" w:rsidR="006C1870" w:rsidRDefault="003664C4" w:rsidP="006C1870">
      <w:pPr>
        <w:bidi/>
        <w:spacing w:line="360" w:lineRule="auto"/>
        <w:jc w:val="both"/>
        <w:rPr>
          <w:rFonts w:asciiTheme="majorBidi" w:hAnsiTheme="majorBidi" w:cstheme="majorBidi"/>
          <w:sz w:val="28"/>
          <w:szCs w:val="28"/>
          <w:rtl/>
          <w:lang w:bidi="ar-EG"/>
        </w:rPr>
      </w:pPr>
      <w:r w:rsidRPr="008C5BCD">
        <w:rPr>
          <w:rFonts w:asciiTheme="majorBidi" w:hAnsiTheme="majorBidi" w:cstheme="maj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5729AB" wp14:editId="51D8CF50">
                <wp:simplePos x="0" y="0"/>
                <wp:positionH relativeFrom="column">
                  <wp:posOffset>-472440</wp:posOffset>
                </wp:positionH>
                <wp:positionV relativeFrom="paragraph">
                  <wp:posOffset>292735</wp:posOffset>
                </wp:positionV>
                <wp:extent cx="1653540" cy="731520"/>
                <wp:effectExtent l="0" t="0" r="22860" b="1143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3540" cy="731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FBE9A5" w14:textId="77777777" w:rsidR="008C5BCD" w:rsidRPr="003664C4" w:rsidRDefault="008C5BCD" w:rsidP="003664C4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</w:pPr>
                            <w:r w:rsidRPr="003664C4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 xml:space="preserve">جامعــة </w:t>
                            </w:r>
                            <w:proofErr w:type="spellStart"/>
                            <w:r w:rsidRPr="003664C4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>ميدأوشن</w:t>
                            </w:r>
                            <w:proofErr w:type="spellEnd"/>
                          </w:p>
                          <w:p w14:paraId="22F1A869" w14:textId="343F33D6" w:rsidR="008C5BCD" w:rsidRPr="003664C4" w:rsidRDefault="008C5BCD" w:rsidP="003664C4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sz w:val="28"/>
                                <w:szCs w:val="28"/>
                              </w:rPr>
                            </w:pPr>
                            <w:r w:rsidRPr="003664C4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>برنامج الدكتوراة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5729A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7.2pt;margin-top:23.05pt;width:130.2pt;height:5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LYlFgIAAB4EAAAOAAAAZHJzL2Uyb0RvYy54bWysk9uO2yAQhu8r9R0Q942TbLIHK85qm22q&#10;StuDtO0DYIxtVMzQgcROn34HnM2m27uqvkDggZ+Zb35Wt0Nn2F6h12ALPptMOVNWQqVtU/Af37fv&#10;rjnzQdhKGLCq4Afl+e367ZtV73I1hxZMpZCRiPV57wrehuDyLPOyVZ3wE3DKUrAG7ESgJTZZhaIn&#10;9c5k8+n0MusBK4cglff0934M8nXSr2slw9e69iowU3DKLaQR01jGMVuvRN6gcK2WxzTEP2TRCW3p&#10;0pPUvQiC7VD/JdVpieChDhMJXQZ1raVKNVA1s+mrah5b4VSqheB4d8Lk/5+s/LJ/dN+QheE9DNTA&#10;VIR3DyB/emZh0wrbqDtE6FslKrp4FpFlvfP58WhE7XMfRcr+M1TUZLELkISGGrtIhepkpE4NOJyg&#10;qyEwGa+8XF4sFxSSFLu6mC3nqSuZyJ9PO/Tho4KOxUnBkZqa1MX+wYeYjcift8TLPBhdbbUxaYFN&#10;uTHI9oIMsE1fKuDVNmNZX/Cb5Xw5AvhDInpRnUTKZkTwSqHTgYxsdFfw62n8RmtFah9slWwWhDbj&#10;nDI29ogxkhsZhqEcaGPEWUJ1IKAIo2HpgdGkBfzNWU9mLbj/tROoODOfLDXlZraIBENaLJZXhJDh&#10;eaQ8jwgrSarggbNxugnpRUReFu6oebVOXF8yOeZKJky4jw8muvx8nXa9POv1EwAAAP//AwBQSwME&#10;FAAGAAgAAAAhAB4ESFrfAAAACgEAAA8AAABkcnMvZG93bnJldi54bWxMj8FOwzAMhu9IvENkJG5b&#10;WqjCKE0nBGI3hFbQ4Jg2pq1onKrJtsLT453gZsuffn9/sZ7dIA44hd6ThnSZgEBqvO2p1fD2+rRY&#10;gQjRkDWDJ9TwjQHW5flZYXLrj7TFQxVbwSEUcqOhi3HMpQxNh86EpR+R+PbpJ2cir1Mr7WSOHO4G&#10;eZUkSjrTE3/ozIgPHTZf1d5pCE2idi9ZtXuv5QZ/bq19/Ng8a315Md/fgYg4xz8YTvqsDiU71X5P&#10;NohBw+ImyxjVkKkUxAlYKS5X86DSa5BlIf9XKH8BAAD//wMAUEsBAi0AFAAGAAgAAAAhALaDOJL+&#10;AAAA4QEAABMAAAAAAAAAAAAAAAAAAAAAAFtDb250ZW50X1R5cGVzXS54bWxQSwECLQAUAAYACAAA&#10;ACEAOP0h/9YAAACUAQAACwAAAAAAAAAAAAAAAAAvAQAAX3JlbHMvLnJlbHNQSwECLQAUAAYACAAA&#10;ACEAAIi2JRYCAAAeBAAADgAAAAAAAAAAAAAAAAAuAgAAZHJzL2Uyb0RvYy54bWxQSwECLQAUAAYA&#10;CAAAACEAHgRIWt8AAAAKAQAADwAAAAAAAAAAAAAAAABwBAAAZHJzL2Rvd25yZXYueG1sUEsFBgAA&#10;AAAEAAQA8wAAAHwFAAAAAA==&#10;" strokecolor="white [3212]">
                <v:textbox>
                  <w:txbxContent>
                    <w:p w14:paraId="2DFBE9A5" w14:textId="77777777" w:rsidR="008C5BCD" w:rsidRPr="003664C4" w:rsidRDefault="008C5BCD" w:rsidP="003664C4">
                      <w:pPr>
                        <w:bidi/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</w:pPr>
                      <w:r w:rsidRPr="003664C4"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>جامعــة ميدأوشن</w:t>
                      </w:r>
                    </w:p>
                    <w:p w14:paraId="22F1A869" w14:textId="343F33D6" w:rsidR="008C5BCD" w:rsidRPr="003664C4" w:rsidRDefault="008C5BCD" w:rsidP="003664C4">
                      <w:pPr>
                        <w:bidi/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  <w:sz w:val="28"/>
                          <w:szCs w:val="28"/>
                        </w:rPr>
                      </w:pPr>
                      <w:r w:rsidRPr="003664C4"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>برنامج الدكتوراة</w:t>
                      </w:r>
                    </w:p>
                  </w:txbxContent>
                </v:textbox>
              </v:shape>
            </w:pict>
          </mc:Fallback>
        </mc:AlternateContent>
      </w:r>
    </w:p>
    <w:p w14:paraId="67AAF2F0" w14:textId="05438FC7" w:rsidR="006C1870" w:rsidRPr="00B77F72" w:rsidRDefault="006C1870" w:rsidP="006C1870">
      <w:pPr>
        <w:bidi/>
        <w:spacing w:line="360" w:lineRule="auto"/>
        <w:jc w:val="center"/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</w:pPr>
      <w:r w:rsidRPr="00B77F72"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>تقرير صلاحية رسالة الدكتوراة للمناقشة</w:t>
      </w:r>
    </w:p>
    <w:p w14:paraId="472B851E" w14:textId="69F5F829" w:rsidR="006C1870" w:rsidRPr="006C1870" w:rsidRDefault="006C1870" w:rsidP="006C1870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اسم الطالب: --</w:t>
      </w:r>
      <w:proofErr w:type="spellStart"/>
      <w:r w:rsidR="00EB4D5A">
        <w:rPr>
          <w:rFonts w:asciiTheme="majorBidi" w:hAnsiTheme="majorBidi" w:cstheme="majorBidi" w:hint="cs"/>
          <w:b/>
          <w:bCs/>
          <w:sz w:val="28"/>
          <w:szCs w:val="28"/>
          <w:rtl/>
        </w:rPr>
        <w:t>هلاء</w:t>
      </w:r>
      <w:proofErr w:type="spellEnd"/>
      <w:r w:rsidR="00EB4D5A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بنت عثمان المعارك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--------------------------------------</w:t>
      </w:r>
    </w:p>
    <w:p w14:paraId="6B9EB43A" w14:textId="08C64C7D" w:rsidR="006C1870" w:rsidRPr="006C1870" w:rsidRDefault="006C1870" w:rsidP="00EB4D5A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التخصص </w:t>
      </w:r>
      <w:proofErr w:type="spellStart"/>
      <w:proofErr w:type="gramStart"/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العلمى</w:t>
      </w:r>
      <w:proofErr w:type="spellEnd"/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:-</w:t>
      </w:r>
      <w:r w:rsidR="00D04DC1">
        <w:rPr>
          <w:rFonts w:asciiTheme="majorBidi" w:hAnsiTheme="majorBidi" w:cstheme="majorBidi" w:hint="cs"/>
          <w:b/>
          <w:bCs/>
          <w:sz w:val="28"/>
          <w:szCs w:val="28"/>
          <w:rtl/>
        </w:rPr>
        <w:t>------</w:t>
      </w:r>
      <w:proofErr w:type="gramEnd"/>
      <w:r w:rsidR="00EB4D5A" w:rsidRPr="00EB4D5A">
        <w:rPr>
          <w:rFonts w:ascii="Montserrat" w:hAnsi="Montserrat"/>
          <w:b/>
          <w:bCs/>
          <w:caps/>
          <w:color w:val="6BD098"/>
          <w:sz w:val="21"/>
          <w:szCs w:val="21"/>
          <w:shd w:val="clear" w:color="auto" w:fill="FFFFFF"/>
          <w:rtl/>
        </w:rPr>
        <w:t xml:space="preserve"> </w:t>
      </w:r>
      <w:r w:rsidR="00EB4D5A" w:rsidRPr="00EB4D5A">
        <w:rPr>
          <w:rFonts w:asciiTheme="majorBidi" w:hAnsiTheme="majorBidi" w:cstheme="majorBidi"/>
          <w:b/>
          <w:bCs/>
          <w:sz w:val="28"/>
          <w:szCs w:val="28"/>
          <w:rtl/>
        </w:rPr>
        <w:t>الفلسفة في الإدارة</w:t>
      </w:r>
      <w:r w:rsidR="00D04DC1">
        <w:rPr>
          <w:rFonts w:asciiTheme="majorBidi" w:hAnsiTheme="majorBidi" w:cstheme="majorBidi" w:hint="cs"/>
          <w:b/>
          <w:bCs/>
          <w:sz w:val="28"/>
          <w:szCs w:val="28"/>
          <w:rtl/>
        </w:rPr>
        <w:t>----------------------------------</w:t>
      </w:r>
    </w:p>
    <w:p w14:paraId="4274F73A" w14:textId="2DAD9853" w:rsidR="006C1870" w:rsidRPr="006C1870" w:rsidRDefault="006C1870" w:rsidP="006C1870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الدرجة المسجل </w:t>
      </w:r>
      <w:proofErr w:type="gramStart"/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لها:---</w:t>
      </w:r>
      <w:proofErr w:type="gramEnd"/>
      <w:r w:rsidR="00EB4D5A">
        <w:rPr>
          <w:rFonts w:asciiTheme="majorBidi" w:hAnsiTheme="majorBidi" w:cstheme="majorBidi" w:hint="cs"/>
          <w:b/>
          <w:bCs/>
          <w:sz w:val="28"/>
          <w:szCs w:val="28"/>
          <w:rtl/>
        </w:rPr>
        <w:t>الدكتوراه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----------- تاريخ القيد </w:t>
      </w:r>
      <w:r w:rsidR="00D04DC1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ببرنامج </w:t>
      </w:r>
      <w:proofErr w:type="gramStart"/>
      <w:r w:rsidR="00D04DC1">
        <w:rPr>
          <w:rFonts w:asciiTheme="majorBidi" w:hAnsiTheme="majorBidi" w:cstheme="majorBidi" w:hint="cs"/>
          <w:b/>
          <w:bCs/>
          <w:sz w:val="28"/>
          <w:szCs w:val="28"/>
          <w:rtl/>
        </w:rPr>
        <w:t>الدكتوراة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:</w:t>
      </w:r>
      <w:proofErr w:type="gramEnd"/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---</w:t>
      </w:r>
      <w:r w:rsidR="00EB4D5A">
        <w:rPr>
          <w:rFonts w:asciiTheme="majorBidi" w:hAnsiTheme="majorBidi" w:cstheme="majorBidi" w:hint="cs"/>
          <w:b/>
          <w:bCs/>
          <w:sz w:val="28"/>
          <w:szCs w:val="28"/>
          <w:rtl/>
        </w:rPr>
        <w:t>02/09/2023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---</w:t>
      </w:r>
    </w:p>
    <w:p w14:paraId="50521816" w14:textId="50B1366B" w:rsidR="00060BED" w:rsidRPr="00060BED" w:rsidRDefault="006C1870" w:rsidP="00060BED">
      <w:pPr>
        <w:bidi/>
        <w:spacing w:line="480" w:lineRule="auto"/>
        <w:ind w:left="533"/>
        <w:jc w:val="center"/>
        <w:rPr>
          <w:rFonts w:asciiTheme="majorBidi" w:hAnsiTheme="majorBidi" w:cstheme="majorBidi"/>
          <w:noProof/>
          <w:color w:val="0D0D0D" w:themeColor="text1" w:themeTint="F2"/>
          <w:sz w:val="28"/>
          <w:szCs w:val="28"/>
          <w:rtl/>
        </w:rPr>
      </w:pPr>
      <w:r w:rsidRPr="00060BED">
        <w:rPr>
          <w:rFonts w:asciiTheme="majorBidi" w:hAnsiTheme="majorBidi" w:cstheme="majorBidi"/>
          <w:b/>
          <w:bCs/>
          <w:sz w:val="28"/>
          <w:szCs w:val="28"/>
          <w:rtl/>
        </w:rPr>
        <w:t>عنوان الرسالة باللغة العربية:</w:t>
      </w:r>
      <w:r w:rsidR="00060BED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060BED" w:rsidRPr="00060BED">
        <w:rPr>
          <w:rFonts w:asciiTheme="majorBidi" w:eastAsia="Times New Roman" w:hAnsiTheme="majorBidi" w:cstheme="majorBidi"/>
          <w:b/>
          <w:bCs/>
          <w:color w:val="0D0D0D" w:themeColor="text1" w:themeTint="F2"/>
          <w:sz w:val="28"/>
          <w:szCs w:val="28"/>
          <w:rtl/>
        </w:rPr>
        <w:t>أثر التحول الرقمي على سلاسل إمداد الأدوية الدور الوسيط للمرونة التنظيمية في مدينة الأمير سلطان الطبية العسكرية</w:t>
      </w:r>
    </w:p>
    <w:p w14:paraId="2BAAEC64" w14:textId="227D57A4" w:rsidR="00060BED" w:rsidRDefault="006C1870" w:rsidP="00060BED">
      <w:pPr>
        <w:bidi/>
        <w:spacing w:after="80" w:line="240" w:lineRule="auto"/>
        <w:jc w:val="center"/>
        <w:rPr>
          <w:rFonts w:ascii="Times New Roman" w:eastAsia="Times New Roman" w:hAnsi="Times New Roman" w:cs="Times New Roman"/>
          <w:b/>
          <w:bCs/>
          <w:color w:val="1C1C1C"/>
          <w:sz w:val="28"/>
          <w:szCs w:val="28"/>
          <w:rtl/>
        </w:rPr>
      </w:pPr>
      <w:r w:rsidRPr="009F09B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عنوان الرسالة باللغة </w:t>
      </w:r>
      <w:proofErr w:type="gramStart"/>
      <w:r w:rsidRPr="009F09BA">
        <w:rPr>
          <w:rFonts w:asciiTheme="majorBidi" w:hAnsiTheme="majorBidi" w:cstheme="majorBidi"/>
          <w:b/>
          <w:bCs/>
          <w:sz w:val="28"/>
          <w:szCs w:val="28"/>
          <w:rtl/>
        </w:rPr>
        <w:t>الأجنبية:-</w:t>
      </w:r>
      <w:proofErr w:type="gramEnd"/>
      <w:r w:rsidR="00060BED" w:rsidRPr="009F09BA">
        <w:rPr>
          <w:rFonts w:ascii="Times New Roman" w:eastAsia="Times New Roman" w:hAnsi="Times New Roman" w:cs="Times New Roman"/>
          <w:b/>
          <w:bCs/>
          <w:color w:val="1C1C1C"/>
          <w:sz w:val="28"/>
          <w:szCs w:val="28"/>
        </w:rPr>
        <w:t xml:space="preserve"> </w:t>
      </w:r>
      <w:r w:rsidR="00060BED" w:rsidRPr="009F09BA">
        <w:rPr>
          <w:rFonts w:ascii="Times New Roman" w:eastAsia="Times New Roman" w:hAnsi="Times New Roman" w:cs="Times New Roman"/>
          <w:b/>
          <w:bCs/>
          <w:color w:val="1C1C1C"/>
          <w:sz w:val="28"/>
          <w:szCs w:val="28"/>
        </w:rPr>
        <w:t>The impact of digital transformation on pharmaceutical supply chains: The mediating role of organizational flexibility at Prince Sultan Military Medical City</w:t>
      </w:r>
    </w:p>
    <w:p w14:paraId="0740B2A5" w14:textId="77777777" w:rsidR="009F09BA" w:rsidRPr="009F09BA" w:rsidRDefault="009F09BA" w:rsidP="009F09BA">
      <w:pPr>
        <w:bidi/>
        <w:spacing w:after="80" w:line="240" w:lineRule="auto"/>
        <w:jc w:val="center"/>
        <w:rPr>
          <w:rFonts w:ascii="Times New Roman" w:eastAsia="Times New Roman" w:hAnsi="Times New Roman" w:cs="Times New Roman" w:hint="cs"/>
          <w:b/>
          <w:bCs/>
          <w:color w:val="1C1C1C"/>
          <w:sz w:val="28"/>
          <w:szCs w:val="28"/>
          <w:rtl/>
        </w:rPr>
      </w:pPr>
    </w:p>
    <w:p w14:paraId="7DE11C5B" w14:textId="573B8C2C" w:rsidR="006C1870" w:rsidRPr="00060BED" w:rsidRDefault="006C1870" w:rsidP="006C1870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 w:rsidRPr="00060BED">
        <w:rPr>
          <w:rFonts w:asciiTheme="majorBidi" w:hAnsiTheme="majorBidi" w:cstheme="majorBidi"/>
          <w:b/>
          <w:bCs/>
          <w:sz w:val="28"/>
          <w:szCs w:val="28"/>
          <w:rtl/>
        </w:rPr>
        <w:t>وقد تمت مراجعة الرسالة المقدمة مراجعة نهائية من قبلنا وأصبحت صالحة للمناقشة</w:t>
      </w:r>
    </w:p>
    <w:p w14:paraId="537AEDD9" w14:textId="215B2EDB" w:rsidR="006C1870" w:rsidRPr="006C1870" w:rsidRDefault="006C1870" w:rsidP="006C1870">
      <w:pPr>
        <w:numPr>
          <w:ilvl w:val="0"/>
          <w:numId w:val="24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علما بأن الطالب قد قام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ب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نشر عدد </w:t>
      </w:r>
      <w:proofErr w:type="gramStart"/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(  </w:t>
      </w:r>
      <w:r w:rsidR="00EB4D5A">
        <w:rPr>
          <w:rFonts w:asciiTheme="majorBidi" w:hAnsiTheme="majorBidi" w:cstheme="majorBidi" w:hint="cs"/>
          <w:b/>
          <w:bCs/>
          <w:sz w:val="28"/>
          <w:szCs w:val="28"/>
          <w:rtl/>
        </w:rPr>
        <w:t>3</w:t>
      </w:r>
      <w:proofErr w:type="gramEnd"/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proofErr w:type="gramStart"/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)</w:t>
      </w:r>
      <w:proofErr w:type="gramEnd"/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أبحاث في مجلات محكمة كالتالي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>:</w:t>
      </w:r>
    </w:p>
    <w:tbl>
      <w:tblPr>
        <w:tblpPr w:leftFromText="180" w:rightFromText="180" w:vertAnchor="text" w:horzAnchor="margin" w:tblpXSpec="center" w:tblpY="242"/>
        <w:tblW w:w="934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253"/>
        <w:gridCol w:w="5088"/>
      </w:tblGrid>
      <w:tr w:rsidR="00D04DC1" w:rsidRPr="006C1870" w14:paraId="102DF3D4" w14:textId="77777777" w:rsidTr="0088576D">
        <w:tc>
          <w:tcPr>
            <w:tcW w:w="42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10" w:color="auto" w:fill="auto"/>
            <w:hideMark/>
          </w:tcPr>
          <w:p w14:paraId="599E7A5B" w14:textId="7D90F04D" w:rsidR="00D04DC1" w:rsidRPr="006C1870" w:rsidRDefault="00D04DC1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EG"/>
              </w:rPr>
              <w:t xml:space="preserve">عنوان المجلة </w:t>
            </w:r>
          </w:p>
        </w:tc>
        <w:tc>
          <w:tcPr>
            <w:tcW w:w="50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10" w:color="auto" w:fill="auto"/>
            <w:hideMark/>
          </w:tcPr>
          <w:p w14:paraId="2FC8D99D" w14:textId="4108996E" w:rsidR="00D04DC1" w:rsidRPr="006C1870" w:rsidRDefault="00D04DC1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EG"/>
              </w:rPr>
              <w:t xml:space="preserve">اسم البحث </w:t>
            </w:r>
          </w:p>
        </w:tc>
      </w:tr>
      <w:tr w:rsidR="00D04DC1" w:rsidRPr="006C1870" w14:paraId="049F72CD" w14:textId="77777777" w:rsidTr="0088576D">
        <w:tc>
          <w:tcPr>
            <w:tcW w:w="42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DEFC316" w14:textId="7DBC71EB" w:rsidR="00D04DC1" w:rsidRPr="006C1870" w:rsidRDefault="009F09BA" w:rsidP="009F09BA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المجلة</w:t>
            </w:r>
            <w:r w:rsidRPr="009F09BA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 العربية للنشر العلمي</w:t>
            </w:r>
          </w:p>
        </w:tc>
        <w:tc>
          <w:tcPr>
            <w:tcW w:w="50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21C103E" w14:textId="41CD5952" w:rsidR="00D04DC1" w:rsidRPr="006C1870" w:rsidRDefault="0088576D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أثر نظام العمل المرن على رضا موظفي الإدارة العامة للتواصل الداخلي في وزارة الصحة</w:t>
            </w:r>
          </w:p>
        </w:tc>
      </w:tr>
      <w:tr w:rsidR="00D04DC1" w:rsidRPr="006C1870" w14:paraId="5EBE3142" w14:textId="77777777" w:rsidTr="0088576D">
        <w:tc>
          <w:tcPr>
            <w:tcW w:w="42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403CF44" w14:textId="194CD42C" w:rsidR="00D04DC1" w:rsidRPr="006C1870" w:rsidRDefault="009F09BA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المجلة</w:t>
            </w:r>
            <w:r w:rsidRPr="009F09BA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 العربية للنشر العلمي</w:t>
            </w:r>
          </w:p>
        </w:tc>
        <w:tc>
          <w:tcPr>
            <w:tcW w:w="50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1336C7A" w14:textId="2E4B34FC" w:rsidR="00D04DC1" w:rsidRPr="006C1870" w:rsidRDefault="0088576D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أثر الإدارة الإلكترونية على أداء الموارد البشرية دراسة تطبيقية في إدارة الموارد البشرية في وزارة الصحة</w:t>
            </w:r>
          </w:p>
        </w:tc>
      </w:tr>
      <w:tr w:rsidR="00D04DC1" w:rsidRPr="006C1870" w14:paraId="30DEF48F" w14:textId="77777777" w:rsidTr="0088576D">
        <w:tc>
          <w:tcPr>
            <w:tcW w:w="42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8FE6BEF" w14:textId="3BB95AE1" w:rsidR="00D04DC1" w:rsidRPr="006C1870" w:rsidRDefault="009F09BA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المجلة</w:t>
            </w:r>
            <w:r w:rsidRPr="009F09BA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 العربية للنشر العلمي</w:t>
            </w:r>
          </w:p>
        </w:tc>
        <w:tc>
          <w:tcPr>
            <w:tcW w:w="50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7F718A" w14:textId="62559BE4" w:rsidR="00D04DC1" w:rsidRPr="006C1870" w:rsidRDefault="0088576D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 xml:space="preserve">دور ريادة الأعمال في الحد من البطالة </w:t>
            </w:r>
            <w:r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 xml:space="preserve"> الدور الوسيط لدعم المشاريع الصغيرة دراسة بمدينة الرياض</w:t>
            </w:r>
          </w:p>
        </w:tc>
      </w:tr>
    </w:tbl>
    <w:p w14:paraId="4B940283" w14:textId="77777777" w:rsidR="006C187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7940F9CD" w14:textId="77777777" w:rsidR="006C1870" w:rsidRPr="006C187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لجنة الاشراف </w:t>
      </w:r>
      <w:proofErr w:type="spellStart"/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العلمى</w:t>
      </w:r>
      <w:proofErr w:type="spellEnd"/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:</w:t>
      </w:r>
    </w:p>
    <w:tbl>
      <w:tblPr>
        <w:bidiVisual/>
        <w:tblW w:w="1015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01"/>
        <w:gridCol w:w="3270"/>
        <w:gridCol w:w="3760"/>
        <w:gridCol w:w="2626"/>
      </w:tblGrid>
      <w:tr w:rsidR="006C1870" w:rsidRPr="006C1870" w14:paraId="5A25D9A3" w14:textId="77777777" w:rsidTr="006C1870">
        <w:trPr>
          <w:jc w:val="center"/>
        </w:trPr>
        <w:tc>
          <w:tcPr>
            <w:tcW w:w="501" w:type="dxa"/>
            <w:tcBorders>
              <w:top w:val="thinThickSmallGap" w:sz="12" w:space="0" w:color="auto"/>
              <w:left w:val="thinThickSmallGap" w:sz="12" w:space="0" w:color="auto"/>
              <w:bottom w:val="thickThinSmallGap" w:sz="12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4CBC30D2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  <w:t>م</w:t>
            </w:r>
          </w:p>
        </w:tc>
        <w:tc>
          <w:tcPr>
            <w:tcW w:w="3270" w:type="dxa"/>
            <w:tcBorders>
              <w:top w:val="thinThickSmallGap" w:sz="12" w:space="0" w:color="auto"/>
              <w:left w:val="single" w:sz="6" w:space="0" w:color="auto"/>
              <w:bottom w:val="thickThinSmallGap" w:sz="12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6AA9D229" w14:textId="77777777" w:rsidR="006C1870" w:rsidRPr="006C1870" w:rsidRDefault="006C1870" w:rsidP="006C1870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</w:pPr>
            <w:r w:rsidRPr="006C187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  <w:t>اسـم المشرف</w:t>
            </w:r>
          </w:p>
        </w:tc>
        <w:tc>
          <w:tcPr>
            <w:tcW w:w="3760" w:type="dxa"/>
            <w:tcBorders>
              <w:top w:val="thinThickSmallGap" w:sz="12" w:space="0" w:color="auto"/>
              <w:left w:val="single" w:sz="6" w:space="0" w:color="auto"/>
              <w:bottom w:val="thickThinSmallGap" w:sz="12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0FF061FD" w14:textId="77777777" w:rsidR="006C1870" w:rsidRPr="006C1870" w:rsidRDefault="006C1870" w:rsidP="006C1870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  <w:t>الوظــيفة وجهة العمل</w:t>
            </w:r>
          </w:p>
        </w:tc>
        <w:tc>
          <w:tcPr>
            <w:tcW w:w="2626" w:type="dxa"/>
            <w:tcBorders>
              <w:top w:val="thinThickSmallGap" w:sz="12" w:space="0" w:color="auto"/>
              <w:left w:val="single" w:sz="6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D9D9D9"/>
            <w:vAlign w:val="center"/>
            <w:hideMark/>
          </w:tcPr>
          <w:p w14:paraId="13EBDA64" w14:textId="77777777" w:rsidR="006C1870" w:rsidRPr="006C1870" w:rsidRDefault="006C1870" w:rsidP="006C1870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  <w:t>التوقـيع</w:t>
            </w:r>
          </w:p>
        </w:tc>
      </w:tr>
      <w:tr w:rsidR="006C1870" w:rsidRPr="006C1870" w14:paraId="18BACBEB" w14:textId="77777777" w:rsidTr="006C1870">
        <w:trPr>
          <w:jc w:val="center"/>
        </w:trPr>
        <w:tc>
          <w:tcPr>
            <w:tcW w:w="501" w:type="dxa"/>
            <w:tcBorders>
              <w:top w:val="thickThinSmallGap" w:sz="12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1B1B9A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  <w:lastRenderedPageBreak/>
              <w:t>1</w:t>
            </w:r>
          </w:p>
        </w:tc>
        <w:tc>
          <w:tcPr>
            <w:tcW w:w="3270" w:type="dxa"/>
            <w:tcBorders>
              <w:top w:val="thickThinSmallGap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FED789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</w:p>
        </w:tc>
        <w:tc>
          <w:tcPr>
            <w:tcW w:w="3760" w:type="dxa"/>
            <w:tcBorders>
              <w:top w:val="thickThinSmallGap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9F6E86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  <w:tc>
          <w:tcPr>
            <w:tcW w:w="2626" w:type="dxa"/>
            <w:tcBorders>
              <w:top w:val="thickThinSmallGap" w:sz="12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155FD6A9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</w:tr>
      <w:tr w:rsidR="006C1870" w:rsidRPr="006C1870" w14:paraId="6EF68CA8" w14:textId="77777777" w:rsidTr="006C1870">
        <w:trPr>
          <w:jc w:val="center"/>
        </w:trPr>
        <w:tc>
          <w:tcPr>
            <w:tcW w:w="501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2DA487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  <w:t>2</w:t>
            </w:r>
          </w:p>
        </w:tc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0DA4AF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  <w:tc>
          <w:tcPr>
            <w:tcW w:w="3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73BF04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  <w:tc>
          <w:tcPr>
            <w:tcW w:w="2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5873D671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</w:tr>
      <w:tr w:rsidR="006C1870" w:rsidRPr="006C1870" w14:paraId="7FACB627" w14:textId="77777777" w:rsidTr="006C1870">
        <w:trPr>
          <w:jc w:val="center"/>
        </w:trPr>
        <w:tc>
          <w:tcPr>
            <w:tcW w:w="501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7F008C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  <w:t>3</w:t>
            </w:r>
          </w:p>
        </w:tc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44A38C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</w:p>
        </w:tc>
        <w:tc>
          <w:tcPr>
            <w:tcW w:w="3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42FD89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  <w:tc>
          <w:tcPr>
            <w:tcW w:w="2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03055C25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</w:tr>
    </w:tbl>
    <w:p w14:paraId="16515E04" w14:textId="77777777" w:rsidR="006C1870" w:rsidRPr="006C187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</w:p>
    <w:p w14:paraId="5DA2B884" w14:textId="77777777" w:rsidR="00D04DC1" w:rsidRPr="00D04DC1" w:rsidRDefault="006C1870" w:rsidP="00D04DC1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32"/>
          <w:szCs w:val="32"/>
          <w:rtl/>
        </w:rPr>
      </w:pPr>
      <w:r w:rsidRPr="006C1870">
        <w:rPr>
          <w:rFonts w:asciiTheme="majorBidi" w:hAnsiTheme="majorBidi" w:cstheme="majorBidi"/>
          <w:b/>
          <w:bCs/>
          <w:sz w:val="32"/>
          <w:szCs w:val="32"/>
          <w:rtl/>
        </w:rPr>
        <w:t xml:space="preserve"> قرار مجلس </w:t>
      </w:r>
      <w:proofErr w:type="gramStart"/>
      <w:r w:rsidRPr="006C1870">
        <w:rPr>
          <w:rFonts w:asciiTheme="majorBidi" w:hAnsiTheme="majorBidi" w:cstheme="majorBidi"/>
          <w:b/>
          <w:bCs/>
          <w:sz w:val="32"/>
          <w:szCs w:val="32"/>
          <w:rtl/>
        </w:rPr>
        <w:t>القسم :</w:t>
      </w:r>
      <w:proofErr w:type="gramEnd"/>
      <w:r w:rsidRPr="006C1870">
        <w:rPr>
          <w:rFonts w:asciiTheme="majorBidi" w:hAnsiTheme="majorBidi" w:cstheme="majorBidi"/>
          <w:b/>
          <w:bCs/>
          <w:sz w:val="32"/>
          <w:szCs w:val="32"/>
          <w:rtl/>
        </w:rPr>
        <w:t xml:space="preserve"> </w:t>
      </w:r>
    </w:p>
    <w:p w14:paraId="14B1485F" w14:textId="64135C09" w:rsidR="006C1870" w:rsidRPr="006C1870" w:rsidRDefault="006C1870" w:rsidP="00D04DC1">
      <w:pPr>
        <w:bidi/>
        <w:spacing w:line="360" w:lineRule="auto"/>
        <w:jc w:val="center"/>
        <w:rPr>
          <w:rFonts w:asciiTheme="majorBidi" w:hAnsiTheme="majorBidi" w:cstheme="majorBidi"/>
          <w:sz w:val="32"/>
          <w:szCs w:val="32"/>
          <w:u w:val="single"/>
          <w:lang w:bidi="ar-EG"/>
        </w:rPr>
      </w:pPr>
      <w:r w:rsidRPr="006C1870">
        <w:rPr>
          <w:rFonts w:asciiTheme="majorBidi" w:hAnsiTheme="majorBidi" w:cstheme="majorBidi"/>
          <w:b/>
          <w:bCs/>
          <w:sz w:val="32"/>
          <w:szCs w:val="32"/>
          <w:rtl/>
        </w:rPr>
        <w:t>قد وافق</w:t>
      </w:r>
      <w:r w:rsidR="00D04DC1" w:rsidRPr="00D04DC1">
        <w:rPr>
          <w:rFonts w:asciiTheme="majorBidi" w:hAnsiTheme="majorBidi" w:cstheme="majorBidi" w:hint="cs"/>
          <w:b/>
          <w:bCs/>
          <w:sz w:val="32"/>
          <w:szCs w:val="32"/>
          <w:rtl/>
        </w:rPr>
        <w:t>ت</w:t>
      </w:r>
      <w:r w:rsidRPr="006C1870">
        <w:rPr>
          <w:rFonts w:asciiTheme="majorBidi" w:hAnsiTheme="majorBidi" w:cstheme="majorBidi"/>
          <w:b/>
          <w:bCs/>
          <w:sz w:val="32"/>
          <w:szCs w:val="32"/>
          <w:rtl/>
        </w:rPr>
        <w:t xml:space="preserve"> </w:t>
      </w:r>
      <w:r w:rsidR="00D04DC1" w:rsidRPr="00D04DC1">
        <w:rPr>
          <w:rFonts w:asciiTheme="majorBidi" w:hAnsiTheme="majorBidi" w:cstheme="majorBidi" w:hint="cs"/>
          <w:b/>
          <w:bCs/>
          <w:sz w:val="32"/>
          <w:szCs w:val="32"/>
          <w:rtl/>
        </w:rPr>
        <w:t xml:space="preserve">الجامعة </w:t>
      </w:r>
      <w:r w:rsidRPr="006C1870">
        <w:rPr>
          <w:rFonts w:asciiTheme="majorBidi" w:hAnsiTheme="majorBidi" w:cstheme="majorBidi"/>
          <w:b/>
          <w:bCs/>
          <w:sz w:val="32"/>
          <w:szCs w:val="32"/>
          <w:rtl/>
        </w:rPr>
        <w:t>بعد اطلاع أعضاءه على الرسالة وتقرير الصلاحية</w:t>
      </w:r>
      <w:r w:rsidR="00D04DC1">
        <w:rPr>
          <w:rFonts w:asciiTheme="majorBidi" w:hAnsiTheme="majorBidi" w:cstheme="majorBidi" w:hint="cs"/>
          <w:b/>
          <w:bCs/>
          <w:sz w:val="32"/>
          <w:szCs w:val="32"/>
          <w:rtl/>
        </w:rPr>
        <w:t xml:space="preserve"> على تشكيل لجنه المناقشة </w:t>
      </w:r>
    </w:p>
    <w:p w14:paraId="7FE4F78A" w14:textId="77777777" w:rsidR="00331691" w:rsidRDefault="00331691" w:rsidP="00331691">
      <w:pPr>
        <w:bidi/>
        <w:spacing w:line="240" w:lineRule="auto"/>
        <w:jc w:val="right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4B901070" w14:textId="6A9DAE56" w:rsidR="006C1870" w:rsidRPr="006C1870" w:rsidRDefault="00331691" w:rsidP="00331691">
      <w:pPr>
        <w:bidi/>
        <w:spacing w:after="0" w:line="240" w:lineRule="auto"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EG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                                                                                             </w:t>
      </w:r>
      <w:r w:rsidR="00D04DC1">
        <w:rPr>
          <w:rFonts w:asciiTheme="majorBidi" w:hAnsiTheme="majorBidi" w:cstheme="majorBidi" w:hint="cs"/>
          <w:b/>
          <w:bCs/>
          <w:sz w:val="28"/>
          <w:szCs w:val="28"/>
          <w:rtl/>
        </w:rPr>
        <w:t>مدير برنامج الدكتوراة</w:t>
      </w:r>
    </w:p>
    <w:p w14:paraId="70D37DEA" w14:textId="77777777" w:rsidR="006C1870" w:rsidRPr="006C1870" w:rsidRDefault="006C1870" w:rsidP="00331691">
      <w:pPr>
        <w:bidi/>
        <w:spacing w:after="0" w:line="240" w:lineRule="auto"/>
        <w:jc w:val="right"/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EG"/>
        </w:rPr>
      </w:pPr>
    </w:p>
    <w:p w14:paraId="7C92630E" w14:textId="47191223" w:rsidR="006C1870" w:rsidRPr="006C1870" w:rsidRDefault="006C1870" w:rsidP="00331691">
      <w:pPr>
        <w:bidi/>
        <w:spacing w:after="0" w:line="240" w:lineRule="auto"/>
        <w:jc w:val="right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 xml:space="preserve">                                                                        </w:t>
      </w:r>
      <w:r w:rsidR="00331691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 xml:space="preserve">   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 xml:space="preserve">          (</w:t>
      </w:r>
      <w:r w:rsidR="00D04DC1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>السيد الدكتور/</w:t>
      </w:r>
      <w:r w:rsidR="00331691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 xml:space="preserve">محمد </w:t>
      </w:r>
      <w:proofErr w:type="gramStart"/>
      <w:r w:rsidR="00331691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 xml:space="preserve">بركات 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>)</w:t>
      </w:r>
      <w:proofErr w:type="gramEnd"/>
      <w:r w:rsidRPr="006C1870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 xml:space="preserve">                                             </w:t>
      </w:r>
    </w:p>
    <w:p w14:paraId="16EF0367" w14:textId="77777777" w:rsidR="006C1870" w:rsidRPr="006C1870" w:rsidRDefault="006C1870" w:rsidP="00331691">
      <w:pPr>
        <w:bidi/>
        <w:spacing w:after="0"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5E6D9CC8" w14:textId="77777777" w:rsidR="006C1870" w:rsidRPr="00FE2B9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sz w:val="28"/>
          <w:szCs w:val="28"/>
          <w:rtl/>
          <w:lang w:bidi="ar-EG"/>
        </w:rPr>
      </w:pPr>
    </w:p>
    <w:p w14:paraId="42EBCDB1" w14:textId="0D3732F1" w:rsidR="00891865" w:rsidRPr="00FE2B90" w:rsidRDefault="00891865" w:rsidP="007212DD">
      <w:pPr>
        <w:bidi/>
        <w:spacing w:line="360" w:lineRule="auto"/>
        <w:rPr>
          <w:rFonts w:asciiTheme="majorBidi" w:hAnsiTheme="majorBidi" w:cstheme="majorBidi"/>
          <w:sz w:val="28"/>
          <w:szCs w:val="28"/>
        </w:rPr>
      </w:pPr>
    </w:p>
    <w:sectPr w:rsidR="00891865" w:rsidRPr="00FE2B90" w:rsidSect="003664C4">
      <w:pgSz w:w="12240" w:h="15840"/>
      <w:pgMar w:top="1440" w:right="1440" w:bottom="1440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20577"/>
    <w:multiLevelType w:val="multilevel"/>
    <w:tmpl w:val="92205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C97265"/>
    <w:multiLevelType w:val="multilevel"/>
    <w:tmpl w:val="BCB2A8F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934030"/>
    <w:multiLevelType w:val="hybridMultilevel"/>
    <w:tmpl w:val="F606E3E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E8A03F1"/>
    <w:multiLevelType w:val="multilevel"/>
    <w:tmpl w:val="C2CC9DF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786"/>
        </w:tabs>
        <w:ind w:left="78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BC423C"/>
    <w:multiLevelType w:val="multilevel"/>
    <w:tmpl w:val="E3166F0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-"/>
      <w:lvlJc w:val="left"/>
      <w:pPr>
        <w:ind w:left="0" w:hanging="360"/>
      </w:pPr>
      <w:rPr>
        <w:rFonts w:ascii="Arial" w:eastAsiaTheme="minorHAnsi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064914"/>
    <w:multiLevelType w:val="hybridMultilevel"/>
    <w:tmpl w:val="01325154"/>
    <w:lvl w:ilvl="0" w:tplc="68C0E462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BB93D12"/>
    <w:multiLevelType w:val="multilevel"/>
    <w:tmpl w:val="DF1815CA"/>
    <w:lvl w:ilvl="0">
      <w:start w:val="1"/>
      <w:numFmt w:val="bullet"/>
      <w:lvlText w:val=""/>
      <w:lvlJc w:val="left"/>
      <w:pPr>
        <w:tabs>
          <w:tab w:val="num" w:pos="643"/>
        </w:tabs>
        <w:ind w:left="643" w:hanging="360"/>
      </w:pPr>
      <w:rPr>
        <w:rFonts w:ascii="Wingdings" w:hAnsi="Wingdings" w:hint="default"/>
        <w:b/>
        <w:bCs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96"/>
        </w:tabs>
        <w:ind w:left="259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16"/>
        </w:tabs>
        <w:ind w:left="331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756"/>
        </w:tabs>
        <w:ind w:left="475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76"/>
        </w:tabs>
        <w:ind w:left="547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197A1D"/>
    <w:multiLevelType w:val="multilevel"/>
    <w:tmpl w:val="22A2187C"/>
    <w:lvl w:ilvl="0">
      <w:start w:val="1"/>
      <w:numFmt w:val="bullet"/>
      <w:lvlText w:val=""/>
      <w:lvlJc w:val="left"/>
      <w:pPr>
        <w:tabs>
          <w:tab w:val="num" w:pos="450"/>
        </w:tabs>
        <w:ind w:left="45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170"/>
        </w:tabs>
        <w:ind w:left="117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90"/>
        </w:tabs>
        <w:ind w:left="189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10"/>
        </w:tabs>
        <w:ind w:left="261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30"/>
        </w:tabs>
        <w:ind w:left="333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770"/>
        </w:tabs>
        <w:ind w:left="477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90"/>
        </w:tabs>
        <w:ind w:left="549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7A20610"/>
    <w:multiLevelType w:val="multilevel"/>
    <w:tmpl w:val="A60CA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0D667D"/>
    <w:multiLevelType w:val="hybridMultilevel"/>
    <w:tmpl w:val="3C18B756"/>
    <w:lvl w:ilvl="0" w:tplc="04090009">
      <w:start w:val="1"/>
      <w:numFmt w:val="bullet"/>
      <w:lvlText w:val=""/>
      <w:lvlJc w:val="left"/>
      <w:pPr>
        <w:ind w:left="194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91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63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35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07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79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51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23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954" w:hanging="360"/>
      </w:pPr>
      <w:rPr>
        <w:rFonts w:ascii="Wingdings" w:hAnsi="Wingdings" w:hint="default"/>
      </w:rPr>
    </w:lvl>
  </w:abstractNum>
  <w:abstractNum w:abstractNumId="10" w15:restartNumberingAfterBreak="0">
    <w:nsid w:val="44786C0E"/>
    <w:multiLevelType w:val="multilevel"/>
    <w:tmpl w:val="DF1815CA"/>
    <w:lvl w:ilvl="0">
      <w:start w:val="1"/>
      <w:numFmt w:val="bullet"/>
      <w:lvlText w:val=""/>
      <w:lvlJc w:val="left"/>
      <w:pPr>
        <w:tabs>
          <w:tab w:val="num" w:pos="643"/>
        </w:tabs>
        <w:ind w:left="643" w:hanging="360"/>
      </w:pPr>
      <w:rPr>
        <w:rFonts w:ascii="Wingdings" w:hAnsi="Wingdings" w:hint="default"/>
        <w:b/>
        <w:bCs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96"/>
        </w:tabs>
        <w:ind w:left="259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16"/>
        </w:tabs>
        <w:ind w:left="331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756"/>
        </w:tabs>
        <w:ind w:left="475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76"/>
        </w:tabs>
        <w:ind w:left="547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8AA712B"/>
    <w:multiLevelType w:val="hybridMultilevel"/>
    <w:tmpl w:val="9E327D6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 w15:restartNumberingAfterBreak="0">
    <w:nsid w:val="4BFC39B1"/>
    <w:multiLevelType w:val="hybridMultilevel"/>
    <w:tmpl w:val="12EC4A56"/>
    <w:lvl w:ilvl="0" w:tplc="B0183B3A">
      <w:numFmt w:val="bullet"/>
      <w:lvlText w:val="-"/>
      <w:lvlJc w:val="left"/>
      <w:pPr>
        <w:ind w:left="194" w:hanging="360"/>
      </w:pPr>
      <w:rPr>
        <w:rFonts w:ascii="Times New Roman" w:eastAsia="Times New Roman" w:hAnsi="Times New Roman" w:cs="Andalus" w:hint="default"/>
      </w:rPr>
    </w:lvl>
    <w:lvl w:ilvl="1" w:tplc="04090003">
      <w:start w:val="1"/>
      <w:numFmt w:val="bullet"/>
      <w:lvlText w:val="o"/>
      <w:lvlJc w:val="left"/>
      <w:pPr>
        <w:ind w:left="91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63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35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07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79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51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23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954" w:hanging="360"/>
      </w:pPr>
      <w:rPr>
        <w:rFonts w:ascii="Wingdings" w:hAnsi="Wingdings" w:hint="default"/>
      </w:rPr>
    </w:lvl>
  </w:abstractNum>
  <w:abstractNum w:abstractNumId="13" w15:restartNumberingAfterBreak="0">
    <w:nsid w:val="52472508"/>
    <w:multiLevelType w:val="hybridMultilevel"/>
    <w:tmpl w:val="A44C817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AC664D"/>
    <w:multiLevelType w:val="hybridMultilevel"/>
    <w:tmpl w:val="AD16D220"/>
    <w:lvl w:ilvl="0" w:tplc="B0183B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ndalu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C77E32"/>
    <w:multiLevelType w:val="multilevel"/>
    <w:tmpl w:val="1AEAD3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84B6F70"/>
    <w:multiLevelType w:val="multilevel"/>
    <w:tmpl w:val="40D6D54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CC957E9"/>
    <w:multiLevelType w:val="multilevel"/>
    <w:tmpl w:val="B26E9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E326941"/>
    <w:multiLevelType w:val="multilevel"/>
    <w:tmpl w:val="40D6D54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0415F94"/>
    <w:multiLevelType w:val="multilevel"/>
    <w:tmpl w:val="6F021CBC"/>
    <w:lvl w:ilvl="0">
      <w:start w:val="1"/>
      <w:numFmt w:val="bullet"/>
      <w:lvlText w:val="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  <w:b/>
        <w:bCs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3201DA8"/>
    <w:multiLevelType w:val="hybridMultilevel"/>
    <w:tmpl w:val="218A21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8A085B"/>
    <w:multiLevelType w:val="multilevel"/>
    <w:tmpl w:val="60CCC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845636B"/>
    <w:multiLevelType w:val="hybridMultilevel"/>
    <w:tmpl w:val="96B88C98"/>
    <w:lvl w:ilvl="0" w:tplc="04090009">
      <w:start w:val="1"/>
      <w:numFmt w:val="bullet"/>
      <w:lvlText w:val=""/>
      <w:lvlJc w:val="left"/>
      <w:pPr>
        <w:ind w:left="50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23" w15:restartNumberingAfterBreak="0">
    <w:nsid w:val="6EA44C97"/>
    <w:multiLevelType w:val="multilevel"/>
    <w:tmpl w:val="16DE94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313"/>
        </w:tabs>
        <w:ind w:left="2313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033"/>
        </w:tabs>
        <w:ind w:left="3033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473"/>
        </w:tabs>
        <w:ind w:left="4473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193"/>
        </w:tabs>
        <w:ind w:left="5193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6014405"/>
    <w:multiLevelType w:val="hybridMultilevel"/>
    <w:tmpl w:val="F656CE00"/>
    <w:lvl w:ilvl="0" w:tplc="5AF861D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6D340BC"/>
    <w:multiLevelType w:val="hybridMultilevel"/>
    <w:tmpl w:val="384C0A74"/>
    <w:lvl w:ilvl="0" w:tplc="A27CD6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BD54D4"/>
    <w:multiLevelType w:val="hybridMultilevel"/>
    <w:tmpl w:val="6FBABAB4"/>
    <w:lvl w:ilvl="0" w:tplc="3FA64236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lang w:bidi="ar-EG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D93BD7"/>
    <w:multiLevelType w:val="multilevel"/>
    <w:tmpl w:val="2EAE11DE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D1C65BE"/>
    <w:multiLevelType w:val="hybridMultilevel"/>
    <w:tmpl w:val="F3A0FE08"/>
    <w:lvl w:ilvl="0" w:tplc="608682FE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989323">
    <w:abstractNumId w:val="0"/>
  </w:num>
  <w:num w:numId="2" w16cid:durableId="1605454519">
    <w:abstractNumId w:val="7"/>
  </w:num>
  <w:num w:numId="3" w16cid:durableId="2114396364">
    <w:abstractNumId w:val="21"/>
  </w:num>
  <w:num w:numId="4" w16cid:durableId="191697124">
    <w:abstractNumId w:val="27"/>
  </w:num>
  <w:num w:numId="5" w16cid:durableId="1568764779">
    <w:abstractNumId w:val="24"/>
  </w:num>
  <w:num w:numId="6" w16cid:durableId="1268851978">
    <w:abstractNumId w:val="18"/>
  </w:num>
  <w:num w:numId="7" w16cid:durableId="669407040">
    <w:abstractNumId w:val="17"/>
  </w:num>
  <w:num w:numId="8" w16cid:durableId="2062173543">
    <w:abstractNumId w:val="16"/>
  </w:num>
  <w:num w:numId="9" w16cid:durableId="2033069435">
    <w:abstractNumId w:val="19"/>
  </w:num>
  <w:num w:numId="10" w16cid:durableId="212738852">
    <w:abstractNumId w:val="23"/>
  </w:num>
  <w:num w:numId="11" w16cid:durableId="67190489">
    <w:abstractNumId w:val="4"/>
  </w:num>
  <w:num w:numId="12" w16cid:durableId="1984694110">
    <w:abstractNumId w:val="22"/>
  </w:num>
  <w:num w:numId="13" w16cid:durableId="621306790">
    <w:abstractNumId w:val="11"/>
  </w:num>
  <w:num w:numId="14" w16cid:durableId="417406964">
    <w:abstractNumId w:val="10"/>
  </w:num>
  <w:num w:numId="15" w16cid:durableId="583681893">
    <w:abstractNumId w:val="5"/>
  </w:num>
  <w:num w:numId="16" w16cid:durableId="1221016353">
    <w:abstractNumId w:val="6"/>
  </w:num>
  <w:num w:numId="17" w16cid:durableId="1677923805">
    <w:abstractNumId w:val="26"/>
  </w:num>
  <w:num w:numId="18" w16cid:durableId="1581990066">
    <w:abstractNumId w:val="8"/>
  </w:num>
  <w:num w:numId="19" w16cid:durableId="1649170971">
    <w:abstractNumId w:val="15"/>
  </w:num>
  <w:num w:numId="20" w16cid:durableId="886137155">
    <w:abstractNumId w:val="1"/>
  </w:num>
  <w:num w:numId="21" w16cid:durableId="530924254">
    <w:abstractNumId w:val="3"/>
  </w:num>
  <w:num w:numId="22" w16cid:durableId="221983824">
    <w:abstractNumId w:val="2"/>
  </w:num>
  <w:num w:numId="23" w16cid:durableId="322440566">
    <w:abstractNumId w:val="12"/>
  </w:num>
  <w:num w:numId="24" w16cid:durableId="775635078">
    <w:abstractNumId w:val="9"/>
  </w:num>
  <w:num w:numId="25" w16cid:durableId="131244116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86461894">
    <w:abstractNumId w:val="13"/>
  </w:num>
  <w:num w:numId="27" w16cid:durableId="1764258468">
    <w:abstractNumId w:val="14"/>
  </w:num>
  <w:num w:numId="28" w16cid:durableId="1554269380">
    <w:abstractNumId w:val="2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 w16cid:durableId="14436496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5C5"/>
    <w:rsid w:val="00060BED"/>
    <w:rsid w:val="000B6E9A"/>
    <w:rsid w:val="000C0BDB"/>
    <w:rsid w:val="000C6E0B"/>
    <w:rsid w:val="00122530"/>
    <w:rsid w:val="0012383A"/>
    <w:rsid w:val="001C1EAA"/>
    <w:rsid w:val="001F1B84"/>
    <w:rsid w:val="00214F9A"/>
    <w:rsid w:val="002960BD"/>
    <w:rsid w:val="002C0A4C"/>
    <w:rsid w:val="00331691"/>
    <w:rsid w:val="00351229"/>
    <w:rsid w:val="003664C4"/>
    <w:rsid w:val="003871AE"/>
    <w:rsid w:val="003C3D91"/>
    <w:rsid w:val="004229BD"/>
    <w:rsid w:val="00433FF9"/>
    <w:rsid w:val="00456508"/>
    <w:rsid w:val="005435C5"/>
    <w:rsid w:val="005F5A52"/>
    <w:rsid w:val="005F6F76"/>
    <w:rsid w:val="00686509"/>
    <w:rsid w:val="006954DB"/>
    <w:rsid w:val="006A1CC3"/>
    <w:rsid w:val="006C1870"/>
    <w:rsid w:val="006E1AA8"/>
    <w:rsid w:val="0070050B"/>
    <w:rsid w:val="007212DD"/>
    <w:rsid w:val="00786B4F"/>
    <w:rsid w:val="008055D0"/>
    <w:rsid w:val="00807222"/>
    <w:rsid w:val="0088576D"/>
    <w:rsid w:val="00891865"/>
    <w:rsid w:val="008A2A8A"/>
    <w:rsid w:val="008C5BCD"/>
    <w:rsid w:val="00970A56"/>
    <w:rsid w:val="009C71A4"/>
    <w:rsid w:val="009F09BA"/>
    <w:rsid w:val="00A353DF"/>
    <w:rsid w:val="00A5799F"/>
    <w:rsid w:val="00A919B0"/>
    <w:rsid w:val="00AF7483"/>
    <w:rsid w:val="00B77F72"/>
    <w:rsid w:val="00B93574"/>
    <w:rsid w:val="00B97769"/>
    <w:rsid w:val="00BC59DB"/>
    <w:rsid w:val="00BD1549"/>
    <w:rsid w:val="00C77043"/>
    <w:rsid w:val="00C82389"/>
    <w:rsid w:val="00D04DC1"/>
    <w:rsid w:val="00D241DC"/>
    <w:rsid w:val="00D33C28"/>
    <w:rsid w:val="00D36C0D"/>
    <w:rsid w:val="00D37690"/>
    <w:rsid w:val="00D50D33"/>
    <w:rsid w:val="00D64AAF"/>
    <w:rsid w:val="00D93819"/>
    <w:rsid w:val="00DA33C4"/>
    <w:rsid w:val="00E60251"/>
    <w:rsid w:val="00E84A4B"/>
    <w:rsid w:val="00EB4D5A"/>
    <w:rsid w:val="00EC659A"/>
    <w:rsid w:val="00F15632"/>
    <w:rsid w:val="00F402A1"/>
    <w:rsid w:val="00F45F20"/>
    <w:rsid w:val="00F83806"/>
    <w:rsid w:val="00FB04AC"/>
    <w:rsid w:val="00FB23E2"/>
    <w:rsid w:val="00FE2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F667D82"/>
  <w15:docId w15:val="{83E27E1F-52A8-452A-A8D4-A4F11F5BC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5435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5435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5435C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5435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5435C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5435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5435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5435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5435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5435C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5435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5435C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5435C5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5435C5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5435C5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5435C5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5435C5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5435C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5435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5435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5435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5435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5435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5435C5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5435C5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5435C5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5435C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5435C5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5435C5"/>
    <w:rPr>
      <w:b/>
      <w:bCs/>
      <w:smallCaps/>
      <w:color w:val="2F5496" w:themeColor="accent1" w:themeShade="BF"/>
      <w:spacing w:val="5"/>
    </w:rPr>
  </w:style>
  <w:style w:type="paragraph" w:styleId="aa">
    <w:name w:val="Normal (Web)"/>
    <w:basedOn w:val="a"/>
    <w:uiPriority w:val="99"/>
    <w:semiHidden/>
    <w:unhideWhenUsed/>
    <w:rsid w:val="00970A56"/>
    <w:rPr>
      <w:rFonts w:ascii="Times New Roman" w:hAnsi="Times New Roman" w:cs="Times New Roman"/>
    </w:rPr>
  </w:style>
  <w:style w:type="table" w:styleId="ab">
    <w:name w:val="Table Grid"/>
    <w:basedOn w:val="a1"/>
    <w:uiPriority w:val="39"/>
    <w:rsid w:val="00D50D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stTable4-Accent11">
    <w:name w:val="List Table 4 - Accent 11"/>
    <w:basedOn w:val="a1"/>
    <w:uiPriority w:val="49"/>
    <w:rsid w:val="00D9381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customStyle="1" w:styleId="ListTable4-Accent51">
    <w:name w:val="List Table 4 - Accent 51"/>
    <w:basedOn w:val="a1"/>
    <w:uiPriority w:val="49"/>
    <w:rsid w:val="00D9381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GridTable6Colorful-Accent51">
    <w:name w:val="Grid Table 6 Colorful - Accent 51"/>
    <w:basedOn w:val="a1"/>
    <w:uiPriority w:val="51"/>
    <w:rsid w:val="00D93819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GridTable4-Accent51">
    <w:name w:val="Grid Table 4 - Accent 51"/>
    <w:basedOn w:val="a1"/>
    <w:uiPriority w:val="49"/>
    <w:rsid w:val="00D9381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GridTable4-Accent11">
    <w:name w:val="Grid Table 4 - Accent 11"/>
    <w:basedOn w:val="a1"/>
    <w:uiPriority w:val="49"/>
    <w:rsid w:val="0070050B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customStyle="1" w:styleId="ListTable3-Accent51">
    <w:name w:val="List Table 3 - Accent 51"/>
    <w:basedOn w:val="a1"/>
    <w:uiPriority w:val="48"/>
    <w:rsid w:val="006954DB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5"/>
          <w:right w:val="single" w:sz="4" w:space="0" w:color="5B9BD5" w:themeColor="accent5"/>
        </w:tcBorders>
      </w:tcPr>
    </w:tblStylePr>
    <w:tblStylePr w:type="band1Horz">
      <w:tblPr/>
      <w:tcPr>
        <w:tcBorders>
          <w:top w:val="single" w:sz="4" w:space="0" w:color="5B9BD5" w:themeColor="accent5"/>
          <w:bottom w:val="single" w:sz="4" w:space="0" w:color="5B9BD5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5"/>
          <w:left w:val="nil"/>
        </w:tcBorders>
      </w:tcPr>
    </w:tblStylePr>
    <w:tblStylePr w:type="swCell">
      <w:tblPr/>
      <w:tcPr>
        <w:tcBorders>
          <w:top w:val="double" w:sz="4" w:space="0" w:color="5B9BD5" w:themeColor="accent5"/>
          <w:right w:val="nil"/>
        </w:tcBorders>
      </w:tcPr>
    </w:tblStylePr>
  </w:style>
  <w:style w:type="paragraph" w:styleId="ac">
    <w:name w:val="Balloon Text"/>
    <w:basedOn w:val="a"/>
    <w:link w:val="Char3"/>
    <w:uiPriority w:val="99"/>
    <w:semiHidden/>
    <w:unhideWhenUsed/>
    <w:rsid w:val="008C5B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3">
    <w:name w:val="نص في بالون Char"/>
    <w:basedOn w:val="a0"/>
    <w:link w:val="ac"/>
    <w:uiPriority w:val="99"/>
    <w:semiHidden/>
    <w:rsid w:val="008C5B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254F5D6A14094B8840E79896A2F150" ma:contentTypeVersion="15" ma:contentTypeDescription="Create a new document." ma:contentTypeScope="" ma:versionID="d34e7bbcb48818fd0d833e9894516321">
  <xsd:schema xmlns:xsd="http://www.w3.org/2001/XMLSchema" xmlns:xs="http://www.w3.org/2001/XMLSchema" xmlns:p="http://schemas.microsoft.com/office/2006/metadata/properties" xmlns:ns2="d13aca44-ef33-4cf4-9980-7f0b00e6eeb9" xmlns:ns3="49100919-8a76-4266-be0c-7dc583902cb4" targetNamespace="http://schemas.microsoft.com/office/2006/metadata/properties" ma:root="true" ma:fieldsID="a86f5df151fbcf5ce167cf3c41d5309a" ns2:_="" ns3:_="">
    <xsd:import namespace="d13aca44-ef33-4cf4-9980-7f0b00e6eeb9"/>
    <xsd:import namespace="49100919-8a76-4266-be0c-7dc583902c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3aca44-ef33-4cf4-9980-7f0b00e6ee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00919-8a76-4266-be0c-7dc583902cb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5d792bc-7973-4ea0-b250-91ea47055511}" ma:internalName="TaxCatchAll" ma:showField="CatchAllData" ma:web="49100919-8a76-4266-be0c-7dc583902c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100919-8a76-4266-be0c-7dc583902cb4" xsi:nil="true"/>
    <lcf76f155ced4ddcb4097134ff3c332f xmlns="d13aca44-ef33-4cf4-9980-7f0b00e6eeb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E06B9E-A673-4393-85BB-566234B3E3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3aca44-ef33-4cf4-9980-7f0b00e6eeb9"/>
    <ds:schemaRef ds:uri="49100919-8a76-4266-be0c-7dc583902c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E362FE-79C6-470C-8894-642CA6FD857A}">
  <ds:schemaRefs>
    <ds:schemaRef ds:uri="http://schemas.microsoft.com/office/2006/metadata/properties"/>
    <ds:schemaRef ds:uri="http://schemas.microsoft.com/office/infopath/2007/PartnerControls"/>
    <ds:schemaRef ds:uri="49100919-8a76-4266-be0c-7dc583902cb4"/>
    <ds:schemaRef ds:uri="d13aca44-ef33-4cf4-9980-7f0b00e6eeb9"/>
  </ds:schemaRefs>
</ds:datastoreItem>
</file>

<file path=customXml/itemProps3.xml><?xml version="1.0" encoding="utf-8"?>
<ds:datastoreItem xmlns:ds="http://schemas.openxmlformats.org/officeDocument/2006/customXml" ds:itemID="{75CE6027-48F5-4D15-B6A7-DE20FCDC64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242</Words>
  <Characters>1385</Characters>
  <Application>Microsoft Office Word</Application>
  <DocSecurity>0</DocSecurity>
  <Lines>11</Lines>
  <Paragraphs>3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HALA AlMaarek</cp:lastModifiedBy>
  <cp:revision>2</cp:revision>
  <dcterms:created xsi:type="dcterms:W3CDTF">2026-10-08T16:56:00Z</dcterms:created>
  <dcterms:modified xsi:type="dcterms:W3CDTF">2026-10-08T16:56:00Z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0x0101006A254F5D6A14094B8840E79896A2F150</vt:lpwstr>
  </property>
</Properties>
</file>