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518AF15B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704A6D">
        <w:rPr>
          <w:rFonts w:hint="cs"/>
          <w:rtl/>
        </w:rPr>
        <w:t xml:space="preserve">سارة </w:t>
      </w:r>
      <w:r w:rsidR="00580382">
        <w:rPr>
          <w:rFonts w:hint="cs"/>
          <w:rtl/>
        </w:rPr>
        <w:t>صالح السعدو</w:t>
      </w:r>
      <w:r w:rsidR="00704A6D">
        <w:rPr>
          <w:rFonts w:hint="cs"/>
          <w:rtl/>
        </w:rPr>
        <w:t>ن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294B33DD" w:rsidR="00EA22ED" w:rsidRDefault="00580382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C512161" w14:textId="309C186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49774288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5A59FE22" w:rsidR="00EA22ED" w:rsidRDefault="00EA22ED" w:rsidP="00CC5AD4">
            <w:pPr>
              <w:jc w:val="center"/>
            </w:pP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140D851A" w:rsidR="00EA22ED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14071EA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294C3B64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790984C3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5C6FED42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7F402F9F" w:rsidR="00EA22ED" w:rsidRDefault="00EA22ED" w:rsidP="00CC5AD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3A2EBD9A" w:rsidR="00EA22ED" w:rsidRDefault="00704A6D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7D3736A1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4CEDD89D" w:rsidR="00EA22ED" w:rsidRDefault="00EA22ED" w:rsidP="00CC5AD4">
            <w:pPr>
              <w:jc w:val="center"/>
            </w:pP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4483A542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0967A4C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34414308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0E60AEA0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68292AE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4A64212B" w:rsidR="00EA22ED" w:rsidRDefault="00580382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62F7FEBE" w14:textId="433DC10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F4B243" w14:textId="412E3261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5B9BDE7E" w:rsidR="00EA22ED" w:rsidRDefault="00EA22ED" w:rsidP="00CC5AD4">
            <w:pPr>
              <w:jc w:val="center"/>
            </w:pP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2B319B73" w:rsidR="0077159E" w:rsidRDefault="00B224FF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04F33444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3F8AB6D5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28C8C4F5" w:rsidR="0077159E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35AF7FDB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46B555F5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49379879" w:rsidR="0077159E" w:rsidRDefault="00133877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6DC37A5E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61B198D4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23F7A00B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7BEF0F49" w:rsidR="0077159E" w:rsidRDefault="00133877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4FA1EF" w14:textId="7E9138B6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04389A" w14:textId="5781930F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7F3A6713" w:rsidR="0077159E" w:rsidRDefault="0077159E" w:rsidP="0077159E">
            <w:pPr>
              <w:jc w:val="center"/>
            </w:pP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552E5BEA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6E28951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20F398DE" w:rsidR="0077159E" w:rsidRDefault="0077159E" w:rsidP="0077159E">
            <w:pPr>
              <w:jc w:val="center"/>
            </w:pP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32EA21C6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6070211E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25ED4F8E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3C3C3E23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6B17D3C7" w14:textId="46CBEA37" w:rsidR="00580382" w:rsidRDefault="00704A6D" w:rsidP="00580382">
            <w:pPr>
              <w:jc w:val="center"/>
            </w:pPr>
            <w:r>
              <w:rPr>
                <w:rFonts w:hint="cs"/>
                <w:rtl/>
              </w:rPr>
              <w:t>ال</w:t>
            </w:r>
            <w:r w:rsidR="00580382">
              <w:rPr>
                <w:rFonts w:hint="cs"/>
                <w:rtl/>
              </w:rPr>
              <w:t xml:space="preserve">فهرس المبدئي </w:t>
            </w:r>
          </w:p>
          <w:p w14:paraId="24FAB45B" w14:textId="2E777DAA" w:rsidR="00EE6FFA" w:rsidRDefault="00EE6FFA" w:rsidP="00704A6D">
            <w:pPr>
              <w:jc w:val="center"/>
            </w:pP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D25D8"/>
    <w:rsid w:val="00133877"/>
    <w:rsid w:val="00177708"/>
    <w:rsid w:val="00580382"/>
    <w:rsid w:val="00704A6D"/>
    <w:rsid w:val="0077159E"/>
    <w:rsid w:val="007F5435"/>
    <w:rsid w:val="0091447E"/>
    <w:rsid w:val="0091745A"/>
    <w:rsid w:val="009847B5"/>
    <w:rsid w:val="00A32FD3"/>
    <w:rsid w:val="00A90A31"/>
    <w:rsid w:val="00AE2A68"/>
    <w:rsid w:val="00AE3217"/>
    <w:rsid w:val="00B224FF"/>
    <w:rsid w:val="00C152A7"/>
    <w:rsid w:val="00CC5AD4"/>
    <w:rsid w:val="00D06A80"/>
    <w:rsid w:val="00DC0BB7"/>
    <w:rsid w:val="00E50BF6"/>
    <w:rsid w:val="00EA22ED"/>
    <w:rsid w:val="00EE6FFA"/>
    <w:rsid w:val="00F30264"/>
    <w:rsid w:val="00F54D1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22</cp:revision>
  <dcterms:created xsi:type="dcterms:W3CDTF">2023-11-14T11:25:00Z</dcterms:created>
  <dcterms:modified xsi:type="dcterms:W3CDTF">2023-11-18T20:33:00Z</dcterms:modified>
</cp:coreProperties>
</file>