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98D0DB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316F78">
        <w:rPr>
          <w:rFonts w:hint="cs"/>
          <w:rtl/>
        </w:rPr>
        <w:t xml:space="preserve">ساجده الله نور حسين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40DD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B7EF5E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C349D7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4537F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29D79B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D80CB03" w:rsidR="00EA22ED" w:rsidRDefault="00EA22ED" w:rsidP="00C51134">
            <w:pPr>
              <w:jc w:val="center"/>
            </w:pPr>
          </w:p>
        </w:tc>
      </w:tr>
      <w:tr w:rsidR="00EA22ED" w14:paraId="1476836D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13C9F01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B03D8F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C40DD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E6446D3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D93E881" w:rsidR="00EA22ED" w:rsidRDefault="00EA22ED" w:rsidP="00C51134">
            <w:pPr>
              <w:jc w:val="center"/>
            </w:pPr>
          </w:p>
        </w:tc>
      </w:tr>
      <w:tr w:rsidR="00EA22ED" w14:paraId="4E506947" w14:textId="77777777" w:rsidTr="00C40DD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DB2514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42CC16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A789EE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248405E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40DD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1A74EF6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C40DD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765989E" w:rsidR="00EA22ED" w:rsidRDefault="00C5793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C40DD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5B6031" w:rsidR="00EA22ED" w:rsidRDefault="00C40DD5" w:rsidP="00CC5AD4">
            <w:pPr>
              <w:jc w:val="center"/>
            </w:pPr>
            <w:r w:rsidRPr="00EE7824">
              <w:rPr>
                <w:rFonts w:ascii="Segoe UI Symbol" w:hAnsi="Segoe UI Symbol" w:cs="Segoe UI Symbol"/>
              </w:rPr>
              <w:t>✔</w:t>
            </w:r>
            <w:r w:rsidRPr="00EE7824"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0FEDDDD" w:rsidR="00EA22ED" w:rsidRDefault="00EA22ED" w:rsidP="00C51134">
            <w:pPr>
              <w:jc w:val="center"/>
            </w:pPr>
          </w:p>
        </w:tc>
      </w:tr>
      <w:tr w:rsidR="00C40DD5" w14:paraId="3D41E8ED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0DD5" w:rsidRDefault="00C40DD5" w:rsidP="00C40D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5D8210C" w:rsidR="00C40DD5" w:rsidRDefault="00C40DD5" w:rsidP="00C40DD5">
            <w:pPr>
              <w:jc w:val="center"/>
            </w:pPr>
            <w:r w:rsidRPr="00EE7824">
              <w:rPr>
                <w:rFonts w:ascii="Segoe UI Symbol" w:hAnsi="Segoe UI Symbol" w:cs="Segoe UI Symbol"/>
              </w:rPr>
              <w:t>✔</w:t>
            </w:r>
            <w:r w:rsidRPr="00EE7824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C40DD5" w:rsidRDefault="00C40DD5" w:rsidP="00C40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C40DD5" w:rsidRDefault="00C40DD5" w:rsidP="00C40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40DD5" w:rsidRDefault="00C40DD5" w:rsidP="00C40DD5">
            <w:pPr>
              <w:jc w:val="center"/>
            </w:pPr>
          </w:p>
        </w:tc>
      </w:tr>
      <w:tr w:rsidR="00C40DD5" w14:paraId="47D83E04" w14:textId="77777777" w:rsidTr="00C40DD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0DD5" w:rsidRDefault="00C40DD5" w:rsidP="00C40D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F78AEE3" w:rsidR="00C40DD5" w:rsidRDefault="00C40DD5" w:rsidP="00C40DD5">
            <w:pPr>
              <w:jc w:val="center"/>
            </w:pPr>
            <w:r w:rsidRPr="00EE7824">
              <w:rPr>
                <w:rFonts w:ascii="Segoe UI Symbol" w:hAnsi="Segoe UI Symbol" w:cs="Segoe UI Symbol"/>
              </w:rPr>
              <w:t>✔</w:t>
            </w:r>
            <w:r w:rsidRPr="00EE7824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C40DD5" w:rsidRDefault="00C40DD5" w:rsidP="00C40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C40DD5" w:rsidRDefault="00C40DD5" w:rsidP="00C40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92233A" w:rsidR="00C40DD5" w:rsidRDefault="00C40DD5" w:rsidP="00C40DD5">
            <w:pPr>
              <w:jc w:val="center"/>
            </w:pPr>
          </w:p>
        </w:tc>
      </w:tr>
      <w:tr w:rsidR="00C40DD5" w14:paraId="3A1E1457" w14:textId="77777777" w:rsidTr="00C40DD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0DD5" w:rsidRDefault="00C40DD5" w:rsidP="00C40D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43DA1906" w:rsidR="00C40DD5" w:rsidRDefault="00C40DD5" w:rsidP="00C40DD5">
            <w:pPr>
              <w:jc w:val="center"/>
            </w:pPr>
            <w:r w:rsidRPr="00EE7824">
              <w:rPr>
                <w:rFonts w:ascii="Segoe UI Symbol" w:hAnsi="Segoe UI Symbol" w:cs="Segoe UI Symbol"/>
              </w:rPr>
              <w:t>✔</w:t>
            </w:r>
            <w:r w:rsidRPr="00EE7824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C40DD5" w:rsidRDefault="00C40DD5" w:rsidP="00C40D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C40DD5" w:rsidRDefault="00C40DD5" w:rsidP="00C40D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40DD5" w:rsidRDefault="00C40DD5" w:rsidP="00C40DD5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40DD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316F78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40DD5"/>
    <w:rsid w:val="00C51134"/>
    <w:rsid w:val="00C57930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2026-06-21T18:07:00Z</dcterms:created>
  <dcterms:modified xsi:type="dcterms:W3CDTF">2026-06-21T18:07:00Z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