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B45D35">
            <w:pPr>
              <w:bidi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B45D35">
            <w:pPr>
              <w:bidi/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B45D35">
            <w:pPr>
              <w:bidi/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B45D35">
            <w:pPr>
              <w:bidi/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D37F95E" w14:textId="6B1362ED" w:rsidR="00EA22ED" w:rsidRDefault="00034B31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3766419F" w14:textId="78BFA46A" w:rsidR="00EA22ED" w:rsidRDefault="00034B31" w:rsidP="00B45D35">
            <w:pPr>
              <w:bidi/>
              <w:jc w:val="center"/>
            </w:pPr>
            <w:r>
              <w:rPr>
                <w:rFonts w:hint="cs"/>
                <w:rtl/>
              </w:rPr>
              <w:t>الالتزام بتنسيق جامعة ميدأوشن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3DBBE376" w14:textId="61C71801" w:rsidR="00EA22ED" w:rsidRDefault="00034B31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26413A5D" w14:textId="00C1D2A6" w:rsidR="00B45D35" w:rsidRDefault="00B45D35" w:rsidP="00034B31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العنوان </w:t>
            </w:r>
            <w:r w:rsidR="00034B31">
              <w:rPr>
                <w:rFonts w:hint="cs"/>
                <w:rtl/>
              </w:rPr>
              <w:t>بعيد عن التخصص يمكن بلورته ليصبح ذو علاقة (انظر الملاحظات العامة) حيث</w:t>
            </w:r>
            <w:r>
              <w:rPr>
                <w:rFonts w:hint="cs"/>
                <w:rtl/>
              </w:rPr>
              <w:t xml:space="preserve"> يمكن تحديده بشكل اكبر </w:t>
            </w:r>
            <w:r w:rsidR="00C51134" w:rsidRPr="00C51134">
              <w:rPr>
                <w:rtl/>
              </w:rPr>
              <w:t xml:space="preserve"> </w:t>
            </w:r>
          </w:p>
          <w:p w14:paraId="6C120BEB" w14:textId="7C98D88D" w:rsidR="00B45D35" w:rsidRDefault="00C51134" w:rsidP="00034B31">
            <w:pPr>
              <w:bidi/>
              <w:jc w:val="center"/>
            </w:pPr>
            <w:r w:rsidRPr="00C51134">
              <w:rPr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03D90FE" w14:textId="0EB8A139" w:rsidR="00EA22ED" w:rsidRDefault="00034B31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0B733A22" w14:textId="77777777" w:rsidR="00EA22ED" w:rsidRDefault="00C51134" w:rsidP="00B45D35">
            <w:pPr>
              <w:bidi/>
              <w:jc w:val="center"/>
              <w:rPr>
                <w:rtl/>
              </w:rPr>
            </w:pPr>
            <w:r w:rsidRPr="00C51134">
              <w:rPr>
                <w:rtl/>
              </w:rPr>
              <w:t>: 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  <w:p w14:paraId="54F00DAE" w14:textId="1BDE2585" w:rsidR="00B45D35" w:rsidRDefault="00B45D35" w:rsidP="00B45D35">
            <w:pPr>
              <w:bidi/>
              <w:jc w:val="center"/>
            </w:pPr>
            <w:r>
              <w:rPr>
                <w:rFonts w:hint="cs"/>
                <w:rtl/>
              </w:rPr>
              <w:t>اضافة فقرة في نهاية المقدمة تعبر عن هدفك من الدراسة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0D59329" w:rsidR="00EA22ED" w:rsidRDefault="00034B31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5121B055" w14:textId="554EBA67" w:rsidR="00EA22ED" w:rsidRDefault="00C51134" w:rsidP="00B45D35">
            <w:pPr>
              <w:bidi/>
              <w:jc w:val="center"/>
            </w:pPr>
            <w:r w:rsidRPr="00C51134">
              <w:rPr>
                <w:rtl/>
              </w:rPr>
              <w:t>يجب بيان مشكلة الدراسة بالتفصيل</w:t>
            </w:r>
            <w:r w:rsidR="00333146">
              <w:rPr>
                <w:rFonts w:hint="cs"/>
                <w:rtl/>
              </w:rPr>
              <w:t xml:space="preserve"> والتركيز على جوانب الضعف او القصور التي ادت الى اجراء هذه الدراسة</w:t>
            </w:r>
            <w:r w:rsidRPr="00C51134">
              <w:rPr>
                <w:rtl/>
              </w:rPr>
              <w:t>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1547FA1" w:rsidR="00EA22ED" w:rsidRDefault="00034B31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3AE86AC3" w:rsidR="00EA22ED" w:rsidRDefault="00034B31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423D74B4" w14:textId="21B0ED3A" w:rsidR="00EA22ED" w:rsidRDefault="00034B31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4AB2F43B" w14:textId="639E514B" w:rsidR="00EA22ED" w:rsidRDefault="00C51134" w:rsidP="00B45D35">
            <w:pPr>
              <w:bidi/>
              <w:jc w:val="center"/>
            </w:pPr>
            <w:r w:rsidRPr="00C51134">
              <w:rPr>
                <w:rtl/>
              </w:rPr>
              <w:t>يجب ذكر هدف رئيسي محدد، ثم تنبثق عنه مجموعة من الأهداف الفرعية</w:t>
            </w:r>
            <w:r w:rsidR="00892076">
              <w:rPr>
                <w:rFonts w:hint="cs"/>
                <w:rtl/>
              </w:rPr>
              <w:t xml:space="preserve"> </w:t>
            </w:r>
            <w:r w:rsidR="00B45D35">
              <w:rPr>
                <w:rFonts w:hint="cs"/>
                <w:rtl/>
              </w:rPr>
              <w:t>وتكون متوافقة مع اسئلة وفرضيات الدراسة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27B9B65F" w14:textId="1B898438" w:rsidR="00EA22ED" w:rsidRDefault="00034B31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3326B5EC" w14:textId="0E8B46C2" w:rsidR="00EA22ED" w:rsidRDefault="00C51134" w:rsidP="00B45D35">
            <w:pPr>
              <w:bidi/>
              <w:jc w:val="center"/>
              <w:rPr>
                <w:rtl/>
              </w:rPr>
            </w:pPr>
            <w:r w:rsidRPr="00C51134">
              <w:rPr>
                <w:rtl/>
              </w:rPr>
              <w:t>: ينبغي ذكر تساؤل رئيسي للدراسة ينبثق منه عدد من التساؤلات الفرعية</w:t>
            </w:r>
            <w:r w:rsidR="00892076">
              <w:rPr>
                <w:rFonts w:hint="cs"/>
                <w:rtl/>
              </w:rPr>
              <w:t xml:space="preserve"> وان تكون الاسئلة متوافقة مع اهداف الدراسة</w:t>
            </w:r>
            <w:r w:rsidR="00B45D35">
              <w:rPr>
                <w:rFonts w:hint="cs"/>
                <w:rtl/>
              </w:rPr>
              <w:t xml:space="preserve"> وفرضياتها</w:t>
            </w:r>
          </w:p>
          <w:p w14:paraId="1A9616D5" w14:textId="4F7ACC9F" w:rsidR="00892076" w:rsidRDefault="00892076" w:rsidP="00B45D35">
            <w:pPr>
              <w:bidi/>
              <w:jc w:val="center"/>
            </w:pPr>
            <w:r>
              <w:rPr>
                <w:rFonts w:hint="cs"/>
                <w:rtl/>
              </w:rPr>
              <w:t>يجب</w:t>
            </w:r>
            <w:r w:rsidRPr="00C51134">
              <w:rPr>
                <w:rtl/>
              </w:rPr>
              <w:t xml:space="preserve">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4AA58B43" w14:textId="26BAE37A" w:rsidR="00EA22ED" w:rsidRDefault="00034B31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4684EBF0" w14:textId="3BA3C7B3" w:rsidR="00EA22ED" w:rsidRDefault="00892076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</w:t>
            </w:r>
            <w:r w:rsidR="00C51134">
              <w:rPr>
                <w:rFonts w:hint="cs"/>
                <w:rtl/>
                <w:lang w:bidi="ar-EG"/>
              </w:rPr>
              <w:t>بيان الدراسات السابقة</w:t>
            </w:r>
            <w:r w:rsidR="00B45D35">
              <w:rPr>
                <w:rFonts w:hint="cs"/>
                <w:rtl/>
                <w:lang w:bidi="ar-EG"/>
              </w:rPr>
              <w:t xml:space="preserve"> باسم الباحث، سنة النشر، عنوان الدراسة</w:t>
            </w:r>
            <w:r>
              <w:rPr>
                <w:rFonts w:hint="cs"/>
                <w:rtl/>
                <w:lang w:bidi="ar-EG"/>
              </w:rPr>
              <w:t xml:space="preserve"> (فقرة لكل دراسة تبين فيها، هدف الدراسة، منهجيتها، ادوات جمع البيانات، مكان اجراءها،</w:t>
            </w:r>
            <w:r w:rsidR="00C51134">
              <w:rPr>
                <w:rFonts w:hint="cs"/>
                <w:rtl/>
                <w:lang w:bidi="ar-EG"/>
              </w:rPr>
              <w:t xml:space="preserve"> </w:t>
            </w:r>
            <w:r w:rsidR="00E05AFD">
              <w:rPr>
                <w:rFonts w:hint="cs"/>
                <w:rtl/>
                <w:lang w:bidi="ar-EG"/>
              </w:rPr>
              <w:t>والوقوف على أهم نتائجها</w:t>
            </w:r>
            <w:r>
              <w:rPr>
                <w:rFonts w:hint="cs"/>
                <w:rtl/>
                <w:lang w:bidi="ar-EG"/>
              </w:rPr>
              <w:t>)</w:t>
            </w:r>
            <w:r w:rsidR="00E05AFD">
              <w:rPr>
                <w:rFonts w:hint="cs"/>
                <w:rtl/>
                <w:lang w:bidi="ar-EG"/>
              </w:rPr>
              <w:t xml:space="preserve"> والمقارنة بينها </w:t>
            </w:r>
            <w:r>
              <w:rPr>
                <w:rFonts w:hint="cs"/>
                <w:rtl/>
                <w:lang w:bidi="ar-EG"/>
              </w:rPr>
              <w:t xml:space="preserve">وبين الدراسة الحالية </w:t>
            </w:r>
            <w:r w:rsidR="00E05AFD">
              <w:rPr>
                <w:rFonts w:hint="cs"/>
                <w:rtl/>
                <w:lang w:bidi="ar-EG"/>
              </w:rPr>
              <w:t>والتعليق عليها</w:t>
            </w:r>
          </w:p>
          <w:p w14:paraId="0AC1FD35" w14:textId="77777777" w:rsidR="00892076" w:rsidRDefault="00892076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حبذا لو تم اضافة ما يميز دراستك عن الدراسات السابقة</w:t>
            </w:r>
          </w:p>
          <w:p w14:paraId="0F9F73FC" w14:textId="77777777" w:rsidR="00333146" w:rsidRDefault="00333146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دمج جميع الدراسات وترتيبها من الاحدث الى الاقدم</w:t>
            </w:r>
          </w:p>
          <w:p w14:paraId="66EA6557" w14:textId="77777777" w:rsidR="00B45D35" w:rsidRDefault="00B45D35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يرجى اضافة دراسات حديثة (2023-2024)</w:t>
            </w:r>
          </w:p>
          <w:p w14:paraId="4BDC680C" w14:textId="478041FD" w:rsidR="00B45D35" w:rsidRDefault="00B45D35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التاكد من توثيق الدراسات السابقة في قائمة المراجع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6A7499E5" w14:textId="5168D219" w:rsidR="00EA22ED" w:rsidRDefault="00034B31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1640C8F3" w14:textId="63E5CBA9" w:rsidR="00B45D35" w:rsidRDefault="00B45D35" w:rsidP="00B45D35">
            <w:pPr>
              <w:bidi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يجب الاهتمام بتوثيق جميع الفقرات الواردة والتنوع في المراجع المستخدمة للابتعاد عن موضوع السرقة العلمية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394CB647" w14:textId="6218B52C" w:rsidR="00EA22ED" w:rsidRDefault="00034B31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4EF99B68" w14:textId="78D6F16E" w:rsidR="00EA22ED" w:rsidRDefault="00C51134" w:rsidP="00B45D35">
            <w:pPr>
              <w:bidi/>
              <w:jc w:val="center"/>
            </w:pPr>
            <w:r w:rsidRPr="00C51134">
              <w:rPr>
                <w:rtl/>
              </w:rPr>
              <w:t xml:space="preserve"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59A53943" w14:textId="3D50DC1A" w:rsidR="00EA22ED" w:rsidRDefault="00034B31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32929A9B" w14:textId="6983C07D" w:rsidR="00EA22ED" w:rsidRDefault="00E05AFD" w:rsidP="00B45D35">
            <w:pPr>
              <w:bidi/>
              <w:jc w:val="center"/>
            </w:pPr>
            <w:r w:rsidRPr="00E05AFD">
              <w:rPr>
                <w:rtl/>
              </w:rPr>
              <w:t>: يجب ذكر الأداة التي ستعتمد عليها الباحث</w:t>
            </w:r>
            <w:r w:rsidR="00B45D35">
              <w:rPr>
                <w:rFonts w:hint="cs"/>
                <w:rtl/>
              </w:rPr>
              <w:t xml:space="preserve"> في اجراء دراسته</w:t>
            </w:r>
            <w:r w:rsidRPr="00E05AFD">
              <w:rPr>
                <w:rtl/>
              </w:rPr>
              <w:t>، سواء كانت الاستبيان أو المقابلات الشخصية أو غيرها من أدوات البحث العلمي</w:t>
            </w:r>
            <w:r w:rsidRPr="00E05AFD">
              <w:t>.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26C83D2" w14:textId="68EB501E" w:rsidR="00EA22ED" w:rsidRDefault="00034B31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1809B7AE" w14:textId="40ABAD7E" w:rsidR="00EA22ED" w:rsidRDefault="00E05AFD" w:rsidP="00B45D35">
            <w:pPr>
              <w:bidi/>
              <w:jc w:val="center"/>
            </w:pPr>
            <w:r w:rsidRPr="00E05AFD">
              <w:rPr>
                <w:rtl/>
              </w:rPr>
              <w:t>: يجب تحديد مجتمع الدراسة وعينة الدراسة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6AF278AC" w14:textId="266D87C2" w:rsidR="00EA22ED" w:rsidRDefault="00034B31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2DFE6E23" w14:textId="15B58D7F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tl/>
              </w:rPr>
              <w:t xml:space="preserve">: يجب ذكر </w:t>
            </w:r>
            <w:r w:rsidR="00892076">
              <w:rPr>
                <w:rFonts w:hint="cs"/>
                <w:rtl/>
              </w:rPr>
              <w:t xml:space="preserve">جميع </w:t>
            </w:r>
            <w:r w:rsidRPr="00E05AFD">
              <w:rPr>
                <w:rtl/>
              </w:rPr>
              <w:t>المراجع التي اعتمد عليها الباحث</w:t>
            </w:r>
            <w:r w:rsidR="00892076">
              <w:rPr>
                <w:rFonts w:hint="cs"/>
                <w:rtl/>
              </w:rPr>
              <w:t xml:space="preserve"> بما في ذلك الدراسات السابقة</w:t>
            </w:r>
            <w:r w:rsidRPr="00E05AFD">
              <w:rPr>
                <w:rtl/>
              </w:rPr>
              <w:t xml:space="preserve">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B45D35">
            <w:pPr>
              <w:bidi/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59FD4931" w14:textId="7020952F" w:rsidR="00034B31" w:rsidRDefault="00034B31" w:rsidP="00034B31">
            <w:pPr>
              <w:bidi/>
              <w:rPr>
                <w:rtl/>
              </w:rPr>
            </w:pPr>
            <w:r>
              <w:rPr>
                <w:rFonts w:cs="Arial"/>
                <w:rtl/>
              </w:rPr>
              <w:t>إليك بعض عناوين الأبحاث التي تتناول وسائل إثبات جريمة التحرش في النظام السعودي</w:t>
            </w:r>
            <w:r>
              <w:rPr>
                <w:rFonts w:hint="cs"/>
                <w:rtl/>
              </w:rPr>
              <w:t xml:space="preserve"> في سياق ادارة المخاطر:</w:t>
            </w:r>
          </w:p>
          <w:p w14:paraId="64EDC2A0" w14:textId="77777777" w:rsidR="00034B31" w:rsidRDefault="00034B31" w:rsidP="00034B31">
            <w:pPr>
              <w:bidi/>
              <w:rPr>
                <w:rtl/>
              </w:rPr>
            </w:pPr>
            <w:r>
              <w:rPr>
                <w:rFonts w:cs="Arial"/>
                <w:rtl/>
              </w:rPr>
              <w:t>1</w:t>
            </w:r>
            <w:r>
              <w:t>. "</w:t>
            </w:r>
            <w:r>
              <w:rPr>
                <w:rFonts w:cs="Arial"/>
                <w:rtl/>
              </w:rPr>
              <w:t>دور التقنيات الرقمية في توثيق وإثبات جرائم التحرش في النظام القانوني السعودي</w:t>
            </w:r>
            <w:r>
              <w:t>"</w:t>
            </w:r>
          </w:p>
          <w:p w14:paraId="10506E90" w14:textId="77777777" w:rsidR="00034B31" w:rsidRDefault="00034B31" w:rsidP="00034B31">
            <w:pPr>
              <w:bidi/>
              <w:rPr>
                <w:rtl/>
              </w:rPr>
            </w:pPr>
            <w:r>
              <w:rPr>
                <w:rFonts w:cs="Arial"/>
                <w:rtl/>
              </w:rPr>
              <w:t>2</w:t>
            </w:r>
            <w:r>
              <w:t>. "</w:t>
            </w:r>
            <w:r>
              <w:rPr>
                <w:rFonts w:cs="Arial"/>
                <w:rtl/>
              </w:rPr>
              <w:t>تحليل الإجراءات القانونية والتقنية لتعزيز دلائل جريمة التحرش في السعودية</w:t>
            </w:r>
            <w:r>
              <w:t>"</w:t>
            </w:r>
          </w:p>
          <w:p w14:paraId="78AE3624" w14:textId="77777777" w:rsidR="00034B31" w:rsidRDefault="00034B31" w:rsidP="00034B31">
            <w:pPr>
              <w:bidi/>
              <w:rPr>
                <w:rtl/>
              </w:rPr>
            </w:pPr>
            <w:r>
              <w:rPr>
                <w:rFonts w:cs="Arial"/>
                <w:rtl/>
              </w:rPr>
              <w:t>3</w:t>
            </w:r>
            <w:r>
              <w:t>. "</w:t>
            </w:r>
            <w:r>
              <w:rPr>
                <w:rFonts w:cs="Arial"/>
                <w:rtl/>
              </w:rPr>
              <w:t>تقييم فعالية الأدلة الرقمية في محاكمة حالات التحرش وتأثيرها على العدالة في النظام السعودي</w:t>
            </w:r>
            <w:r>
              <w:t>"</w:t>
            </w:r>
          </w:p>
          <w:p w14:paraId="4E600D3F" w14:textId="77777777" w:rsidR="00034B31" w:rsidRDefault="00034B31" w:rsidP="00034B31">
            <w:pPr>
              <w:bidi/>
              <w:rPr>
                <w:rtl/>
              </w:rPr>
            </w:pPr>
            <w:r>
              <w:rPr>
                <w:rFonts w:cs="Arial"/>
                <w:rtl/>
              </w:rPr>
              <w:t>4</w:t>
            </w:r>
            <w:r>
              <w:t>. "</w:t>
            </w:r>
            <w:r>
              <w:rPr>
                <w:rFonts w:cs="Arial"/>
                <w:rtl/>
              </w:rPr>
              <w:t>التحديات والتطورات في استخدام تقنيات التحقيق الرقمي لدعم إثبات جرائم التحرش في المملكة العربية السعودية</w:t>
            </w:r>
            <w:r>
              <w:t>"</w:t>
            </w:r>
          </w:p>
          <w:p w14:paraId="3D7013F6" w14:textId="55E901A0" w:rsidR="00034B31" w:rsidRDefault="00034B31" w:rsidP="00034B31">
            <w:pPr>
              <w:bidi/>
              <w:rPr>
                <w:rtl/>
              </w:rPr>
            </w:pPr>
            <w:r>
              <w:rPr>
                <w:rFonts w:cs="Arial"/>
                <w:rtl/>
              </w:rPr>
              <w:t>5. "أفضل الممارسات القانونية والتقنية في توثيق ومعالجة حالات التحرش الإلكتروني في النظام السعودي"</w:t>
            </w:r>
          </w:p>
          <w:p w14:paraId="0B7DEFE8" w14:textId="1B1C9105" w:rsidR="00EA22ED" w:rsidRDefault="00034B31" w:rsidP="00034B31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البحث جيد والعنوان ممتاز لكنه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 قانوني بشكل اكبر من اداري </w:t>
            </w:r>
            <w:r w:rsidR="00892076">
              <w:rPr>
                <w:rFonts w:hint="cs"/>
                <w:rtl/>
              </w:rPr>
              <w:t>يرجى الالتزام بالملاحظات الواردة اعلاه</w:t>
            </w:r>
            <w:r w:rsidR="00B45D35">
              <w:rPr>
                <w:rFonts w:hint="cs"/>
                <w:rtl/>
              </w:rPr>
              <w:t xml:space="preserve"> والاهتمام بعملية التوثيق </w:t>
            </w:r>
            <w:r w:rsidR="00E2380B">
              <w:rPr>
                <w:rFonts w:hint="cs"/>
                <w:rtl/>
              </w:rPr>
              <w:t>في جميع اجزاء البحث</w:t>
            </w:r>
          </w:p>
          <w:p w14:paraId="0E230BE2" w14:textId="5FE79539" w:rsidR="00892076" w:rsidRDefault="00892076" w:rsidP="00B45D35">
            <w:pPr>
              <w:bidi/>
              <w:jc w:val="center"/>
            </w:pPr>
            <w:r>
              <w:rPr>
                <w:rFonts w:hint="cs"/>
                <w:rtl/>
              </w:rPr>
              <w:t>جهود مشكورة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34B31"/>
    <w:rsid w:val="000D024D"/>
    <w:rsid w:val="001037AD"/>
    <w:rsid w:val="00173184"/>
    <w:rsid w:val="00177708"/>
    <w:rsid w:val="00207574"/>
    <w:rsid w:val="00333146"/>
    <w:rsid w:val="00570846"/>
    <w:rsid w:val="006B0C30"/>
    <w:rsid w:val="00811C8D"/>
    <w:rsid w:val="00846C7F"/>
    <w:rsid w:val="00892076"/>
    <w:rsid w:val="008B63CC"/>
    <w:rsid w:val="009847B5"/>
    <w:rsid w:val="00A006C8"/>
    <w:rsid w:val="00B45D35"/>
    <w:rsid w:val="00B752C5"/>
    <w:rsid w:val="00C51134"/>
    <w:rsid w:val="00CC5AD4"/>
    <w:rsid w:val="00D06A80"/>
    <w:rsid w:val="00DC0BB7"/>
    <w:rsid w:val="00E05AFD"/>
    <w:rsid w:val="00E2380B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501</Words>
  <Characters>2862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AL-OLABY</cp:lastModifiedBy>
  <cp:revision>7</cp:revision>
  <dcterms:created xsi:type="dcterms:W3CDTF">2024-08-01T08:19:00Z</dcterms:created>
  <dcterms:modified xsi:type="dcterms:W3CDTF">2024-08-01T10:13:00Z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