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9D88F84" w:rsidR="00EA22ED" w:rsidRDefault="00EA22ED" w:rsidP="003A190E">
      <w:pPr>
        <w:rPr>
          <w:rtl/>
          <w:lang w:bidi="ar-SY"/>
        </w:rPr>
      </w:pPr>
      <w:r w:rsidRPr="00EA22ED">
        <w:t>Leader Name</w:t>
      </w:r>
      <w:r w:rsidR="003B1736">
        <w:rPr>
          <w:b/>
          <w:bCs/>
          <w:sz w:val="28"/>
          <w:szCs w:val="28"/>
        </w:rPr>
        <w:t xml:space="preserve"> </w:t>
      </w:r>
      <w:r w:rsidR="00E0093C">
        <w:rPr>
          <w:rFonts w:hint="cs"/>
          <w:b/>
          <w:bCs/>
          <w:sz w:val="28"/>
          <w:szCs w:val="28"/>
          <w:rtl/>
          <w:lang w:bidi="ar-SY"/>
        </w:rPr>
        <w:t xml:space="preserve"> هاني حمدان سعيد</w:t>
      </w:r>
      <w:bookmarkStart w:id="0" w:name="_GoBack"/>
      <w:bookmarkEnd w:id="0"/>
      <w:r w:rsidR="00E0093C">
        <w:rPr>
          <w:rFonts w:hint="cs"/>
          <w:b/>
          <w:bCs/>
          <w:sz w:val="28"/>
          <w:szCs w:val="28"/>
          <w:rtl/>
          <w:lang w:bidi="ar-SY"/>
        </w:rPr>
        <w:t xml:space="preserve"> العفر</w:t>
      </w:r>
      <w:r w:rsidR="003A190E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34B71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4BB695A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4B2A6F2" w:rsidR="00134B71" w:rsidRDefault="00134B71" w:rsidP="00134B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4C5A0ED" w:rsidR="00134B71" w:rsidRDefault="00134B71" w:rsidP="00134B71">
            <w:pPr>
              <w:bidi/>
              <w:jc w:val="center"/>
            </w:pPr>
          </w:p>
        </w:tc>
      </w:tr>
      <w:tr w:rsidR="00134B7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D6DC56C" w:rsidR="00134B71" w:rsidRDefault="00134B71" w:rsidP="00134B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617B9B68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73B8638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454B15B" w:rsidR="00134B71" w:rsidRDefault="00134B71" w:rsidP="00134B71">
            <w:pPr>
              <w:bidi/>
              <w:jc w:val="center"/>
            </w:pPr>
            <w:r>
              <w:rPr>
                <w:rFonts w:hint="cs"/>
                <w:rtl/>
              </w:rPr>
              <w:t xml:space="preserve">يحتاج العنوان لتعديل بحيث يتضمن المشكلة البحثية: </w:t>
            </w:r>
            <w:proofErr w:type="spellStart"/>
            <w:r>
              <w:rPr>
                <w:rFonts w:hint="cs"/>
                <w:rtl/>
              </w:rPr>
              <w:t>تاثير</w:t>
            </w:r>
            <w:proofErr w:type="spellEnd"/>
            <w:r>
              <w:rPr>
                <w:rFonts w:hint="cs"/>
                <w:rtl/>
              </w:rPr>
              <w:t xml:space="preserve"> استخدام الذكاء الصناعي على شبكة الجوال دراسة شبكات الاتصالات السعودية...الخ</w:t>
            </w:r>
          </w:p>
        </w:tc>
      </w:tr>
      <w:tr w:rsidR="00134B7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0A9EFC3" w:rsidR="00134B71" w:rsidRDefault="00134B71" w:rsidP="00134B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260103D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A5BCC7F" w:rsidR="00134B71" w:rsidRDefault="00134B71" w:rsidP="00134B71">
            <w:pPr>
              <w:bidi/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134B7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EC12A42" w:rsidR="00134B71" w:rsidRDefault="00134B71" w:rsidP="00134B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37F0536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AF7BD48" w:rsidR="00134B71" w:rsidRDefault="00134B71" w:rsidP="00134B71">
            <w:pPr>
              <w:bidi/>
              <w:jc w:val="center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134B7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D257D1A" w:rsidR="00134B71" w:rsidRDefault="00134B71" w:rsidP="00134B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23D115B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BCFB1C4" w:rsidR="00134B71" w:rsidRDefault="00134B71" w:rsidP="00134B71">
            <w:pPr>
              <w:bidi/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134B7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9E380A5" w:rsidR="00134B71" w:rsidRDefault="00134B71" w:rsidP="00134B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7CB2EFC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18D62263" w:rsidR="00134B71" w:rsidRDefault="00134B71" w:rsidP="00134B71">
            <w:pPr>
              <w:bidi/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134B7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9F1E337" w:rsidR="00134B71" w:rsidRDefault="00134B71" w:rsidP="00134B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1DE4E7D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FA6981B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5264FED" w:rsidR="00134B71" w:rsidRDefault="00134B71" w:rsidP="00134B71">
            <w:pPr>
              <w:bidi/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134B7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9D5045A" w:rsidR="00134B71" w:rsidRDefault="00134B71" w:rsidP="00134B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C14AE97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607A8BAE" w:rsidR="00134B71" w:rsidRDefault="00134B71" w:rsidP="00134B71">
            <w:pPr>
              <w:bidi/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134B7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84D6E39" w:rsidR="00134B71" w:rsidRDefault="00134B71" w:rsidP="00134B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D8A5CA5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010FAE9" w:rsidR="00134B71" w:rsidRDefault="00134B71" w:rsidP="00134B71">
            <w:p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134B7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0E20B66" w:rsidR="00134B71" w:rsidRDefault="00134B71" w:rsidP="00134B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E5B2603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2347E9FF" w:rsidR="00134B71" w:rsidRDefault="00134B71" w:rsidP="00134B71">
            <w:pPr>
              <w:bidi/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134B7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302F6DB" w:rsidR="00134B71" w:rsidRDefault="00134B71" w:rsidP="00134B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F1B8BD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57E0858" w:rsidR="00134B71" w:rsidRDefault="00134B71" w:rsidP="00134B71">
            <w:pPr>
              <w:bidi/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134B7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2958407" w:rsidR="00134B71" w:rsidRDefault="00134B71" w:rsidP="00134B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91D728C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A3BA3DC" w:rsidR="00134B71" w:rsidRDefault="00134B71" w:rsidP="00134B71">
            <w:pPr>
              <w:bidi/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134B7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D0A1ABE" w:rsidR="00134B71" w:rsidRDefault="00134B71" w:rsidP="00134B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D5FA79E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7B0D38C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5B08A9D" w:rsidR="00134B71" w:rsidRDefault="00134B71" w:rsidP="00134B71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134B7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B0223A9" w14:textId="77777777" w:rsidR="00134B71" w:rsidRDefault="00134B71" w:rsidP="00134B7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عدم تنظيم واختصار شديد في </w:t>
            </w:r>
            <w:proofErr w:type="spellStart"/>
            <w:r>
              <w:rPr>
                <w:rFonts w:hint="cs"/>
                <w:rtl/>
              </w:rPr>
              <w:t>في</w:t>
            </w:r>
            <w:proofErr w:type="spellEnd"/>
            <w:r>
              <w:rPr>
                <w:rFonts w:hint="cs"/>
                <w:rtl/>
              </w:rPr>
              <w:t xml:space="preserve"> جميع عناصر الخطة فلابد من إعادة تنظيمها</w:t>
            </w:r>
          </w:p>
          <w:p w14:paraId="3C1ED673" w14:textId="77777777" w:rsidR="00134B71" w:rsidRDefault="00134B71" w:rsidP="00134B7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3CDDCF1C" w14:textId="0615BB45" w:rsidR="00134B71" w:rsidRPr="003111CD" w:rsidRDefault="00134B71" w:rsidP="00134B71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95F49"/>
    <w:rsid w:val="000B2D79"/>
    <w:rsid w:val="000B2E8F"/>
    <w:rsid w:val="000B72AA"/>
    <w:rsid w:val="000B797A"/>
    <w:rsid w:val="000C29C8"/>
    <w:rsid w:val="00121AA4"/>
    <w:rsid w:val="001300C4"/>
    <w:rsid w:val="00134B71"/>
    <w:rsid w:val="00144B7D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B5F2C"/>
    <w:rsid w:val="002C15E9"/>
    <w:rsid w:val="002E2C45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A190E"/>
    <w:rsid w:val="003B1736"/>
    <w:rsid w:val="003C09AC"/>
    <w:rsid w:val="003D265A"/>
    <w:rsid w:val="003F311B"/>
    <w:rsid w:val="003F61D8"/>
    <w:rsid w:val="003F7B66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60E2A"/>
    <w:rsid w:val="005644D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0760A"/>
    <w:rsid w:val="007322EF"/>
    <w:rsid w:val="0075073A"/>
    <w:rsid w:val="00782F98"/>
    <w:rsid w:val="007A38FE"/>
    <w:rsid w:val="007D641C"/>
    <w:rsid w:val="007E074F"/>
    <w:rsid w:val="008102F8"/>
    <w:rsid w:val="00810458"/>
    <w:rsid w:val="00811C8D"/>
    <w:rsid w:val="008329BE"/>
    <w:rsid w:val="00836449"/>
    <w:rsid w:val="00846C7F"/>
    <w:rsid w:val="00855113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39F1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36B93"/>
    <w:rsid w:val="00B549FD"/>
    <w:rsid w:val="00B752C5"/>
    <w:rsid w:val="00B87609"/>
    <w:rsid w:val="00B9052F"/>
    <w:rsid w:val="00B96BDE"/>
    <w:rsid w:val="00B972DB"/>
    <w:rsid w:val="00BE1D03"/>
    <w:rsid w:val="00C01246"/>
    <w:rsid w:val="00C06EEB"/>
    <w:rsid w:val="00C07E2B"/>
    <w:rsid w:val="00C11C4B"/>
    <w:rsid w:val="00C52E1B"/>
    <w:rsid w:val="00C63CF2"/>
    <w:rsid w:val="00C63E5E"/>
    <w:rsid w:val="00CB3D26"/>
    <w:rsid w:val="00CC5AD4"/>
    <w:rsid w:val="00CC5EED"/>
    <w:rsid w:val="00CD2514"/>
    <w:rsid w:val="00CD4764"/>
    <w:rsid w:val="00CD5140"/>
    <w:rsid w:val="00CD704D"/>
    <w:rsid w:val="00CE3BED"/>
    <w:rsid w:val="00CE5471"/>
    <w:rsid w:val="00CF6936"/>
    <w:rsid w:val="00D06A80"/>
    <w:rsid w:val="00D12B31"/>
    <w:rsid w:val="00D36326"/>
    <w:rsid w:val="00D37E53"/>
    <w:rsid w:val="00D46B31"/>
    <w:rsid w:val="00D64873"/>
    <w:rsid w:val="00D746E2"/>
    <w:rsid w:val="00DA1A4F"/>
    <w:rsid w:val="00DC0BB7"/>
    <w:rsid w:val="00DE6CEF"/>
    <w:rsid w:val="00E0093C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46B8"/>
    <w:rsid w:val="00F05226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2025-07-19T15:20:00Z</dcterms:created>
  <dcterms:modified xsi:type="dcterms:W3CDTF">2025-07-19T15:27:00Z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