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166776C" w:rsidR="00EA22ED" w:rsidRDefault="00EA22ED" w:rsidP="000076FC">
      <w:pPr>
        <w:rPr>
          <w:rtl/>
          <w:lang w:bidi="ar-SY"/>
        </w:rPr>
      </w:pPr>
      <w:r w:rsidRPr="00EA22ED">
        <w:t>Leader Name</w:t>
      </w:r>
      <w:r w:rsidR="00030127">
        <w:rPr>
          <w:rFonts w:hint="cs"/>
          <w:b/>
          <w:bCs/>
          <w:rtl/>
          <w:lang w:bidi="ar-SY"/>
        </w:rPr>
        <w:t xml:space="preserve"> محمد أيمن بكر </w:t>
      </w:r>
      <w:proofErr w:type="gramStart"/>
      <w:r w:rsidR="00030127">
        <w:rPr>
          <w:rFonts w:hint="cs"/>
          <w:b/>
          <w:bCs/>
          <w:rtl/>
          <w:lang w:bidi="ar-SY"/>
        </w:rPr>
        <w:t xml:space="preserve">نبراوي </w:t>
      </w:r>
      <w:r w:rsidR="000076FC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094A1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8E7675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D2C5E5" w:rsidR="00EF1301" w:rsidRDefault="00EF1301" w:rsidP="00EF1301">
            <w:pPr>
              <w:jc w:val="center"/>
            </w:pPr>
          </w:p>
        </w:tc>
      </w:tr>
      <w:tr w:rsidR="00F26713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C767F16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ACB4F67" w:rsidR="00F26713" w:rsidRDefault="00F26713" w:rsidP="00F2671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8F654D1" w:rsidR="00F26713" w:rsidRDefault="00F26713" w:rsidP="00F26713">
            <w:pPr>
              <w:jc w:val="center"/>
            </w:pPr>
          </w:p>
        </w:tc>
      </w:tr>
      <w:tr w:rsidR="00F2671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73CCE84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2CB407F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5AE12BB5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 xml:space="preserve">يجب التوسع بشرح المقدمة لتتضمن التعريف </w:t>
            </w:r>
            <w:r>
              <w:rPr>
                <w:rFonts w:hint="cs"/>
                <w:rtl/>
              </w:rPr>
              <w:t>متغيرات البحث</w:t>
            </w:r>
            <w:r>
              <w:rPr>
                <w:rFonts w:hint="cs"/>
                <w:rtl/>
              </w:rPr>
              <w:t xml:space="preserve"> والعلاقة بينها والاستشهاد بدراسات وابحاث اكدت على </w:t>
            </w:r>
            <w:r>
              <w:rPr>
                <w:rFonts w:hint="cs"/>
                <w:rtl/>
              </w:rPr>
              <w:t>أهمية استخدام الذكاء الصناعي في المحافظ الائتمانية</w:t>
            </w:r>
          </w:p>
        </w:tc>
      </w:tr>
      <w:tr w:rsidR="00F2671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F7E36F3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80EF4EC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36CED2A2" w:rsidR="00F26713" w:rsidRDefault="00F26713" w:rsidP="00F26713">
            <w:pPr>
              <w:jc w:val="right"/>
            </w:pPr>
            <w:r>
              <w:rPr>
                <w:rFonts w:hint="cs"/>
                <w:rtl/>
              </w:rPr>
              <w:t xml:space="preserve">التوسع في شرح </w:t>
            </w:r>
            <w:r>
              <w:rPr>
                <w:rFonts w:hint="cs"/>
                <w:rtl/>
              </w:rPr>
              <w:t>المشكلة البحثية والمخاطر الائتماني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وتأثير </w:t>
            </w:r>
            <w:r>
              <w:rPr>
                <w:rFonts w:hint="cs"/>
                <w:rtl/>
              </w:rPr>
              <w:t>متغيرات المشكلة المستقلة والتابعة والتمهيد لطرح تساؤلات الدراسة</w:t>
            </w:r>
          </w:p>
        </w:tc>
      </w:tr>
      <w:tr w:rsidR="00F2671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5FE5CEBA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E388CDD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A80C537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F2671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91A9B09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CBA69C1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167807E1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F2671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5D2F278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8ACB41E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89FC79E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>تحديد التساؤل الرئيسي للبحث والتساؤلات الفرعية</w:t>
            </w:r>
          </w:p>
        </w:tc>
      </w:tr>
      <w:tr w:rsidR="00F26713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2145889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195624E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AE8F86B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>توضيح اطار البحث وما هي الفصول المتوقع كتابتها في الرسالة النهائية</w:t>
            </w:r>
          </w:p>
        </w:tc>
      </w:tr>
      <w:tr w:rsidR="00F26713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68EEF8C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74889D0E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7FE2210" w:rsidR="00F26713" w:rsidRDefault="00F26713" w:rsidP="003A48C8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التوسع في شرح المنطلقات النظرية</w:t>
            </w:r>
          </w:p>
        </w:tc>
      </w:tr>
      <w:tr w:rsidR="00F26713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B6DA2F2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810DD4E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A06C670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>تحديد المنهجية المتبعة ومراحل اتباعها موضحة بخطوات كيف سيتم تطبيق المنهجية على مراحل البحث</w:t>
            </w:r>
          </w:p>
        </w:tc>
      </w:tr>
      <w:tr w:rsidR="00F26713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0F78D01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3E942CC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6B44101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>التوسع في شرح أدوات البحث وأين سيتم الاستفادة من كل أداة في البحث</w:t>
            </w:r>
          </w:p>
        </w:tc>
      </w:tr>
      <w:tr w:rsidR="00F26713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C2ECCB4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2A7013A5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28AE7D54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>لم يوضح الباحث مجتمع وعينة الدراسة</w:t>
            </w:r>
          </w:p>
        </w:tc>
      </w:tr>
      <w:tr w:rsidR="00F26713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90AD7EE" w:rsidR="00F26713" w:rsidRDefault="00F26713" w:rsidP="00F26713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F26713" w:rsidRDefault="00F26713" w:rsidP="00F2671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400AAC30" w:rsidR="00F26713" w:rsidRDefault="00F26713" w:rsidP="00F2671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54469830" w:rsidR="00F26713" w:rsidRDefault="00F26713" w:rsidP="003A48C8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إضافة مراجع حديثة للبحث وتضمين تلك المراجع في متن الخطة المقترحة </w:t>
            </w:r>
          </w:p>
        </w:tc>
      </w:tr>
      <w:tr w:rsidR="00F26713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26713" w:rsidRDefault="00F26713" w:rsidP="00F2671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8899E86" w14:textId="09495451" w:rsidR="00F26713" w:rsidRDefault="003A48C8" w:rsidP="003A48C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هناك </w:t>
            </w:r>
            <w:r w:rsidR="00F26713">
              <w:rPr>
                <w:rFonts w:hint="cs"/>
                <w:rtl/>
              </w:rPr>
              <w:t xml:space="preserve">اختصار شديد </w:t>
            </w:r>
            <w:bookmarkStart w:id="0" w:name="_GoBack"/>
            <w:bookmarkEnd w:id="0"/>
            <w:r w:rsidR="00F26713">
              <w:rPr>
                <w:rFonts w:hint="cs"/>
                <w:rtl/>
              </w:rPr>
              <w:t>في جميع عناصر الخطة فلابد من إعادة تنظيمها</w:t>
            </w:r>
          </w:p>
          <w:p w14:paraId="0293630F" w14:textId="77777777" w:rsidR="00F26713" w:rsidRDefault="00F26713" w:rsidP="00F2671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6B4BEAE6" w:rsidR="00F26713" w:rsidRDefault="00F26713" w:rsidP="00F26713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30127"/>
    <w:rsid w:val="000562A5"/>
    <w:rsid w:val="00070456"/>
    <w:rsid w:val="000B2D79"/>
    <w:rsid w:val="000B2E8F"/>
    <w:rsid w:val="000B797A"/>
    <w:rsid w:val="00107842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A48C8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763BF"/>
    <w:rsid w:val="009847B5"/>
    <w:rsid w:val="0099335B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32094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2AAB"/>
    <w:rsid w:val="00D746E2"/>
    <w:rsid w:val="00D763EF"/>
    <w:rsid w:val="00DC0BB7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26713"/>
    <w:rsid w:val="00F46368"/>
    <w:rsid w:val="00F67D79"/>
    <w:rsid w:val="00F71E22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1511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2025-07-24T16:28:00Z</dcterms:created>
  <dcterms:modified xsi:type="dcterms:W3CDTF">2025-07-24T16:38:00Z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