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B4C3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B4C3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C3EE2CA" w:rsidR="00EA22ED" w:rsidRDefault="00CC25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46718D7F" w:rsidR="00EA22ED" w:rsidRDefault="00CC256D" w:rsidP="00CC5AD4">
            <w:pPr>
              <w:jc w:val="center"/>
            </w:pPr>
            <w:r>
              <w:rPr>
                <w:rFonts w:hint="cs"/>
                <w:rtl/>
              </w:rPr>
              <w:t xml:space="preserve">يرجى استخدم نموذج الجامعة الموجود على المنصة التعليمية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B601F59" w14:textId="77777777" w:rsidTr="00AB4C3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D4E0D1E" w:rsidR="00EA22ED" w:rsidRDefault="00CC25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90E8768" w14:textId="77777777" w:rsidR="00EA22ED" w:rsidRDefault="0041545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مقترح </w:t>
            </w:r>
          </w:p>
          <w:p w14:paraId="6C120BEB" w14:textId="0C6F5717" w:rsidR="00415459" w:rsidRDefault="00415459" w:rsidP="00CC5AD4">
            <w:pPr>
              <w:jc w:val="center"/>
            </w:pPr>
            <w:r>
              <w:rPr>
                <w:rFonts w:hint="cs"/>
                <w:rtl/>
              </w:rPr>
              <w:t xml:space="preserve">دور العلاقات </w:t>
            </w:r>
            <w:r w:rsidR="00EE4797">
              <w:rPr>
                <w:rFonts w:hint="cs"/>
                <w:rtl/>
              </w:rPr>
              <w:t xml:space="preserve">في تعزيز التواصل الدولي : دراسة </w:t>
            </w:r>
            <w:r w:rsidR="00AB4C3C">
              <w:rPr>
                <w:rFonts w:hint="cs"/>
                <w:rtl/>
              </w:rPr>
              <w:t>تحليلي</w:t>
            </w:r>
            <w:r w:rsidR="00AB4C3C">
              <w:rPr>
                <w:rFonts w:hint="eastAsia"/>
                <w:rtl/>
              </w:rPr>
              <w:t>ة</w:t>
            </w:r>
          </w:p>
        </w:tc>
      </w:tr>
      <w:tr w:rsidR="00AB4C3C" w14:paraId="1849A8E7" w14:textId="77777777" w:rsidTr="00AB4C3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0651502" w:rsidR="00AB4C3C" w:rsidRDefault="00AB4C3C" w:rsidP="00AB4C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28F642" w:rsidR="00AB4C3C" w:rsidRDefault="00AB4C3C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580A8CEC" w:rsidR="00AB4C3C" w:rsidRDefault="00A03BD8" w:rsidP="00AB4C3C">
            <w:pPr>
              <w:jc w:val="center"/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إعادة التنسيق</w:t>
            </w:r>
          </w:p>
        </w:tc>
      </w:tr>
      <w:tr w:rsidR="00AB4C3C" w14:paraId="1476836D" w14:textId="77777777" w:rsidTr="00AB4C3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AB4C3C" w:rsidRDefault="00AB4C3C" w:rsidP="00AB4C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EC493EC" w:rsidR="00AB4C3C" w:rsidRDefault="00AB4C3C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23553704" w:rsidR="00AB4C3C" w:rsidRDefault="00BC5597" w:rsidP="00AB4C3C">
            <w:pPr>
              <w:jc w:val="center"/>
            </w:pPr>
            <w:r>
              <w:rPr>
                <w:rFonts w:hint="cs"/>
                <w:rtl/>
                <w:lang w:bidi="ar-EG"/>
              </w:rPr>
              <w:t>يرجى</w:t>
            </w:r>
            <w:r w:rsidR="00895F1A">
              <w:rPr>
                <w:rtl/>
                <w:lang w:bidi="ar-EG"/>
              </w:rPr>
              <w:t xml:space="preserve"> إعادة كتابتها في شكل عبارة التقريرية لتوضيح ما هي مشكلة البحث بدقة ولا ي</w:t>
            </w:r>
            <w:r>
              <w:rPr>
                <w:rFonts w:hint="cs"/>
                <w:rtl/>
                <w:lang w:bidi="ar-EG"/>
              </w:rPr>
              <w:t>ذ</w:t>
            </w:r>
            <w:r w:rsidR="00895F1A">
              <w:rPr>
                <w:rtl/>
                <w:lang w:bidi="ar-EG"/>
              </w:rPr>
              <w:t>كر فيها سؤال البحث</w:t>
            </w:r>
          </w:p>
        </w:tc>
      </w:tr>
      <w:tr w:rsidR="00AB4C3C" w14:paraId="6EE58949" w14:textId="77777777" w:rsidTr="00AB4C3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AB4C3C" w:rsidRDefault="00AB4C3C" w:rsidP="00AB4C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72C629B" w:rsidR="00AB4C3C" w:rsidRDefault="00BC5597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3AD64508" w:rsidR="00AB4C3C" w:rsidRDefault="00186190" w:rsidP="00AB4C3C">
            <w:pPr>
              <w:jc w:val="center"/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tl/>
                <w:lang w:bidi="ar-EG"/>
              </w:rPr>
              <w:t xml:space="preserve"> حاجة إلى تقسيمها كملي نظرية علمية </w:t>
            </w:r>
            <w:r>
              <w:rPr>
                <w:rFonts w:hint="cs"/>
                <w:rtl/>
                <w:lang w:bidi="ar-EG"/>
              </w:rPr>
              <w:t>..</w:t>
            </w:r>
            <w:r>
              <w:rPr>
                <w:rtl/>
                <w:lang w:bidi="ar-EG"/>
              </w:rPr>
              <w:t xml:space="preserve"> ولكن </w:t>
            </w:r>
            <w:r w:rsidR="00626A38">
              <w:rPr>
                <w:rtl/>
                <w:lang w:bidi="ar-EG"/>
              </w:rPr>
              <w:t>ت</w:t>
            </w:r>
            <w:r w:rsidR="00626A38">
              <w:rPr>
                <w:rFonts w:hint="cs"/>
                <w:rtl/>
                <w:lang w:bidi="ar-EG"/>
              </w:rPr>
              <w:t xml:space="preserve">كتب </w:t>
            </w:r>
            <w:r w:rsidR="00626A38">
              <w:rPr>
                <w:rtl/>
                <w:lang w:bidi="ar-EG"/>
              </w:rPr>
              <w:t>أهمية</w:t>
            </w:r>
            <w:r w:rsidR="00626A38"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tl/>
                <w:lang w:bidi="ar-EG"/>
              </w:rPr>
              <w:t>الدراسة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tl/>
                <w:lang w:bidi="ar-EG"/>
              </w:rPr>
              <w:t>بشكل النقاط</w:t>
            </w:r>
          </w:p>
        </w:tc>
      </w:tr>
      <w:tr w:rsidR="00AB4C3C" w14:paraId="4E506947" w14:textId="77777777" w:rsidTr="00AB4C3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9231BF2" w:rsidR="00AB4C3C" w:rsidRDefault="00626A38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AB4C3C" w:rsidRDefault="00AB4C3C" w:rsidP="00AB4C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F97D00" w:rsidR="00AB4C3C" w:rsidRDefault="00AB4C3C" w:rsidP="00AB4C3C">
            <w:pPr>
              <w:jc w:val="center"/>
            </w:pPr>
          </w:p>
        </w:tc>
      </w:tr>
      <w:tr w:rsidR="00AB4C3C" w14:paraId="0AF6A553" w14:textId="77777777" w:rsidTr="00AB4C3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DE7308" w:rsidR="00AB4C3C" w:rsidRDefault="00B41D07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B4C3C" w:rsidRDefault="00AB4C3C" w:rsidP="00AB4C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B4C3C" w:rsidRDefault="00AB4C3C" w:rsidP="00AB4C3C">
            <w:pPr>
              <w:jc w:val="center"/>
            </w:pPr>
          </w:p>
        </w:tc>
      </w:tr>
      <w:tr w:rsidR="00AB4C3C" w14:paraId="619084FA" w14:textId="77777777" w:rsidTr="00AB4C3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EFBD6C" w:rsidR="00AB4C3C" w:rsidRDefault="00B41D07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B4C3C" w:rsidRDefault="00AB4C3C" w:rsidP="00AB4C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AB4C3C" w:rsidRDefault="00AB4C3C" w:rsidP="00AB4C3C">
            <w:pPr>
              <w:jc w:val="center"/>
            </w:pPr>
          </w:p>
        </w:tc>
      </w:tr>
      <w:tr w:rsidR="00AB4C3C" w14:paraId="4E69D530" w14:textId="77777777" w:rsidTr="00AB4C3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F9E0AF9" w:rsidR="00AB4C3C" w:rsidRDefault="00E932CD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B4C3C" w:rsidRDefault="00AB4C3C" w:rsidP="00AB4C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B4C3C" w:rsidRDefault="00AB4C3C" w:rsidP="00AB4C3C">
            <w:pPr>
              <w:jc w:val="center"/>
              <w:rPr>
                <w:lang w:bidi="ar-SY"/>
              </w:rPr>
            </w:pPr>
          </w:p>
        </w:tc>
      </w:tr>
      <w:tr w:rsidR="00AB4C3C" w14:paraId="58CBC7E9" w14:textId="77777777" w:rsidTr="00AB4C3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D102667" w:rsidR="00AB4C3C" w:rsidRDefault="00E932CD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B4C3C" w:rsidRDefault="00AB4C3C" w:rsidP="00AB4C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B4C3C" w:rsidRDefault="00AB4C3C" w:rsidP="00AB4C3C">
            <w:pPr>
              <w:jc w:val="center"/>
            </w:pPr>
          </w:p>
        </w:tc>
      </w:tr>
      <w:tr w:rsidR="00AB4C3C" w14:paraId="3D41E8ED" w14:textId="77777777" w:rsidTr="00AB4C3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F42B3A0" w:rsidR="00AB4C3C" w:rsidRDefault="00E932CD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B4C3C" w:rsidRDefault="00AB4C3C" w:rsidP="00AB4C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B4C3C" w:rsidRDefault="00AB4C3C" w:rsidP="00AB4C3C">
            <w:pPr>
              <w:jc w:val="center"/>
            </w:pPr>
          </w:p>
        </w:tc>
      </w:tr>
      <w:tr w:rsidR="00AB4C3C" w14:paraId="47D83E04" w14:textId="77777777" w:rsidTr="00AB4C3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17A5DC" w:rsidR="00AB4C3C" w:rsidRDefault="00E932CD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B4C3C" w:rsidRDefault="00AB4C3C" w:rsidP="00AB4C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B4C3C" w:rsidRDefault="00AB4C3C" w:rsidP="00AB4C3C">
            <w:pPr>
              <w:jc w:val="center"/>
            </w:pPr>
          </w:p>
        </w:tc>
      </w:tr>
      <w:tr w:rsidR="00AB4C3C" w14:paraId="3A1E1457" w14:textId="77777777" w:rsidTr="00AB4C3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CF1DEA3" w:rsidR="00AB4C3C" w:rsidRDefault="00E932CD" w:rsidP="00AB4C3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AB4C3C" w:rsidRDefault="00AB4C3C" w:rsidP="00AB4C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B4C3C" w:rsidRDefault="00AB4C3C" w:rsidP="00AB4C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B4C3C" w:rsidRDefault="00AB4C3C" w:rsidP="00AB4C3C">
            <w:pPr>
              <w:jc w:val="center"/>
              <w:rPr>
                <w:rtl/>
                <w:lang w:bidi="ar-SY"/>
              </w:rPr>
            </w:pPr>
          </w:p>
        </w:tc>
      </w:tr>
      <w:tr w:rsidR="00AB4C3C" w14:paraId="718B8A21" w14:textId="77777777" w:rsidTr="00AB4C3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B4C3C" w:rsidRDefault="00AB4C3C" w:rsidP="00AB4C3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892353" w14:textId="77777777" w:rsidR="00AB4C3C" w:rsidRDefault="00431EA7" w:rsidP="00AB4C3C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جي</w:t>
            </w:r>
            <w:r>
              <w:rPr>
                <w:rFonts w:hint="cs"/>
                <w:rtl/>
                <w:lang w:bidi="ar-EG"/>
              </w:rPr>
              <w:t>د</w:t>
            </w:r>
          </w:p>
          <w:p w14:paraId="0E230BE2" w14:textId="5FD3D160" w:rsidR="00431EA7" w:rsidRDefault="00431EA7" w:rsidP="00AB4C3C">
            <w:pPr>
              <w:jc w:val="center"/>
            </w:pPr>
            <w:r>
              <w:rPr>
                <w:rtl/>
                <w:lang w:bidi="ar-EG"/>
              </w:rPr>
              <w:t xml:space="preserve">ولكن يرجع </w:t>
            </w:r>
            <w:r w:rsidR="00DC4E1E">
              <w:rPr>
                <w:rFonts w:hint="cs"/>
                <w:rtl/>
                <w:lang w:bidi="ar-EG"/>
              </w:rPr>
              <w:t>ال</w:t>
            </w:r>
            <w:r>
              <w:rPr>
                <w:rtl/>
                <w:lang w:bidi="ar-EG"/>
              </w:rPr>
              <w:t xml:space="preserve">تأكد </w:t>
            </w:r>
            <w:r w:rsidR="00DC4E1E">
              <w:rPr>
                <w:rFonts w:hint="cs"/>
                <w:rtl/>
                <w:lang w:bidi="ar-EG"/>
              </w:rPr>
              <w:t xml:space="preserve">من </w:t>
            </w:r>
            <w:r>
              <w:rPr>
                <w:rtl/>
                <w:lang w:bidi="ar-EG"/>
              </w:rPr>
              <w:t xml:space="preserve">نسبة الاقتباس </w:t>
            </w:r>
            <w:r>
              <w:rPr>
                <w:rFonts w:hint="cs"/>
                <w:rtl/>
                <w:lang w:bidi="ar-EG"/>
              </w:rPr>
              <w:t>العلمي</w:t>
            </w:r>
            <w:r>
              <w:rPr>
                <w:rtl/>
                <w:lang w:bidi="ar-EG"/>
              </w:rPr>
              <w:t xml:space="preserve"> حتى لا يتم رفض البحث عندنا </w:t>
            </w:r>
            <w:r w:rsidR="00DC4E1E">
              <w:rPr>
                <w:rFonts w:hint="cs"/>
                <w:rtl/>
                <w:lang w:bidi="ar-EG"/>
              </w:rPr>
              <w:t>نشره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86190"/>
    <w:rsid w:val="00207574"/>
    <w:rsid w:val="00415459"/>
    <w:rsid w:val="00431EA7"/>
    <w:rsid w:val="00570846"/>
    <w:rsid w:val="00626A38"/>
    <w:rsid w:val="006B0C30"/>
    <w:rsid w:val="00811C8D"/>
    <w:rsid w:val="00846C7F"/>
    <w:rsid w:val="00895F1A"/>
    <w:rsid w:val="008B63CC"/>
    <w:rsid w:val="009847B5"/>
    <w:rsid w:val="00A006C8"/>
    <w:rsid w:val="00A03BD8"/>
    <w:rsid w:val="00AB4C3C"/>
    <w:rsid w:val="00B41D07"/>
    <w:rsid w:val="00B752C5"/>
    <w:rsid w:val="00BC5597"/>
    <w:rsid w:val="00C60C03"/>
    <w:rsid w:val="00CC256D"/>
    <w:rsid w:val="00CC5AD4"/>
    <w:rsid w:val="00D06A80"/>
    <w:rsid w:val="00DC0BB7"/>
    <w:rsid w:val="00DC4E1E"/>
    <w:rsid w:val="00E72E1D"/>
    <w:rsid w:val="00E932CD"/>
    <w:rsid w:val="00EA22ED"/>
    <w:rsid w:val="00EE479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158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15</cp:revision>
  <dcterms:created xsi:type="dcterms:W3CDTF">2024-07-22T00:13:00Z</dcterms:created>
  <dcterms:modified xsi:type="dcterms:W3CDTF">2024-07-22T00:21:00Z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