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9A49FF" w:rsidR="00EA22ED" w:rsidRDefault="00EA22ED" w:rsidP="00442C55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442C55" w:rsidRPr="00442C55">
        <w:rPr>
          <w:rFonts w:cs="Arial"/>
          <w:rtl/>
        </w:rPr>
        <w:t>امجد الليل_56067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11A8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28E25C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A9F2773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20A675" w:rsidR="00A11A89" w:rsidRDefault="00A11A89" w:rsidP="00A11A89">
            <w:pPr>
              <w:jc w:val="center"/>
              <w:rPr>
                <w:rtl/>
                <w:lang w:bidi="ar-EG"/>
              </w:rPr>
            </w:pPr>
          </w:p>
        </w:tc>
      </w:tr>
      <w:bookmarkEnd w:id="0"/>
      <w:tr w:rsidR="00A11A8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A11A89" w:rsidRDefault="00A11A89" w:rsidP="00A11A89">
            <w:pPr>
              <w:jc w:val="center"/>
            </w:pPr>
          </w:p>
        </w:tc>
      </w:tr>
      <w:tr w:rsidR="00A11A8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11A89" w:rsidRDefault="00A11A89" w:rsidP="00A11A89">
            <w:pPr>
              <w:jc w:val="center"/>
            </w:pPr>
          </w:p>
        </w:tc>
      </w:tr>
      <w:tr w:rsidR="00A11A8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11A89" w:rsidRDefault="00A11A89" w:rsidP="00A11A89">
            <w:pPr>
              <w:jc w:val="center"/>
            </w:pPr>
          </w:p>
        </w:tc>
      </w:tr>
      <w:tr w:rsidR="00A11A8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11A89" w:rsidRDefault="00A11A89" w:rsidP="00A11A89">
            <w:pPr>
              <w:jc w:val="center"/>
            </w:pPr>
          </w:p>
        </w:tc>
      </w:tr>
      <w:tr w:rsidR="00A11A8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11A89" w:rsidRDefault="00A11A89" w:rsidP="00A11A89">
            <w:pPr>
              <w:jc w:val="center"/>
            </w:pPr>
          </w:p>
        </w:tc>
      </w:tr>
      <w:tr w:rsidR="00A11A8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11A89" w:rsidRDefault="00A11A89" w:rsidP="00A11A89">
            <w:pPr>
              <w:jc w:val="center"/>
            </w:pPr>
          </w:p>
        </w:tc>
      </w:tr>
      <w:tr w:rsidR="00A11A8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11A89" w:rsidRDefault="00A11A89" w:rsidP="00A11A89">
            <w:pPr>
              <w:jc w:val="center"/>
            </w:pPr>
          </w:p>
        </w:tc>
      </w:tr>
      <w:tr w:rsidR="00A11A8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11A89" w:rsidRDefault="00A11A89" w:rsidP="00A11A89">
            <w:pPr>
              <w:jc w:val="center"/>
              <w:rPr>
                <w:lang w:bidi="ar-SY"/>
              </w:rPr>
            </w:pPr>
          </w:p>
        </w:tc>
      </w:tr>
      <w:tr w:rsidR="00A11A8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11A89" w:rsidRDefault="00A11A89" w:rsidP="00A11A89">
            <w:pPr>
              <w:jc w:val="center"/>
            </w:pPr>
          </w:p>
        </w:tc>
      </w:tr>
      <w:tr w:rsidR="00A11A8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11A89" w:rsidRDefault="00A11A89" w:rsidP="00A11A89">
            <w:pPr>
              <w:jc w:val="center"/>
            </w:pPr>
          </w:p>
        </w:tc>
      </w:tr>
      <w:tr w:rsidR="00A11A8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11A89" w:rsidRDefault="00A11A89" w:rsidP="00A11A89">
            <w:pPr>
              <w:jc w:val="center"/>
            </w:pPr>
          </w:p>
        </w:tc>
      </w:tr>
      <w:tr w:rsidR="00A11A89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678420" w:rsidR="00A11A89" w:rsidRDefault="00A11A89" w:rsidP="00A11A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11A89" w:rsidRDefault="00A11A89" w:rsidP="00A11A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A11A89" w:rsidRDefault="00A11A89" w:rsidP="00A11A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11A89" w:rsidRDefault="00A11A89" w:rsidP="00A11A89">
            <w:pPr>
              <w:jc w:val="center"/>
              <w:rPr>
                <w:rtl/>
                <w:lang w:bidi="ar-SY"/>
              </w:rPr>
            </w:pPr>
          </w:p>
        </w:tc>
      </w:tr>
      <w:tr w:rsidR="00A11A89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11A89" w:rsidRDefault="00A11A89" w:rsidP="00A11A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C8E3A1A" w:rsidR="00A11A89" w:rsidRDefault="00A11A89" w:rsidP="00A11A89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A0D"/>
    <w:rsid w:val="00821EE7"/>
    <w:rsid w:val="00846C7F"/>
    <w:rsid w:val="00847023"/>
    <w:rsid w:val="008B63CC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2024-07-06T09:47:00Z</dcterms:created>
  <dcterms:modified xsi:type="dcterms:W3CDTF">2024-07-06T09:48:00Z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