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9DCCB08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C8073A">
        <w:rPr>
          <w:rFonts w:hint="cs"/>
          <w:rtl/>
        </w:rPr>
        <w:t>بسام قوته</w:t>
      </w:r>
      <w:bookmarkStart w:id="0" w:name="_GoBack"/>
      <w:bookmarkEnd w:id="0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6"/>
        <w:gridCol w:w="1060"/>
        <w:gridCol w:w="944"/>
        <w:gridCol w:w="1177"/>
        <w:gridCol w:w="3969"/>
      </w:tblGrid>
      <w:tr w:rsidR="00EA22ED" w14:paraId="678369B7" w14:textId="77777777" w:rsidTr="00036817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69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036817" w14:paraId="68F04C9F" w14:textId="77777777" w:rsidTr="00036817">
        <w:trPr>
          <w:trHeight w:val="47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377B8ACA" w14:textId="77777777" w:rsidR="00036817" w:rsidRDefault="00036817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036817" w:rsidRDefault="00036817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036817" w:rsidRDefault="0003681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01B642E" w:rsidR="00036817" w:rsidRDefault="00036817" w:rsidP="00CC5AD4">
            <w:pPr>
              <w:jc w:val="center"/>
            </w:pPr>
            <w:r w:rsidRPr="00036817">
              <w:t>√</w:t>
            </w:r>
          </w:p>
        </w:tc>
        <w:tc>
          <w:tcPr>
            <w:tcW w:w="3969" w:type="dxa"/>
            <w:vAlign w:val="center"/>
          </w:tcPr>
          <w:p w14:paraId="3766419F" w14:textId="56C4B8B8" w:rsidR="00036817" w:rsidRDefault="00036817" w:rsidP="00CC5AD4">
            <w:pPr>
              <w:jc w:val="center"/>
            </w:pPr>
            <w:r>
              <w:rPr>
                <w:rFonts w:ascii="Arial" w:hAnsi="Arial" w:cs="Arial"/>
                <w:color w:val="111111"/>
                <w:sz w:val="27"/>
                <w:szCs w:val="27"/>
                <w:shd w:val="clear" w:color="auto" w:fill="F7F7F7"/>
                <w:rtl/>
              </w:rPr>
              <w:t>تطوير العنوان في الغلاف</w:t>
            </w:r>
          </w:p>
        </w:tc>
      </w:tr>
      <w:tr w:rsidR="00036817" w14:paraId="0B601F59" w14:textId="77777777" w:rsidTr="00036817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65B86420" w14:textId="77777777" w:rsidR="00036817" w:rsidRDefault="00036817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036817" w:rsidRDefault="00036817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036817" w:rsidRDefault="0003681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DCE97E0" w:rsidR="00036817" w:rsidRDefault="00036817" w:rsidP="00CC5AD4">
            <w:pPr>
              <w:jc w:val="center"/>
            </w:pPr>
            <w:r w:rsidRPr="00036817">
              <w:t>√</w:t>
            </w:r>
          </w:p>
        </w:tc>
        <w:tc>
          <w:tcPr>
            <w:tcW w:w="3969" w:type="dxa"/>
            <w:vAlign w:val="center"/>
          </w:tcPr>
          <w:p w14:paraId="21C9701A" w14:textId="77777777" w:rsidR="00036817" w:rsidRPr="00036817" w:rsidRDefault="00036817" w:rsidP="000D0AF9">
            <w:pPr>
              <w:numPr>
                <w:ilvl w:val="0"/>
                <w:numId w:val="2"/>
              </w:numPr>
              <w:jc w:val="center"/>
            </w:pPr>
            <w:r w:rsidRPr="00036817">
              <w:rPr>
                <w:rtl/>
              </w:rPr>
              <w:t>العنوان شامل ومفهوم، ولكن يمكن اختصاره ليصبح أكثر وضوحًا</w:t>
            </w:r>
            <w:r w:rsidRPr="00036817">
              <w:t>.</w:t>
            </w:r>
            <w:r w:rsidRPr="00036817">
              <w:br/>
            </w:r>
            <w:r w:rsidRPr="00036817">
              <w:rPr>
                <w:b/>
                <w:bCs/>
                <w:rtl/>
              </w:rPr>
              <w:t>مثال</w:t>
            </w:r>
            <w:r w:rsidRPr="00036817">
              <w:rPr>
                <w:b/>
                <w:bCs/>
              </w:rPr>
              <w:t>:</w:t>
            </w:r>
            <w:r w:rsidRPr="00036817">
              <w:t xml:space="preserve"> "</w:t>
            </w:r>
            <w:r w:rsidRPr="00036817">
              <w:rPr>
                <w:rtl/>
              </w:rPr>
              <w:t>أثر الذكاء العاطفي على سلوكيات الموظفين: التعاطف وتنظيم العواطف كأدوات لتقليل ضغوط العمل</w:t>
            </w:r>
            <w:r w:rsidRPr="00036817">
              <w:t>."</w:t>
            </w:r>
          </w:p>
          <w:p w14:paraId="6C120BEB" w14:textId="77777777" w:rsidR="00036817" w:rsidRDefault="00036817" w:rsidP="00CC5AD4">
            <w:pPr>
              <w:jc w:val="center"/>
            </w:pPr>
          </w:p>
        </w:tc>
      </w:tr>
      <w:tr w:rsidR="00036817" w14:paraId="1849A8E7" w14:textId="77777777" w:rsidTr="00036817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019F5F3F" w14:textId="77777777" w:rsidR="00036817" w:rsidRDefault="00036817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036817" w:rsidRDefault="00036817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036817" w:rsidRDefault="0003681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04EA71A6" w:rsidR="00036817" w:rsidRDefault="00036817" w:rsidP="00CC5AD4">
            <w:pPr>
              <w:jc w:val="center"/>
            </w:pPr>
            <w:r w:rsidRPr="00036817">
              <w:t>√</w:t>
            </w:r>
          </w:p>
        </w:tc>
        <w:tc>
          <w:tcPr>
            <w:tcW w:w="3969" w:type="dxa"/>
            <w:vAlign w:val="center"/>
          </w:tcPr>
          <w:p w14:paraId="5C7AC2ED" w14:textId="77777777" w:rsidR="00036817" w:rsidRDefault="00036817" w:rsidP="00036817">
            <w:r>
              <w:rPr>
                <w:rFonts w:cs="Arial"/>
                <w:rtl/>
              </w:rPr>
              <w:t>المقدمة جيدة لكنها تحتاج إلى توضيح ارتباط الذكاء العاطفي ببيئة العمل الإيجابية باستخدام بيانات أو أمثلة</w:t>
            </w:r>
            <w:r>
              <w:t>.</w:t>
            </w:r>
          </w:p>
          <w:p w14:paraId="54F00DAE" w14:textId="6C94EDF7" w:rsidR="00036817" w:rsidRDefault="00036817" w:rsidP="00036817">
            <w:pPr>
              <w:jc w:val="center"/>
            </w:pPr>
            <w:r>
              <w:rPr>
                <w:rFonts w:cs="Arial"/>
                <w:rtl/>
              </w:rPr>
              <w:t>اقتراح: أضف إحصائية حديثة مثل: "تشير دراسة إلى أن 70% من الموظفين الذين يتمتعون بمستوى عالٍ من الذكاء العاطفي يظهرون أداءً أفضل في بيئة العمل</w:t>
            </w:r>
            <w:r>
              <w:t>."</w:t>
            </w:r>
          </w:p>
        </w:tc>
      </w:tr>
      <w:tr w:rsidR="00036817" w14:paraId="1476836D" w14:textId="77777777" w:rsidTr="00036817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5CE15BDD" w14:textId="77777777" w:rsidR="00036817" w:rsidRDefault="00036817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036817" w:rsidRDefault="00036817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036817" w:rsidRDefault="0003681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B0FEDCF" w:rsidR="00036817" w:rsidRDefault="00036817" w:rsidP="00CC5AD4">
            <w:pPr>
              <w:jc w:val="center"/>
            </w:pPr>
            <w:r w:rsidRPr="00036817">
              <w:t>√</w:t>
            </w:r>
          </w:p>
        </w:tc>
        <w:tc>
          <w:tcPr>
            <w:tcW w:w="3969" w:type="dxa"/>
            <w:vAlign w:val="center"/>
          </w:tcPr>
          <w:p w14:paraId="377D8003" w14:textId="77777777" w:rsidR="00036817" w:rsidRDefault="00036817" w:rsidP="00036817">
            <w:r>
              <w:rPr>
                <w:rFonts w:cs="Arial"/>
                <w:rtl/>
              </w:rPr>
              <w:t>المشكلة واضحة، ولكن يمكن إعادة صياغتها لتكون أكثر تركيزًا وربطها بمخرجات قابلة للقياس</w:t>
            </w:r>
            <w:r>
              <w:t>.</w:t>
            </w:r>
          </w:p>
          <w:p w14:paraId="5121B055" w14:textId="64A4D339" w:rsidR="00036817" w:rsidRDefault="00036817" w:rsidP="00036817">
            <w:pPr>
              <w:jc w:val="center"/>
            </w:pPr>
            <w:r>
              <w:rPr>
                <w:rFonts w:cs="Arial"/>
                <w:rtl/>
              </w:rPr>
              <w:t>مثال: "تسعى الدراسة لفهم كيف يمكن للذكاء العاطفي تحسين بيئة العمل من خلال تقليل الضغوط وتحسين التفاعلات بين الموظفين</w:t>
            </w:r>
            <w:r>
              <w:t>."</w:t>
            </w:r>
          </w:p>
        </w:tc>
      </w:tr>
      <w:tr w:rsidR="00036817" w14:paraId="6EE58949" w14:textId="77777777" w:rsidTr="00036817">
        <w:trPr>
          <w:trHeight w:val="558"/>
        </w:trPr>
        <w:tc>
          <w:tcPr>
            <w:tcW w:w="3906" w:type="dxa"/>
            <w:shd w:val="clear" w:color="auto" w:fill="EEECE1" w:themeFill="background2"/>
            <w:vAlign w:val="center"/>
          </w:tcPr>
          <w:p w14:paraId="219C9835" w14:textId="77777777" w:rsidR="00036817" w:rsidRDefault="00036817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9CF3BE" w:rsidR="00036817" w:rsidRDefault="00036817" w:rsidP="00CC5AD4">
            <w:pPr>
              <w:jc w:val="center"/>
            </w:pPr>
            <w:r w:rsidRPr="00036817"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036817" w:rsidRDefault="0003681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036817" w:rsidRDefault="00036817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31824D8B" w14:textId="77777777" w:rsidR="00036817" w:rsidRDefault="00036817" w:rsidP="00CC5AD4">
            <w:pPr>
              <w:jc w:val="center"/>
            </w:pPr>
          </w:p>
        </w:tc>
      </w:tr>
      <w:tr w:rsidR="00036817" w14:paraId="4E506947" w14:textId="77777777" w:rsidTr="00036817">
        <w:trPr>
          <w:trHeight w:val="605"/>
        </w:trPr>
        <w:tc>
          <w:tcPr>
            <w:tcW w:w="3906" w:type="dxa"/>
            <w:shd w:val="clear" w:color="auto" w:fill="EEECE1" w:themeFill="background2"/>
            <w:vAlign w:val="center"/>
          </w:tcPr>
          <w:p w14:paraId="76D0B3C5" w14:textId="77777777" w:rsidR="00036817" w:rsidRDefault="00036817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036817" w:rsidRDefault="00036817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036817" w:rsidRDefault="0003681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4155B9A" w:rsidR="00036817" w:rsidRDefault="00036817" w:rsidP="00CC5AD4">
            <w:pPr>
              <w:jc w:val="center"/>
            </w:pPr>
            <w:r w:rsidRPr="00036817">
              <w:t>√</w:t>
            </w:r>
          </w:p>
        </w:tc>
        <w:tc>
          <w:tcPr>
            <w:tcW w:w="3969" w:type="dxa"/>
            <w:vAlign w:val="center"/>
          </w:tcPr>
          <w:p w14:paraId="4A2F3560" w14:textId="77777777" w:rsidR="00036817" w:rsidRDefault="00036817" w:rsidP="00036817">
            <w:pPr>
              <w:jc w:val="right"/>
            </w:pPr>
            <w:r>
              <w:rPr>
                <w:rFonts w:cs="Arial"/>
                <w:rtl/>
              </w:rPr>
              <w:t>الأهداف جيدة، ولكن بعض النقاط مكررة. يمكنك دمجها أو تبسيطها</w:t>
            </w:r>
            <w:r>
              <w:t>:</w:t>
            </w:r>
          </w:p>
          <w:p w14:paraId="101F9339" w14:textId="77777777" w:rsidR="00036817" w:rsidRDefault="00036817" w:rsidP="00036817">
            <w:pPr>
              <w:jc w:val="right"/>
            </w:pPr>
            <w:r>
              <w:rPr>
                <w:rFonts w:cs="Arial"/>
                <w:rtl/>
              </w:rPr>
              <w:t>مثال</w:t>
            </w:r>
            <w:r>
              <w:t>:</w:t>
            </w:r>
          </w:p>
          <w:p w14:paraId="265FA20A" w14:textId="77777777" w:rsidR="00036817" w:rsidRDefault="00036817" w:rsidP="00036817">
            <w:pPr>
              <w:jc w:val="right"/>
            </w:pPr>
            <w:r>
              <w:rPr>
                <w:rFonts w:cs="Arial"/>
                <w:rtl/>
              </w:rPr>
              <w:t>تحليل أثر الذكاء العاطفي على تقليل ضغوط العمل وتحسين سلوكيات الموظفين</w:t>
            </w:r>
            <w:r>
              <w:t>.</w:t>
            </w:r>
          </w:p>
          <w:p w14:paraId="4AB2F43B" w14:textId="3DD8132E" w:rsidR="00036817" w:rsidRDefault="00036817" w:rsidP="00036817">
            <w:pPr>
              <w:jc w:val="right"/>
            </w:pPr>
            <w:r>
              <w:rPr>
                <w:rFonts w:cs="Arial"/>
                <w:rtl/>
              </w:rPr>
              <w:t>دراسة دور التعاطف وتنظيم العواطف في بناء بيئة عمل إيجابية</w:t>
            </w:r>
            <w:r>
              <w:t>.</w:t>
            </w:r>
          </w:p>
        </w:tc>
      </w:tr>
      <w:tr w:rsidR="00036817" w14:paraId="0AF6A553" w14:textId="77777777" w:rsidTr="00036817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7DE3AD91" w14:textId="77777777" w:rsidR="00036817" w:rsidRDefault="00036817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F6DC68C" w:rsidR="00036817" w:rsidRDefault="00036817" w:rsidP="00CC5AD4">
            <w:pPr>
              <w:jc w:val="center"/>
            </w:pPr>
            <w:r w:rsidRPr="00036817"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036817" w:rsidRDefault="0003681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036817" w:rsidRDefault="00036817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1A9616D5" w14:textId="77777777" w:rsidR="00036817" w:rsidRDefault="00036817" w:rsidP="00CC5AD4">
            <w:pPr>
              <w:jc w:val="center"/>
            </w:pPr>
          </w:p>
        </w:tc>
      </w:tr>
      <w:tr w:rsidR="00036817" w14:paraId="619084FA" w14:textId="77777777" w:rsidTr="00036817">
        <w:trPr>
          <w:trHeight w:val="622"/>
        </w:trPr>
        <w:tc>
          <w:tcPr>
            <w:tcW w:w="3906" w:type="dxa"/>
            <w:shd w:val="clear" w:color="auto" w:fill="EEECE1" w:themeFill="background2"/>
            <w:vAlign w:val="center"/>
          </w:tcPr>
          <w:p w14:paraId="3331209E" w14:textId="1FC4EBE0" w:rsidR="00036817" w:rsidRDefault="00036817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3B02AE7" w:rsidR="00036817" w:rsidRDefault="00036817" w:rsidP="00CC5AD4">
            <w:pPr>
              <w:jc w:val="center"/>
            </w:pPr>
            <w:r w:rsidRPr="00036817"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036817" w:rsidRDefault="0003681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036817" w:rsidRDefault="00036817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4BDC680C" w14:textId="21467BF7" w:rsidR="00036817" w:rsidRDefault="00036817" w:rsidP="00CC5AD4">
            <w:pPr>
              <w:jc w:val="center"/>
            </w:pPr>
          </w:p>
        </w:tc>
      </w:tr>
      <w:tr w:rsidR="00036817" w14:paraId="4E69D530" w14:textId="77777777" w:rsidTr="00036817">
        <w:trPr>
          <w:trHeight w:val="574"/>
        </w:trPr>
        <w:tc>
          <w:tcPr>
            <w:tcW w:w="3906" w:type="dxa"/>
            <w:shd w:val="clear" w:color="auto" w:fill="EEECE1" w:themeFill="background2"/>
            <w:vAlign w:val="center"/>
          </w:tcPr>
          <w:p w14:paraId="004A44E3" w14:textId="77777777" w:rsidR="00036817" w:rsidRDefault="00036817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036817" w:rsidRDefault="00036817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036817" w:rsidRDefault="0003681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1CFA93B7" w:rsidR="00036817" w:rsidRDefault="00036817" w:rsidP="00CC5AD4">
            <w:pPr>
              <w:jc w:val="center"/>
            </w:pPr>
            <w:r w:rsidRPr="00036817">
              <w:t>√</w:t>
            </w:r>
          </w:p>
        </w:tc>
        <w:tc>
          <w:tcPr>
            <w:tcW w:w="3969" w:type="dxa"/>
            <w:vAlign w:val="center"/>
          </w:tcPr>
          <w:p w14:paraId="25715E10" w14:textId="77777777" w:rsidR="00036817" w:rsidRDefault="00036817" w:rsidP="00036817">
            <w:pPr>
              <w:jc w:val="right"/>
              <w:rPr>
                <w:lang w:bidi="ar-SY"/>
              </w:rPr>
            </w:pPr>
            <w:r>
              <w:rPr>
                <w:rFonts w:cs="Arial"/>
                <w:rtl/>
                <w:lang w:bidi="ar-SY"/>
              </w:rPr>
              <w:t>القسم مختصر جدًا، يُفضل إضافة تفاصيل حول الدراسات المذكورة، مثل أسماء الباحثين، تواريخ النشر، ونتائجها</w:t>
            </w:r>
            <w:r>
              <w:rPr>
                <w:lang w:bidi="ar-SY"/>
              </w:rPr>
              <w:t>.</w:t>
            </w:r>
          </w:p>
          <w:p w14:paraId="1640C8F3" w14:textId="09324031" w:rsidR="00036817" w:rsidRDefault="00036817" w:rsidP="00036817">
            <w:pPr>
              <w:jc w:val="right"/>
              <w:rPr>
                <w:lang w:bidi="ar-SY"/>
              </w:rPr>
            </w:pPr>
            <w:r>
              <w:rPr>
                <w:rFonts w:cs="Arial"/>
                <w:rtl/>
                <w:lang w:bidi="ar-SY"/>
              </w:rPr>
              <w:t>اقتراح: قدم ملخصًا قصيرًا لكل دراسة وربطها بموضوع بحثك</w:t>
            </w:r>
            <w:r>
              <w:rPr>
                <w:lang w:bidi="ar-SY"/>
              </w:rPr>
              <w:t>.</w:t>
            </w:r>
          </w:p>
        </w:tc>
      </w:tr>
      <w:tr w:rsidR="00036817" w14:paraId="58CBC7E9" w14:textId="77777777" w:rsidTr="00036817">
        <w:trPr>
          <w:trHeight w:val="53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4D247425" w14:textId="77777777" w:rsidR="00036817" w:rsidRDefault="00036817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036817" w:rsidRDefault="00036817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036817" w:rsidRDefault="0003681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4E47F32A" w:rsidR="00036817" w:rsidRDefault="00036817" w:rsidP="00CC5AD4">
            <w:pPr>
              <w:jc w:val="center"/>
            </w:pPr>
            <w:r w:rsidRPr="00036817">
              <w:t>√</w:t>
            </w:r>
          </w:p>
        </w:tc>
        <w:tc>
          <w:tcPr>
            <w:tcW w:w="3969" w:type="dxa"/>
            <w:vAlign w:val="center"/>
          </w:tcPr>
          <w:p w14:paraId="27F6FA77" w14:textId="77777777" w:rsidR="00036817" w:rsidRDefault="00036817" w:rsidP="00036817">
            <w:pPr>
              <w:jc w:val="right"/>
            </w:pPr>
            <w:r>
              <w:rPr>
                <w:rFonts w:cs="Arial"/>
                <w:rtl/>
              </w:rPr>
              <w:t>المنهجية وطرق البحث واضحة، ولكن يمكن تفصيلها أكثر</w:t>
            </w:r>
            <w:r>
              <w:t>:</w:t>
            </w:r>
          </w:p>
          <w:p w14:paraId="48F37E39" w14:textId="77777777" w:rsidR="00036817" w:rsidRDefault="00036817" w:rsidP="00036817">
            <w:pPr>
              <w:jc w:val="right"/>
            </w:pPr>
            <w:r>
              <w:rPr>
                <w:rFonts w:cs="Arial"/>
                <w:rtl/>
              </w:rPr>
              <w:t>ذكر عدد المشاركين في الاستبيان وطريقة اختيارهم (عينة عشوائية، طبقية</w:t>
            </w:r>
            <w:r>
              <w:t>).</w:t>
            </w:r>
          </w:p>
          <w:p w14:paraId="4EF99B68" w14:textId="403E2620" w:rsidR="00036817" w:rsidRDefault="00036817" w:rsidP="00036817">
            <w:pPr>
              <w:jc w:val="right"/>
            </w:pPr>
            <w:r>
              <w:rPr>
                <w:rFonts w:cs="Arial"/>
                <w:rtl/>
              </w:rPr>
              <w:t>توضيح قطاع الدراسة (الصحة، التقنية، إلخ</w:t>
            </w:r>
            <w:r>
              <w:t>).</w:t>
            </w:r>
          </w:p>
        </w:tc>
      </w:tr>
      <w:tr w:rsidR="00036817" w14:paraId="3D41E8ED" w14:textId="77777777" w:rsidTr="00036817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1CC11B66" w14:textId="77777777" w:rsidR="00036817" w:rsidRDefault="00036817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036817" w:rsidRDefault="00036817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036817" w:rsidRDefault="0003681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BA5516C" w:rsidR="00036817" w:rsidRDefault="00036817" w:rsidP="00CC5AD4">
            <w:pPr>
              <w:jc w:val="center"/>
            </w:pPr>
            <w:r w:rsidRPr="00036817">
              <w:t>√</w:t>
            </w:r>
          </w:p>
        </w:tc>
        <w:tc>
          <w:tcPr>
            <w:tcW w:w="3969" w:type="dxa"/>
            <w:vAlign w:val="center"/>
          </w:tcPr>
          <w:p w14:paraId="32929A9B" w14:textId="02577D7D" w:rsidR="00036817" w:rsidRDefault="00036817" w:rsidP="00CC5AD4">
            <w:pPr>
              <w:jc w:val="center"/>
            </w:pPr>
            <w:r w:rsidRPr="00036817">
              <w:rPr>
                <w:rFonts w:cs="Arial"/>
                <w:rtl/>
              </w:rPr>
              <w:t>الأدوات تبدو مناسبة، لكن يُفضل الإشارة إلى كيفية تطوير الاستبيان (مثل استخدام نموذج جولمان أو مراجع أخرى</w:t>
            </w:r>
            <w:r w:rsidRPr="00036817">
              <w:t>).</w:t>
            </w:r>
          </w:p>
        </w:tc>
      </w:tr>
      <w:tr w:rsidR="00036817" w14:paraId="47D83E04" w14:textId="77777777" w:rsidTr="00036817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2491A3EA" w14:textId="77777777" w:rsidR="00036817" w:rsidRDefault="00036817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04F6000" w:rsidR="00036817" w:rsidRDefault="00036817" w:rsidP="00CC5AD4">
            <w:pPr>
              <w:jc w:val="center"/>
            </w:pPr>
            <w:r w:rsidRPr="00036817"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036817" w:rsidRDefault="0003681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036817" w:rsidRDefault="00036817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1809B7AE" w14:textId="77777777" w:rsidR="00036817" w:rsidRDefault="00036817" w:rsidP="00CC5AD4">
            <w:pPr>
              <w:jc w:val="center"/>
            </w:pPr>
          </w:p>
        </w:tc>
      </w:tr>
      <w:tr w:rsidR="00036817" w14:paraId="3A1E1457" w14:textId="77777777" w:rsidTr="00036817">
        <w:trPr>
          <w:trHeight w:val="884"/>
        </w:trPr>
        <w:tc>
          <w:tcPr>
            <w:tcW w:w="3906" w:type="dxa"/>
            <w:shd w:val="clear" w:color="auto" w:fill="EEECE1" w:themeFill="background2"/>
            <w:vAlign w:val="center"/>
          </w:tcPr>
          <w:p w14:paraId="3ED53708" w14:textId="77777777" w:rsidR="00036817" w:rsidRDefault="00036817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A4F1A0B" w:rsidR="00036817" w:rsidRDefault="00036817" w:rsidP="00CC5AD4">
            <w:pPr>
              <w:jc w:val="center"/>
            </w:pPr>
            <w:r w:rsidRPr="00036817"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036817" w:rsidRDefault="0003681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036817" w:rsidRDefault="00036817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730C4E20" w14:textId="67881CAC" w:rsidR="00036817" w:rsidRDefault="00036817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036817" w14:paraId="718B8A21" w14:textId="77777777" w:rsidTr="00036817">
        <w:trPr>
          <w:trHeight w:val="140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2EFF2B0B" w14:textId="77777777" w:rsidR="00036817" w:rsidRDefault="00036817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0" w:type="dxa"/>
            <w:gridSpan w:val="4"/>
            <w:vAlign w:val="center"/>
          </w:tcPr>
          <w:p w14:paraId="51F629C9" w14:textId="77777777" w:rsidR="00036817" w:rsidRDefault="00036817" w:rsidP="00036817">
            <w:pPr>
              <w:jc w:val="right"/>
            </w:pPr>
            <w:r>
              <w:rPr>
                <w:rFonts w:cs="Arial"/>
                <w:rtl/>
              </w:rPr>
              <w:t>القسم مختصر جدًا، يُفضل إضافة تفاصيل حول الدراسات المذكورة، مثل أسماء الباحثين، تواريخ النشر، ونتائجها</w:t>
            </w:r>
            <w:r>
              <w:t>.</w:t>
            </w:r>
          </w:p>
          <w:p w14:paraId="0E230BE2" w14:textId="6BADF5E8" w:rsidR="00036817" w:rsidRDefault="00036817" w:rsidP="00036817">
            <w:pPr>
              <w:jc w:val="right"/>
            </w:pPr>
            <w:r>
              <w:rPr>
                <w:rFonts w:cs="Arial"/>
                <w:rtl/>
              </w:rPr>
              <w:t>اقتراح: قدم ملخصًا قصيرًا لكل دراسة وربطها بموضوع بحثك</w:t>
            </w:r>
            <w:r>
              <w:t>.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533A0C"/>
    <w:multiLevelType w:val="multilevel"/>
    <w:tmpl w:val="2B84C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36817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8073A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901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Ahmed Zanaty</cp:lastModifiedBy>
  <cp:revision>10</cp:revision>
  <dcterms:created xsi:type="dcterms:W3CDTF">2024-02-22T10:30:00Z</dcterms:created>
  <dcterms:modified xsi:type="dcterms:W3CDTF">2024-12-09T21:20:00Z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