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03AE3E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B2610" w:rsidRPr="00DB2610">
        <w:rPr>
          <w:rFonts w:hint="cs"/>
          <w:b/>
          <w:bCs/>
          <w:sz w:val="24"/>
          <w:szCs w:val="24"/>
          <w:rtl/>
        </w:rPr>
        <w:t xml:space="preserve">أحمد فيصل مجلد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4A3C4A94" w:rsidR="005436E0" w:rsidRDefault="002269C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عام لا يشير الى نوع ال</w:t>
            </w:r>
            <w:r w:rsidR="008B4EA0">
              <w:rPr>
                <w:rFonts w:hint="cs"/>
                <w:rtl/>
              </w:rPr>
              <w:t xml:space="preserve">شركات او المؤسسات المعنية بالدراسة </w:t>
            </w:r>
            <w:r>
              <w:rPr>
                <w:rFonts w:hint="cs"/>
                <w:rtl/>
              </w:rPr>
              <w:t xml:space="preserve">(بناء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صناعة ...) كما انه يفتقر الى سياق جغرافي او مؤس</w:t>
            </w:r>
            <w:r w:rsidR="00363642">
              <w:rPr>
                <w:rFonts w:hint="cs"/>
                <w:rtl/>
              </w:rPr>
              <w:t>سي</w:t>
            </w:r>
            <w:r>
              <w:rPr>
                <w:rFonts w:hint="cs"/>
                <w:rtl/>
              </w:rPr>
              <w:t xml:space="preserve"> (السعودية -الامارات</w:t>
            </w:r>
            <w:r w:rsidR="00363642">
              <w:rPr>
                <w:rFonts w:hint="cs"/>
                <w:rtl/>
              </w:rPr>
              <w:t xml:space="preserve"> ...</w:t>
            </w:r>
            <w:r>
              <w:rPr>
                <w:rFonts w:hint="cs"/>
                <w:rtl/>
              </w:rPr>
              <w:t>)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363642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63642" w:rsidRDefault="00363642" w:rsidP="0036364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EA9FB04" w14:textId="77777777" w:rsidR="00363642" w:rsidRPr="008D74D3" w:rsidRDefault="00363642" w:rsidP="0036364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63642" w:rsidRDefault="00363642" w:rsidP="003636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63642" w:rsidRDefault="00363642" w:rsidP="003636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63642" w:rsidRDefault="00363642" w:rsidP="003636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392324A" w:rsidR="00363642" w:rsidRDefault="00363642" w:rsidP="00363642">
            <w:pPr>
              <w:jc w:val="center"/>
            </w:pPr>
          </w:p>
        </w:tc>
      </w:tr>
      <w:tr w:rsidR="00363642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63642" w:rsidRDefault="00363642" w:rsidP="0036364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0FB88B" w14:textId="77777777" w:rsidR="00363642" w:rsidRPr="008D74D3" w:rsidRDefault="00363642" w:rsidP="0036364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63642" w:rsidRDefault="00363642" w:rsidP="003636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63642" w:rsidRDefault="00363642" w:rsidP="003636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63642" w:rsidRDefault="00363642" w:rsidP="003636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AA00B70" w:rsidR="00363642" w:rsidRDefault="00363642" w:rsidP="00363642">
            <w:pPr>
              <w:jc w:val="center"/>
            </w:pPr>
          </w:p>
        </w:tc>
      </w:tr>
      <w:tr w:rsidR="00363642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63642" w:rsidRDefault="00363642" w:rsidP="00363642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827A281" w14:textId="77777777" w:rsidR="00363642" w:rsidRPr="008D74D3" w:rsidRDefault="00363642" w:rsidP="0036364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63642" w:rsidRDefault="00363642" w:rsidP="003636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63642" w:rsidRDefault="00363642" w:rsidP="003636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63642" w:rsidRDefault="00363642" w:rsidP="003636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8E39743" w:rsidR="00363642" w:rsidRDefault="00363642" w:rsidP="00363642">
            <w:pPr>
              <w:jc w:val="center"/>
            </w:pPr>
          </w:p>
        </w:tc>
      </w:tr>
      <w:tr w:rsidR="00363642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63642" w:rsidRDefault="00363642" w:rsidP="0036364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63642" w:rsidRDefault="00363642" w:rsidP="003636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63642" w:rsidRDefault="00363642" w:rsidP="003636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363642" w:rsidRPr="008D74D3" w:rsidRDefault="00363642" w:rsidP="0036364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63642" w:rsidRDefault="00363642" w:rsidP="003636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1D95FDA" w14:textId="5A72950F" w:rsidR="00363642" w:rsidRDefault="00363642" w:rsidP="0036364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لكل دراسة الهدف والمنهج المستخدم وأهم النتائج وبتسلسل زمني من الاحدث للأقدم</w:t>
            </w:r>
          </w:p>
          <w:p w14:paraId="5E883E3F" w14:textId="59C4DE6C" w:rsidR="00363642" w:rsidRDefault="00363642" w:rsidP="00363642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 وما يميز البحث الحالي عن بقية الأبحاث</w:t>
            </w:r>
          </w:p>
        </w:tc>
      </w:tr>
      <w:tr w:rsidR="00363642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63642" w:rsidRDefault="00363642" w:rsidP="0036364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20AC376" w14:textId="77777777" w:rsidR="00363642" w:rsidRPr="008D74D3" w:rsidRDefault="00363642" w:rsidP="0036364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63642" w:rsidRDefault="00363642" w:rsidP="003636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63642" w:rsidRDefault="00363642" w:rsidP="003636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63642" w:rsidRDefault="00363642" w:rsidP="003636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45F6142" w:rsidR="00363642" w:rsidRDefault="00363642" w:rsidP="00363642">
            <w:pPr>
              <w:jc w:val="center"/>
            </w:pPr>
          </w:p>
        </w:tc>
      </w:tr>
      <w:tr w:rsidR="00363642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63642" w:rsidRDefault="00363642" w:rsidP="0036364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1F98CAA" w14:textId="77777777" w:rsidR="00363642" w:rsidRPr="008D74D3" w:rsidRDefault="00363642" w:rsidP="0036364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63642" w:rsidRDefault="00363642" w:rsidP="003636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63642" w:rsidRDefault="00363642" w:rsidP="003636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63642" w:rsidRDefault="00363642" w:rsidP="003636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A22E5D6" w:rsidR="00363642" w:rsidRDefault="00363642" w:rsidP="00363642">
            <w:pPr>
              <w:jc w:val="center"/>
            </w:pPr>
          </w:p>
        </w:tc>
      </w:tr>
      <w:tr w:rsidR="00363642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63642" w:rsidRDefault="00363642" w:rsidP="0036364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D9626E7" w14:textId="77777777" w:rsidR="00363642" w:rsidRPr="008D74D3" w:rsidRDefault="00363642" w:rsidP="0036364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63642" w:rsidRDefault="00363642" w:rsidP="0036364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63642" w:rsidRDefault="00363642" w:rsidP="003636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63642" w:rsidRDefault="00363642" w:rsidP="003636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7D819D0" w:rsidR="00363642" w:rsidRDefault="00363642" w:rsidP="00363642">
            <w:pPr>
              <w:jc w:val="center"/>
            </w:pPr>
          </w:p>
        </w:tc>
      </w:tr>
      <w:tr w:rsidR="00363642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63642" w:rsidRDefault="00363642" w:rsidP="0036364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363642" w:rsidRDefault="00363642" w:rsidP="003636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63642" w:rsidRDefault="00363642" w:rsidP="003636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363642" w:rsidRPr="008D74D3" w:rsidRDefault="00363642" w:rsidP="0036364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363642" w:rsidRDefault="00363642" w:rsidP="003636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68BDE2" w14:textId="77777777" w:rsidR="00363642" w:rsidRDefault="00363642" w:rsidP="0036364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ان يحدد مجتمع البحث كما نوهت في العنوان</w:t>
            </w:r>
          </w:p>
          <w:p w14:paraId="492DA691" w14:textId="284945AB" w:rsidR="00363642" w:rsidRDefault="00363642" w:rsidP="00363642">
            <w:pPr>
              <w:jc w:val="center"/>
            </w:pPr>
          </w:p>
        </w:tc>
      </w:tr>
      <w:tr w:rsidR="00363642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63642" w:rsidRDefault="00363642" w:rsidP="0036364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63642" w:rsidRDefault="00363642" w:rsidP="003636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63642" w:rsidRDefault="00363642" w:rsidP="0036364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363642" w:rsidRPr="008D74D3" w:rsidRDefault="00363642" w:rsidP="0036364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63642" w:rsidRDefault="00363642" w:rsidP="00363642"/>
        </w:tc>
        <w:tc>
          <w:tcPr>
            <w:tcW w:w="3978" w:type="dxa"/>
            <w:vAlign w:val="center"/>
          </w:tcPr>
          <w:p w14:paraId="4805EF37" w14:textId="5056F5CF" w:rsidR="00363642" w:rsidRDefault="00363642" w:rsidP="00363642">
            <w:pPr>
              <w:bidi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 xml:space="preserve">تعرض المراجع بحسب التسلسل الأجنبي وفق نظام </w:t>
            </w:r>
            <w:r>
              <w:t>APA</w:t>
            </w:r>
            <w:r>
              <w:rPr>
                <w:rFonts w:hint="cs"/>
                <w:rtl/>
                <w:lang w:bidi="ar-SY"/>
              </w:rPr>
              <w:t xml:space="preserve"> حيث وضحت طرق التوثيق في اساسيات البحث العلمي</w:t>
            </w:r>
            <w:bookmarkStart w:id="0" w:name="_GoBack"/>
            <w:bookmarkEnd w:id="0"/>
          </w:p>
        </w:tc>
      </w:tr>
      <w:tr w:rsidR="00363642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63642" w:rsidRDefault="00363642" w:rsidP="0036364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1A5ECF8" w:rsidR="00363642" w:rsidRDefault="00363642" w:rsidP="00363642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363642"/>
    <w:rsid w:val="004E21BE"/>
    <w:rsid w:val="005436E0"/>
    <w:rsid w:val="007E4B35"/>
    <w:rsid w:val="007E4DCA"/>
    <w:rsid w:val="008239B5"/>
    <w:rsid w:val="008415DF"/>
    <w:rsid w:val="008B4EA0"/>
    <w:rsid w:val="008D74D3"/>
    <w:rsid w:val="008D7A2A"/>
    <w:rsid w:val="009B1DDC"/>
    <w:rsid w:val="00A629D4"/>
    <w:rsid w:val="00C60C27"/>
    <w:rsid w:val="00D34A3E"/>
    <w:rsid w:val="00DB2610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2025-11-21T10:24:00Z</dcterms:created>
  <dcterms:modified xsi:type="dcterms:W3CDTF">2025-11-21T10:45:00Z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