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13420F6" w14:textId="77777777" w:rsidR="00EA22ED" w:rsidRPr="00EA22ED" w:rsidRDefault="00EA22ED" w:rsidP="00EA22ED">
      <w:r w:rsidRPr="00EA22ED">
        <w:t>Midocean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CDB06FC" w14:textId="2F5CF587" w:rsidR="00EA22ED" w:rsidRDefault="00EA22ED" w:rsidP="00EA22ED">
      <w:pPr>
        <w:rPr>
          <w:rtl/>
          <w:lang w:bidi="ar-SY"/>
        </w:rPr>
      </w:pPr>
      <w:r w:rsidRPr="00EA22ED">
        <w:t xml:space="preserve">Leader Name: </w:t>
      </w:r>
    </w:p>
    <w:p w14:paraId="19A7A6F9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>Each proposal will be evaluated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EA22ED" w14:paraId="678369B7" w14:textId="77777777" w:rsidTr="006B452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EA22ED" w14:paraId="68F04C9F" w14:textId="77777777" w:rsidTr="006B452B">
        <w:trPr>
          <w:trHeight w:val="47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77B8ACA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9884426" w14:textId="10402D6E" w:rsidR="00EA22ED" w:rsidRDefault="006B452B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vAlign w:val="center"/>
          </w:tcPr>
          <w:p w14:paraId="1BAB1456" w14:textId="77777777" w:rsidR="00EA22ED" w:rsidRDefault="00EA22ED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D37F95E" w14:textId="77777777" w:rsidR="00EA22ED" w:rsidRDefault="00EA22ED" w:rsidP="00CC5AD4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766419F" w14:textId="77777777" w:rsidR="00EA22ED" w:rsidRDefault="00EA22ED" w:rsidP="00CC5AD4">
            <w:pPr>
              <w:jc w:val="center"/>
            </w:pPr>
          </w:p>
        </w:tc>
      </w:tr>
      <w:tr w:rsidR="00EA22ED" w14:paraId="0B601F59" w14:textId="77777777" w:rsidTr="006B452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65B86420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DE5FCD5" w14:textId="33559B2E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2B217616" w14:textId="77777777" w:rsidR="00EA22ED" w:rsidRDefault="00EA22ED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DBBE376" w14:textId="67CD1528" w:rsidR="00EA22ED" w:rsidRDefault="006B452B" w:rsidP="00CC5AD4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vAlign w:val="center"/>
          </w:tcPr>
          <w:p w14:paraId="6C120BEB" w14:textId="474BF94F" w:rsidR="00EA22ED" w:rsidRDefault="006B452B" w:rsidP="00CC5AD4">
            <w:pPr>
              <w:jc w:val="center"/>
            </w:pPr>
            <w:r>
              <w:rPr>
                <w:rFonts w:hint="cs"/>
                <w:rtl/>
              </w:rPr>
              <w:t>أثر استراتيجيات إدارة الوقت الفعالة على تحسين أداء المشروعات بالتطبيق على الشركات الهندسية بالمملكة</w:t>
            </w:r>
          </w:p>
        </w:tc>
      </w:tr>
      <w:tr w:rsidR="00EA22ED" w14:paraId="1849A8E7" w14:textId="77777777" w:rsidTr="006B452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19F5F3F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5A15930E" w14:textId="09A932CE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08B76F82" w14:textId="77777777" w:rsidR="00EA22ED" w:rsidRDefault="00EA22ED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03D90FE" w14:textId="5654064C" w:rsidR="00EA22ED" w:rsidRDefault="006B452B" w:rsidP="00CC5AD4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vAlign w:val="center"/>
          </w:tcPr>
          <w:p w14:paraId="54F00DAE" w14:textId="6C3D606D" w:rsidR="00EA22ED" w:rsidRDefault="006B452B" w:rsidP="00CC5AD4">
            <w:pPr>
              <w:jc w:val="center"/>
            </w:pPr>
            <w:r>
              <w:rPr>
                <w:rFonts w:hint="cs"/>
                <w:rtl/>
              </w:rPr>
              <w:t xml:space="preserve">تعديل بما يتماشى مع العنوان الجديد </w:t>
            </w:r>
          </w:p>
        </w:tc>
      </w:tr>
      <w:tr w:rsidR="006B452B" w14:paraId="1476836D" w14:textId="77777777" w:rsidTr="006B452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5CE15BDD" w14:textId="77777777" w:rsidR="006B452B" w:rsidRDefault="006B452B" w:rsidP="006B452B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4C8E2518" w14:textId="3B0ED065" w:rsidR="006B452B" w:rsidRDefault="006B452B" w:rsidP="006B452B">
            <w:pPr>
              <w:jc w:val="center"/>
            </w:pPr>
          </w:p>
        </w:tc>
        <w:tc>
          <w:tcPr>
            <w:tcW w:w="944" w:type="dxa"/>
            <w:vAlign w:val="center"/>
          </w:tcPr>
          <w:p w14:paraId="0431F492" w14:textId="77777777" w:rsidR="006B452B" w:rsidRDefault="006B452B" w:rsidP="006B452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B803945" w14:textId="70828153" w:rsidR="006B452B" w:rsidRDefault="006B452B" w:rsidP="006B452B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vAlign w:val="center"/>
          </w:tcPr>
          <w:p w14:paraId="5121B055" w14:textId="5543CBCD" w:rsidR="006B452B" w:rsidRDefault="006B452B" w:rsidP="006B452B">
            <w:pPr>
              <w:jc w:val="center"/>
            </w:pPr>
            <w:r>
              <w:rPr>
                <w:rFonts w:hint="cs"/>
                <w:rtl/>
              </w:rPr>
              <w:t xml:space="preserve">تعديل بما يتماشى مع العنوان الجديد </w:t>
            </w:r>
          </w:p>
        </w:tc>
      </w:tr>
      <w:tr w:rsidR="006B452B" w14:paraId="6EE58949" w14:textId="77777777" w:rsidTr="006B452B">
        <w:trPr>
          <w:trHeight w:val="558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19C9835" w14:textId="77777777" w:rsidR="006B452B" w:rsidRDefault="006B452B" w:rsidP="006B452B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0F87F828" w14:textId="425D7813" w:rsidR="006B452B" w:rsidRDefault="006B452B" w:rsidP="006B452B">
            <w:pPr>
              <w:jc w:val="center"/>
            </w:pPr>
          </w:p>
        </w:tc>
        <w:tc>
          <w:tcPr>
            <w:tcW w:w="944" w:type="dxa"/>
            <w:vAlign w:val="center"/>
          </w:tcPr>
          <w:p w14:paraId="6E47D445" w14:textId="77777777" w:rsidR="006B452B" w:rsidRDefault="006B452B" w:rsidP="006B452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4A74EAE" w14:textId="59A846AF" w:rsidR="006B452B" w:rsidRDefault="006B452B" w:rsidP="006B452B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vAlign w:val="center"/>
          </w:tcPr>
          <w:p w14:paraId="31824D8B" w14:textId="4E113632" w:rsidR="006B452B" w:rsidRDefault="006B452B" w:rsidP="006B452B">
            <w:pPr>
              <w:jc w:val="center"/>
            </w:pPr>
            <w:r>
              <w:rPr>
                <w:rFonts w:hint="cs"/>
                <w:rtl/>
              </w:rPr>
              <w:t xml:space="preserve">تعديل بما يتماشى مع العنوان الجديد </w:t>
            </w:r>
          </w:p>
        </w:tc>
      </w:tr>
      <w:tr w:rsidR="006B452B" w14:paraId="4E506947" w14:textId="77777777" w:rsidTr="006B452B">
        <w:trPr>
          <w:trHeight w:val="605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6D0B3C5" w14:textId="77777777" w:rsidR="006B452B" w:rsidRDefault="006B452B" w:rsidP="006B452B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3F8D8F51" w14:textId="16D45263" w:rsidR="006B452B" w:rsidRDefault="006B452B" w:rsidP="006B452B">
            <w:pPr>
              <w:jc w:val="center"/>
            </w:pPr>
          </w:p>
        </w:tc>
        <w:tc>
          <w:tcPr>
            <w:tcW w:w="944" w:type="dxa"/>
            <w:vAlign w:val="center"/>
          </w:tcPr>
          <w:p w14:paraId="34BFEEEB" w14:textId="77777777" w:rsidR="006B452B" w:rsidRDefault="006B452B" w:rsidP="006B452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23D74B4" w14:textId="27AC9964" w:rsidR="006B452B" w:rsidRDefault="006B452B" w:rsidP="006B452B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vAlign w:val="center"/>
          </w:tcPr>
          <w:p w14:paraId="4AB2F43B" w14:textId="4471651C" w:rsidR="006B452B" w:rsidRDefault="006B452B" w:rsidP="006B452B">
            <w:pPr>
              <w:jc w:val="center"/>
            </w:pPr>
            <w:r>
              <w:rPr>
                <w:rFonts w:hint="cs"/>
                <w:rtl/>
              </w:rPr>
              <w:t xml:space="preserve">تعديل بما يتماشى مع العنوان الجديد </w:t>
            </w:r>
          </w:p>
        </w:tc>
      </w:tr>
      <w:tr w:rsidR="006B452B" w14:paraId="0AF6A553" w14:textId="77777777" w:rsidTr="006B452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DE3AD91" w14:textId="77777777" w:rsidR="006B452B" w:rsidRDefault="006B452B" w:rsidP="006B452B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14:paraId="22869FA5" w14:textId="6A695F80" w:rsidR="006B452B" w:rsidRDefault="006B452B" w:rsidP="006B452B">
            <w:pPr>
              <w:jc w:val="center"/>
            </w:pPr>
          </w:p>
        </w:tc>
        <w:tc>
          <w:tcPr>
            <w:tcW w:w="944" w:type="dxa"/>
            <w:vAlign w:val="center"/>
          </w:tcPr>
          <w:p w14:paraId="21A73C1C" w14:textId="77777777" w:rsidR="006B452B" w:rsidRDefault="006B452B" w:rsidP="006B452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7B9B65F" w14:textId="238567CC" w:rsidR="006B452B" w:rsidRDefault="006B452B" w:rsidP="006B452B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vAlign w:val="center"/>
          </w:tcPr>
          <w:p w14:paraId="1A9616D5" w14:textId="3B07EDF8" w:rsidR="006B452B" w:rsidRDefault="006B452B" w:rsidP="006B452B">
            <w:pPr>
              <w:jc w:val="center"/>
            </w:pPr>
            <w:r>
              <w:rPr>
                <w:rFonts w:hint="cs"/>
                <w:rtl/>
              </w:rPr>
              <w:t xml:space="preserve">تعديل بما يتماشى مع العنوان الجديد </w:t>
            </w:r>
          </w:p>
        </w:tc>
      </w:tr>
      <w:tr w:rsidR="006B452B" w14:paraId="619084FA" w14:textId="77777777" w:rsidTr="006B452B">
        <w:trPr>
          <w:trHeight w:val="622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331209E" w14:textId="1FC4EBE0" w:rsidR="006B452B" w:rsidRDefault="006B452B" w:rsidP="006B452B">
            <w:pPr>
              <w:pStyle w:val="ListParagraph"/>
              <w:numPr>
                <w:ilvl w:val="0"/>
                <w:numId w:val="1"/>
              </w:numPr>
            </w:pPr>
            <w:r>
              <w:t>Theoretical Framework</w:t>
            </w:r>
          </w:p>
        </w:tc>
        <w:tc>
          <w:tcPr>
            <w:tcW w:w="1060" w:type="dxa"/>
            <w:vAlign w:val="center"/>
          </w:tcPr>
          <w:p w14:paraId="7EBD2177" w14:textId="6781B2E6" w:rsidR="006B452B" w:rsidRDefault="006B452B" w:rsidP="006B452B">
            <w:pPr>
              <w:jc w:val="center"/>
            </w:pPr>
          </w:p>
        </w:tc>
        <w:tc>
          <w:tcPr>
            <w:tcW w:w="944" w:type="dxa"/>
            <w:vAlign w:val="center"/>
          </w:tcPr>
          <w:p w14:paraId="38B9CACA" w14:textId="77777777" w:rsidR="006B452B" w:rsidRDefault="006B452B" w:rsidP="006B452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AA58B43" w14:textId="4FEBC81D" w:rsidR="006B452B" w:rsidRDefault="006B452B" w:rsidP="006B452B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vAlign w:val="center"/>
          </w:tcPr>
          <w:p w14:paraId="4BDC680C" w14:textId="24F4CDAE" w:rsidR="006B452B" w:rsidRDefault="006B452B" w:rsidP="006B452B">
            <w:pPr>
              <w:jc w:val="center"/>
            </w:pPr>
            <w:r>
              <w:rPr>
                <w:rFonts w:hint="cs"/>
                <w:rtl/>
              </w:rPr>
              <w:t xml:space="preserve">تعديل بما يتماشى مع العنوان الجديد </w:t>
            </w:r>
          </w:p>
        </w:tc>
      </w:tr>
      <w:tr w:rsidR="006B452B" w14:paraId="4E69D530" w14:textId="77777777" w:rsidTr="006B452B">
        <w:trPr>
          <w:trHeight w:val="57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04A44E3" w14:textId="77777777" w:rsidR="006B452B" w:rsidRDefault="006B452B" w:rsidP="006B452B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3C4178AE" w14:textId="75B915FE" w:rsidR="006B452B" w:rsidRDefault="006B452B" w:rsidP="006B452B">
            <w:pPr>
              <w:jc w:val="center"/>
            </w:pPr>
          </w:p>
        </w:tc>
        <w:tc>
          <w:tcPr>
            <w:tcW w:w="944" w:type="dxa"/>
            <w:vAlign w:val="center"/>
          </w:tcPr>
          <w:p w14:paraId="36BF783D" w14:textId="77777777" w:rsidR="006B452B" w:rsidRDefault="006B452B" w:rsidP="006B452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A7499E5" w14:textId="2368D38F" w:rsidR="006B452B" w:rsidRDefault="006B452B" w:rsidP="006B452B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vAlign w:val="center"/>
          </w:tcPr>
          <w:p w14:paraId="1640C8F3" w14:textId="1AD7CC98" w:rsidR="006B452B" w:rsidRDefault="006B452B" w:rsidP="006B452B">
            <w:pPr>
              <w:jc w:val="center"/>
              <w:rPr>
                <w:lang w:bidi="ar-SY"/>
              </w:rPr>
            </w:pPr>
            <w:r>
              <w:rPr>
                <w:rFonts w:hint="cs"/>
                <w:rtl/>
              </w:rPr>
              <w:t xml:space="preserve">تعديل بما يتماشى مع العنوان الجديد </w:t>
            </w:r>
          </w:p>
        </w:tc>
      </w:tr>
      <w:tr w:rsidR="006B452B" w14:paraId="58CBC7E9" w14:textId="77777777" w:rsidTr="006B452B">
        <w:trPr>
          <w:trHeight w:val="53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D247425" w14:textId="77777777" w:rsidR="006B452B" w:rsidRDefault="006B452B" w:rsidP="006B452B">
            <w:pPr>
              <w:pStyle w:val="ListParagraph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14:paraId="0A8883E4" w14:textId="588D9574" w:rsidR="006B452B" w:rsidRDefault="006B452B" w:rsidP="006B452B">
            <w:pPr>
              <w:jc w:val="center"/>
            </w:pPr>
          </w:p>
        </w:tc>
        <w:tc>
          <w:tcPr>
            <w:tcW w:w="944" w:type="dxa"/>
            <w:vAlign w:val="center"/>
          </w:tcPr>
          <w:p w14:paraId="32386A24" w14:textId="77777777" w:rsidR="006B452B" w:rsidRDefault="006B452B" w:rsidP="006B452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94CB647" w14:textId="0788D252" w:rsidR="006B452B" w:rsidRDefault="006B452B" w:rsidP="006B452B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vAlign w:val="center"/>
          </w:tcPr>
          <w:p w14:paraId="4EF99B68" w14:textId="07763B30" w:rsidR="006B452B" w:rsidRDefault="006B452B" w:rsidP="006B452B">
            <w:pPr>
              <w:jc w:val="center"/>
            </w:pPr>
            <w:r>
              <w:rPr>
                <w:rFonts w:hint="cs"/>
                <w:rtl/>
              </w:rPr>
              <w:t xml:space="preserve">تعديل بما يتماشى مع العنوان الجديد </w:t>
            </w:r>
          </w:p>
        </w:tc>
      </w:tr>
      <w:tr w:rsidR="006B452B" w14:paraId="3D41E8ED" w14:textId="77777777" w:rsidTr="006B452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1CC11B66" w14:textId="77777777" w:rsidR="006B452B" w:rsidRDefault="006B452B" w:rsidP="006B452B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14:paraId="3744E528" w14:textId="4AAB576F" w:rsidR="006B452B" w:rsidRDefault="006B452B" w:rsidP="006B452B">
            <w:pPr>
              <w:jc w:val="center"/>
            </w:pPr>
          </w:p>
        </w:tc>
        <w:tc>
          <w:tcPr>
            <w:tcW w:w="944" w:type="dxa"/>
            <w:vAlign w:val="center"/>
          </w:tcPr>
          <w:p w14:paraId="691805D9" w14:textId="77777777" w:rsidR="006B452B" w:rsidRDefault="006B452B" w:rsidP="006B452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9A53943" w14:textId="26F93E33" w:rsidR="006B452B" w:rsidRDefault="006B452B" w:rsidP="006B452B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vAlign w:val="center"/>
          </w:tcPr>
          <w:p w14:paraId="32929A9B" w14:textId="3CE02D8E" w:rsidR="006B452B" w:rsidRDefault="006B452B" w:rsidP="006B452B">
            <w:pPr>
              <w:jc w:val="center"/>
            </w:pPr>
            <w:r>
              <w:rPr>
                <w:rFonts w:hint="cs"/>
                <w:rtl/>
              </w:rPr>
              <w:t xml:space="preserve">تعديل بما يتماشى مع العنوان الجديد </w:t>
            </w:r>
          </w:p>
        </w:tc>
      </w:tr>
      <w:tr w:rsidR="006B452B" w14:paraId="47D83E04" w14:textId="77777777" w:rsidTr="006B452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491A3EA" w14:textId="77777777" w:rsidR="006B452B" w:rsidRDefault="006B452B" w:rsidP="006B452B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024A1D5B" w14:textId="2A46246D" w:rsidR="006B452B" w:rsidRDefault="006B452B" w:rsidP="006B452B">
            <w:pPr>
              <w:jc w:val="center"/>
            </w:pPr>
          </w:p>
        </w:tc>
        <w:tc>
          <w:tcPr>
            <w:tcW w:w="944" w:type="dxa"/>
            <w:vAlign w:val="center"/>
          </w:tcPr>
          <w:p w14:paraId="7054DB43" w14:textId="77777777" w:rsidR="006B452B" w:rsidRDefault="006B452B" w:rsidP="006B452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26C83D2" w14:textId="42D3FD06" w:rsidR="006B452B" w:rsidRDefault="006B452B" w:rsidP="006B452B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vAlign w:val="center"/>
          </w:tcPr>
          <w:p w14:paraId="1809B7AE" w14:textId="6BE387EE" w:rsidR="006B452B" w:rsidRDefault="006B452B" w:rsidP="006B452B">
            <w:pPr>
              <w:jc w:val="center"/>
            </w:pPr>
            <w:r>
              <w:rPr>
                <w:rFonts w:hint="cs"/>
                <w:rtl/>
              </w:rPr>
              <w:t xml:space="preserve">تعديل بما يتماشى مع العنوان الجديد </w:t>
            </w:r>
          </w:p>
        </w:tc>
      </w:tr>
      <w:tr w:rsidR="006B452B" w14:paraId="3A1E1457" w14:textId="77777777" w:rsidTr="006B452B">
        <w:trPr>
          <w:trHeight w:val="88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ED53708" w14:textId="77777777" w:rsidR="006B452B" w:rsidRDefault="006B452B" w:rsidP="006B452B">
            <w:pPr>
              <w:pStyle w:val="ListParagraph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14ACF76A" w14:textId="05FE0D92" w:rsidR="006B452B" w:rsidRDefault="006B452B" w:rsidP="006B452B">
            <w:pPr>
              <w:jc w:val="center"/>
            </w:pPr>
            <w:r>
              <w:t>Accepted</w:t>
            </w:r>
          </w:p>
        </w:tc>
        <w:tc>
          <w:tcPr>
            <w:tcW w:w="944" w:type="dxa"/>
            <w:vAlign w:val="center"/>
          </w:tcPr>
          <w:p w14:paraId="4A9C5840" w14:textId="77777777" w:rsidR="006B452B" w:rsidRDefault="006B452B" w:rsidP="006B452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AF278AC" w14:textId="6BC0D35D" w:rsidR="006B452B" w:rsidRDefault="006B452B" w:rsidP="006B452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30C4E20" w14:textId="67881CAC" w:rsidR="006B452B" w:rsidRDefault="006B452B" w:rsidP="006B452B">
            <w:pPr>
              <w:jc w:val="center"/>
              <w:rPr>
                <w:rtl/>
                <w:lang w:bidi="ar-SY"/>
              </w:rPr>
            </w:pPr>
          </w:p>
        </w:tc>
      </w:tr>
      <w:tr w:rsidR="006B452B" w14:paraId="718B8A21" w14:textId="77777777" w:rsidTr="006B452B">
        <w:trPr>
          <w:trHeight w:val="140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EFF2B0B" w14:textId="77777777" w:rsidR="006B452B" w:rsidRDefault="006B452B" w:rsidP="006B452B">
            <w:pPr>
              <w:pStyle w:val="ListParagraph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0E230BE2" w14:textId="77777777" w:rsidR="006B452B" w:rsidRDefault="006B452B" w:rsidP="006B452B">
            <w:pPr>
              <w:jc w:val="center"/>
            </w:pPr>
          </w:p>
        </w:tc>
      </w:tr>
    </w:tbl>
    <w:p w14:paraId="113F1A90" w14:textId="77777777" w:rsidR="00846C7F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CEAC27B" wp14:editId="1533BD0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846C7F" w:rsidSect="00207574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7F" w:usb1="C000204B" w:usb2="000000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7494495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A22ED"/>
    <w:rsid w:val="00173184"/>
    <w:rsid w:val="00177708"/>
    <w:rsid w:val="00207574"/>
    <w:rsid w:val="00570846"/>
    <w:rsid w:val="006B0C30"/>
    <w:rsid w:val="006B452B"/>
    <w:rsid w:val="00811C8D"/>
    <w:rsid w:val="00835854"/>
    <w:rsid w:val="00846C7F"/>
    <w:rsid w:val="008B63CC"/>
    <w:rsid w:val="009847B5"/>
    <w:rsid w:val="00A006C8"/>
    <w:rsid w:val="00B752C5"/>
    <w:rsid w:val="00CC5AD4"/>
    <w:rsid w:val="00D06A80"/>
    <w:rsid w:val="00DC0BB7"/>
    <w:rsid w:val="00EA22ED"/>
    <w:rsid w:val="00FB5C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90F3EC3"/>
  <w15:docId w15:val="{3C8591F5-039D-4837-A593-3E4E5E401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32</TotalTime>
  <Pages>1</Pages>
  <Words>164</Words>
  <Characters>941</Characters>
  <Application>Microsoft Office Word</Application>
  <DocSecurity>0</DocSecurity>
  <Lines>7</Lines>
  <Paragraphs>2</Paragraphs>
  <ScaleCrop>false</ScaleCrop>
  <HeadingPairs>
    <vt:vector size="2" baseType="variant">
      <vt:variant>
        <vt:lpstr>العنوان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zamzam</dc:creator>
  <cp:lastModifiedBy>Mohamed Hussein</cp:lastModifiedBy>
  <cp:revision>9</cp:revision>
  <dcterms:created xsi:type="dcterms:W3CDTF">2024-02-22T10:30:00Z</dcterms:created>
  <dcterms:modified xsi:type="dcterms:W3CDTF">2024-12-19T20:38:00Z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  <property fmtid="{D5CDD505-2E9C-101B-9397-08002B2CF9AE}" pid="3" name="MSIP_Label_ea4c0c79-1302-4598-89cc-fc5f9b666c02_Enabled">
    <vt:lpwstr>true</vt:lpwstr>
  </property>
  <property fmtid="{D5CDD505-2E9C-101B-9397-08002B2CF9AE}" pid="4" name="MSIP_Label_ea4c0c79-1302-4598-89cc-fc5f9b666c02_SetDate">
    <vt:lpwstr>2024-12-19T20:38:04Z</vt:lpwstr>
  </property>
  <property fmtid="{D5CDD505-2E9C-101B-9397-08002B2CF9AE}" pid="5" name="MSIP_Label_ea4c0c79-1302-4598-89cc-fc5f9b666c02_Method">
    <vt:lpwstr>Standard</vt:lpwstr>
  </property>
  <property fmtid="{D5CDD505-2E9C-101B-9397-08002B2CF9AE}" pid="6" name="MSIP_Label_ea4c0c79-1302-4598-89cc-fc5f9b666c02_Name">
    <vt:lpwstr>defa4170-0d19-0005-0004-bc88714345d2</vt:lpwstr>
  </property>
  <property fmtid="{D5CDD505-2E9C-101B-9397-08002B2CF9AE}" pid="7" name="MSIP_Label_ea4c0c79-1302-4598-89cc-fc5f9b666c02_SiteId">
    <vt:lpwstr>d929240e-472e-4f27-9319-d188d429d45e</vt:lpwstr>
  </property>
  <property fmtid="{D5CDD505-2E9C-101B-9397-08002B2CF9AE}" pid="8" name="MSIP_Label_ea4c0c79-1302-4598-89cc-fc5f9b666c02_ActionId">
    <vt:lpwstr>322d80fb-d5bd-4922-8bdf-0d6acc8678ab</vt:lpwstr>
  </property>
  <property fmtid="{D5CDD505-2E9C-101B-9397-08002B2CF9AE}" pid="9" name="MSIP_Label_ea4c0c79-1302-4598-89cc-fc5f9b666c02_ContentBits">
    <vt:lpwstr>0</vt:lpwstr>
  </property>
</Properties>
</file>