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46D43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F6D5B">
        <w:rPr>
          <w:rFonts w:hint="cs"/>
          <w:rtl/>
        </w:rPr>
        <w:t xml:space="preserve">هشام </w:t>
      </w:r>
      <w:proofErr w:type="spellStart"/>
      <w:r w:rsidR="00BF6D5B">
        <w:rPr>
          <w:rFonts w:hint="cs"/>
          <w:rtl/>
        </w:rPr>
        <w:t>باسنان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536E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E8D66EC" w:rsidR="008239B5" w:rsidRDefault="008239B5" w:rsidP="008536EF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8536E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B778CC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8536E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45FD8F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8536E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C12C06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8536E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66B753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8536E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7BFA4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8536E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3D139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343534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3435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651913" w:rsidR="008239B5" w:rsidRDefault="008536EF">
            <w:pPr>
              <w:jc w:val="center"/>
            </w:pPr>
            <w:r w:rsidRPr="008536EF">
              <w:rPr>
                <w:rtl/>
              </w:rPr>
              <w:t>تنوع ممتاز بين دراسات عالمية وخليجية وسعودية</w:t>
            </w:r>
            <w:r w:rsidR="00343534">
              <w:rPr>
                <w:rFonts w:hint="cs"/>
                <w:rtl/>
              </w:rPr>
              <w:t>، يفضل إجراء مقارنة بين الدراسات السابقة والدراسة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3435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026531D" w:rsidR="008239B5" w:rsidRDefault="008239B5" w:rsidP="00343534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3435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94F5AA6" w:rsidR="008239B5" w:rsidRDefault="008239B5" w:rsidP="00343534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3435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55675A" w:rsidR="008239B5" w:rsidRDefault="008239B5" w:rsidP="0034353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3435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C2F375" w:rsidR="008239B5" w:rsidRDefault="00343534">
            <w:pPr>
              <w:jc w:val="center"/>
            </w:pPr>
            <w:r>
              <w:rPr>
                <w:rFonts w:hint="cs"/>
                <w:rtl/>
              </w:rPr>
              <w:t xml:space="preserve">تم تحديد مجتمع البحث وعينته ولكن </w:t>
            </w:r>
            <w:r w:rsidRPr="00343534">
              <w:rPr>
                <w:rtl/>
              </w:rPr>
              <w:t>يفضل توضيح حجم العينة المستهدف بدقة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3435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4BE4DED" w:rsidR="008239B5" w:rsidRDefault="008239B5" w:rsidP="003140DE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549775C" w14:textId="77777777" w:rsidR="008E0288" w:rsidRDefault="00343534">
            <w:pPr>
              <w:jc w:val="center"/>
              <w:rPr>
                <w:rtl/>
              </w:rPr>
            </w:pPr>
            <w:r w:rsidRPr="00343534">
              <w:rPr>
                <w:rtl/>
              </w:rPr>
              <w:t>ال</w:t>
            </w:r>
            <w:r>
              <w:rPr>
                <w:rFonts w:hint="cs"/>
                <w:rtl/>
              </w:rPr>
              <w:t>دراسة</w:t>
            </w:r>
            <w:r w:rsidRPr="00343534">
              <w:rPr>
                <w:rtl/>
              </w:rPr>
              <w:t xml:space="preserve"> ممتازة وتستحق الاعتماد</w:t>
            </w:r>
            <w:r>
              <w:rPr>
                <w:rFonts w:hint="cs"/>
                <w:rtl/>
              </w:rPr>
              <w:t xml:space="preserve"> مع </w:t>
            </w:r>
            <w:r w:rsidR="008E0288">
              <w:rPr>
                <w:rFonts w:hint="cs"/>
                <w:rtl/>
              </w:rPr>
              <w:t>مراعاة بعض الملاحظات التطويرية:</w:t>
            </w:r>
          </w:p>
          <w:p w14:paraId="5BB1DAA8" w14:textId="5FC0DF67" w:rsidR="008E0288" w:rsidRDefault="008E0288" w:rsidP="008E0288">
            <w:pPr>
              <w:jc w:val="center"/>
            </w:pPr>
            <w:r>
              <w:rPr>
                <w:rtl/>
              </w:rPr>
              <w:t>الدراسات السابقة تحتاج تحليل نقدي أعمق</w:t>
            </w:r>
          </w:p>
          <w:p w14:paraId="511E4A67" w14:textId="05475241" w:rsidR="008E0288" w:rsidRDefault="008E0288" w:rsidP="008E0288">
            <w:pPr>
              <w:jc w:val="center"/>
            </w:pPr>
            <w:r>
              <w:rPr>
                <w:rtl/>
              </w:rPr>
              <w:t>يفضل تحديد حجم العينة بدقة وليس بشكل تقديري</w:t>
            </w:r>
          </w:p>
          <w:p w14:paraId="1E64591D" w14:textId="77777777" w:rsidR="008239B5" w:rsidRDefault="008E0288" w:rsidP="008E0288">
            <w:pPr>
              <w:jc w:val="center"/>
              <w:rPr>
                <w:rtl/>
              </w:rPr>
            </w:pPr>
            <w:r>
              <w:rPr>
                <w:rtl/>
              </w:rPr>
              <w:t>إضافة رسم بياني للإطار المفاهيمي إن أمكن</w:t>
            </w:r>
          </w:p>
          <w:p w14:paraId="7435E8FC" w14:textId="40AED307" w:rsidR="008E0288" w:rsidRDefault="008E0288" w:rsidP="008E0288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F7B23"/>
    <w:multiLevelType w:val="hybridMultilevel"/>
    <w:tmpl w:val="7982F5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140DE"/>
    <w:rsid w:val="00343534"/>
    <w:rsid w:val="004E21BE"/>
    <w:rsid w:val="008239B5"/>
    <w:rsid w:val="008536EF"/>
    <w:rsid w:val="008D7A2A"/>
    <w:rsid w:val="008E0288"/>
    <w:rsid w:val="00BF6D5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853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