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BDCE9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F7D42">
        <w:rPr>
          <w:rFonts w:hint="cs"/>
          <w:b/>
          <w:bCs/>
          <w:sz w:val="24"/>
          <w:szCs w:val="24"/>
          <w:rtl/>
          <w:lang w:bidi="ar-SY"/>
        </w:rPr>
        <w:t>خالد بن محمد أحمد عبد الكريم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947F871" w14:textId="77777777" w:rsidR="002D6FB4" w:rsidRPr="008D74D3" w:rsidRDefault="002D6FB4" w:rsidP="002D6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2D6F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912F31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2AE0BD8" w14:textId="77777777" w:rsidR="002D6FB4" w:rsidRPr="008D74D3" w:rsidRDefault="002D6FB4" w:rsidP="002D6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D6F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704DD13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2D6F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EC696B" w14:textId="77777777" w:rsidR="002D6FB4" w:rsidRPr="008D74D3" w:rsidRDefault="002D6FB4" w:rsidP="002D6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870D84" w14:textId="77777777" w:rsidR="002269CD" w:rsidRDefault="002D6FB4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إعطاء فكرة شاملة عن موضوع البحث ومتغيراته</w:t>
            </w:r>
          </w:p>
          <w:p w14:paraId="2B044E4C" w14:textId="33B9B8C6" w:rsidR="002D6FB4" w:rsidRDefault="002D6FB4" w:rsidP="002269CD">
            <w:pPr>
              <w:jc w:val="center"/>
            </w:pPr>
            <w:r>
              <w:rPr>
                <w:rFonts w:hint="cs"/>
                <w:rtl/>
              </w:rPr>
              <w:t>الإشارة الى دراسات محلية او عالمية اكدت على أهمية البحث وإعطاء مبررات للقيام بالبحث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2D6F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33B166" w14:textId="77777777" w:rsidR="002D6FB4" w:rsidRPr="008D74D3" w:rsidRDefault="002D6FB4" w:rsidP="002D6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4FD5EA3" w:rsidR="002269CD" w:rsidRDefault="002D6FB4" w:rsidP="002269CD">
            <w:pPr>
              <w:jc w:val="center"/>
            </w:pPr>
            <w:r>
              <w:rPr>
                <w:rFonts w:hint="cs"/>
                <w:rtl/>
              </w:rPr>
              <w:t>التوسع في شرح المشكلة البحثية وعلاقتها بمتغيرات البحث والتمهيد لطرح تساؤلات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686F368" w:rsidR="002F6C30" w:rsidRDefault="002D6FB4" w:rsidP="002269CD">
            <w:pPr>
              <w:jc w:val="center"/>
            </w:pPr>
            <w:r>
              <w:rPr>
                <w:rFonts w:hint="cs"/>
                <w:rtl/>
              </w:rPr>
              <w:t>التوسع في ابراز الأهمية العلمية ودور البحث في اثراء المعرفة والاهمية العملية التي توضح كيف يمكن الاستفادة من نتائج البحث ومن هي الجهات المستفيدة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2D6F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269F45" w14:textId="77777777" w:rsidR="002D6FB4" w:rsidRPr="008D74D3" w:rsidRDefault="002D6FB4" w:rsidP="002D6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0C60E03" w:rsidR="00940CFF" w:rsidRDefault="002D6FB4" w:rsidP="00940CFF">
            <w:pPr>
              <w:jc w:val="center"/>
            </w:pPr>
            <w:r>
              <w:rPr>
                <w:rFonts w:hint="cs"/>
                <w:rtl/>
              </w:rPr>
              <w:t>إعادة صياغة التساؤل الرئيس للبحث والذي سيجيب عنه هدف البحث الرئيس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D6FB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CCCA970" w14:textId="77777777" w:rsidR="002D6FB4" w:rsidRPr="008D74D3" w:rsidRDefault="002D6FB4" w:rsidP="002D6F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3545667" w:rsidR="002F6C30" w:rsidRDefault="002D6FB4" w:rsidP="00940CFF">
            <w:pPr>
              <w:jc w:val="center"/>
            </w:pPr>
            <w:r>
              <w:rPr>
                <w:rFonts w:hint="cs"/>
                <w:rtl/>
              </w:rPr>
              <w:t>صياغة الفرضية الرئيسية للبحث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5D5DF598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78A3BF80" w14:textId="49093F9F" w:rsidR="001C6873" w:rsidRDefault="001C687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كل دراسة موضحاً الهدف والمنهجية واهم النتائج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342A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C20AC5" w14:textId="77777777" w:rsidR="00342A32" w:rsidRPr="008D74D3" w:rsidRDefault="00342A32" w:rsidP="00342A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E46DCCB" w:rsidR="00940CFF" w:rsidRDefault="00342A32" w:rsidP="00940CFF">
            <w:pPr>
              <w:jc w:val="center"/>
            </w:pPr>
            <w:r>
              <w:rPr>
                <w:rFonts w:hint="cs"/>
                <w:rtl/>
              </w:rPr>
              <w:t>التوسع بشرح النظريات العلمية التي يعتمد عليها البحث والمنطلقات النظرية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6CF88F32" w:rsidR="00437413" w:rsidRDefault="00342A32" w:rsidP="00940CFF">
            <w:pPr>
              <w:jc w:val="center"/>
            </w:pPr>
            <w:r>
              <w:rPr>
                <w:rFonts w:hint="cs"/>
                <w:rtl/>
              </w:rPr>
              <w:t>وتحديد مجتمع وعينة البحث بدقة وطرق جمع البيانات وتحليلها وأساليب التحليل الاحصائي المتبعة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342A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921F2DE" w14:textId="77777777" w:rsidR="00342A32" w:rsidRPr="008D74D3" w:rsidRDefault="00342A32" w:rsidP="00342A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364D44D" w14:textId="77777777" w:rsidR="00940CFF" w:rsidRDefault="00342A32" w:rsidP="00940CF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كتابة المراجع العلمية بشكل صحيح وفق النموذج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 </w:t>
            </w:r>
          </w:p>
          <w:p w14:paraId="4805EF37" w14:textId="7902F193" w:rsidR="00342A32" w:rsidRDefault="00342A32" w:rsidP="00940CFF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يمكن للباحث مراجعة مقرر اساسيات البحث العلمي او نموذج كتابة العرض المبدئي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66EFFCC" w:rsidR="002F6C30" w:rsidRDefault="002F6C30" w:rsidP="00342A32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C6873"/>
    <w:rsid w:val="001F1BE6"/>
    <w:rsid w:val="001F7D42"/>
    <w:rsid w:val="002269CD"/>
    <w:rsid w:val="002D6FB4"/>
    <w:rsid w:val="002F6C30"/>
    <w:rsid w:val="0031225A"/>
    <w:rsid w:val="00342A32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2026-03-17T06:36:00Z</dcterms:created>
  <dcterms:modified xsi:type="dcterms:W3CDTF">2026-03-17T06:50:00Z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