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6FC9F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47281">
        <w:rPr>
          <w:rFonts w:hint="cs"/>
          <w:b/>
          <w:bCs/>
          <w:sz w:val="24"/>
          <w:szCs w:val="24"/>
          <w:rtl/>
          <w:lang w:bidi="ar-SY"/>
        </w:rPr>
        <w:t>سميه ناصر محمد كندير</w:t>
      </w:r>
      <w:r w:rsidR="00B707C2">
        <w:rPr>
          <w:rFonts w:hint="cs"/>
          <w:b/>
          <w:bCs/>
          <w:sz w:val="24"/>
          <w:szCs w:val="24"/>
          <w:rtl/>
          <w:lang w:bidi="ar-SY"/>
        </w:rPr>
        <w:t>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0018BE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773280D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8FEDB80" w:rsidR="000018BE" w:rsidRDefault="000018BE" w:rsidP="000018BE">
            <w:pPr>
              <w:jc w:val="center"/>
            </w:pPr>
          </w:p>
        </w:tc>
      </w:tr>
      <w:tr w:rsidR="000018BE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7D45CF4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018BE" w:rsidRDefault="000018BE" w:rsidP="000018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43795B1" w:rsidR="000018BE" w:rsidRDefault="000018BE" w:rsidP="000018BE">
            <w:pPr>
              <w:bidi/>
              <w:jc w:val="center"/>
            </w:pPr>
          </w:p>
        </w:tc>
      </w:tr>
      <w:tr w:rsidR="000018BE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018BE" w:rsidRDefault="000018BE" w:rsidP="000018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0018BE" w:rsidRDefault="000018BE" w:rsidP="000018BE">
            <w:pPr>
              <w:jc w:val="center"/>
            </w:pPr>
          </w:p>
        </w:tc>
      </w:tr>
      <w:tr w:rsidR="000018BE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0018BE" w:rsidRDefault="000018BE" w:rsidP="000018BE">
            <w:pPr>
              <w:jc w:val="center"/>
            </w:pPr>
          </w:p>
        </w:tc>
      </w:tr>
      <w:tr w:rsidR="000018BE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43C4037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67855A7" w:rsidR="000018BE" w:rsidRDefault="000018BE" w:rsidP="000018BE">
            <w:pPr>
              <w:jc w:val="center"/>
            </w:pPr>
          </w:p>
        </w:tc>
      </w:tr>
      <w:tr w:rsidR="000018BE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018BE" w:rsidRDefault="000018BE" w:rsidP="000018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0018BE" w:rsidRDefault="000018BE" w:rsidP="000018BE">
            <w:pPr>
              <w:jc w:val="center"/>
            </w:pPr>
          </w:p>
        </w:tc>
      </w:tr>
      <w:tr w:rsidR="000018BE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0018BE" w:rsidRDefault="000018BE" w:rsidP="000018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0018BE" w:rsidRDefault="000018BE" w:rsidP="000018BE">
            <w:pPr>
              <w:jc w:val="center"/>
            </w:pPr>
          </w:p>
        </w:tc>
      </w:tr>
      <w:tr w:rsidR="000018BE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018BE" w:rsidRDefault="000018BE" w:rsidP="000018BE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6D50AA7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17A88B6" w:rsidR="000018BE" w:rsidRDefault="000018BE" w:rsidP="000018BE">
            <w:pPr>
              <w:jc w:val="center"/>
            </w:pPr>
          </w:p>
        </w:tc>
      </w:tr>
      <w:tr w:rsidR="000018BE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554BA3E" w:rsidR="000018BE" w:rsidRDefault="000018BE" w:rsidP="000018BE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0018BE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018BE" w:rsidRDefault="000018BE" w:rsidP="000018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0018BE" w:rsidRDefault="000018BE" w:rsidP="000018BE">
            <w:pPr>
              <w:jc w:val="center"/>
            </w:pPr>
          </w:p>
        </w:tc>
      </w:tr>
      <w:tr w:rsidR="000018BE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72FE450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98864E" w:rsidR="000018BE" w:rsidRDefault="000018BE" w:rsidP="000018BE">
            <w:pPr>
              <w:jc w:val="center"/>
            </w:pPr>
          </w:p>
        </w:tc>
      </w:tr>
      <w:tr w:rsidR="000018BE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0018BE" w:rsidRDefault="000018BE" w:rsidP="000018BE">
            <w:pPr>
              <w:jc w:val="center"/>
            </w:pPr>
          </w:p>
        </w:tc>
      </w:tr>
      <w:tr w:rsidR="000018BE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018BE" w:rsidRDefault="000018BE" w:rsidP="000018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018BE" w:rsidRDefault="000018BE" w:rsidP="000018B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018BE" w:rsidRDefault="000018BE" w:rsidP="000018B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0018BE" w:rsidRDefault="000018BE" w:rsidP="000018BE">
            <w:pPr>
              <w:jc w:val="center"/>
            </w:pPr>
          </w:p>
        </w:tc>
      </w:tr>
      <w:tr w:rsidR="000018BE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634C5E3" w14:textId="77777777" w:rsidR="000018BE" w:rsidRPr="008D74D3" w:rsidRDefault="000018BE" w:rsidP="000018B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018BE" w:rsidRDefault="000018BE" w:rsidP="000018B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4A20099" w14:textId="15C6F5F3" w:rsidR="000018BE" w:rsidRDefault="000018BE" w:rsidP="000018B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53689DD9" w:rsidR="000018BE" w:rsidRDefault="000018BE" w:rsidP="000018BE">
            <w:pPr>
              <w:jc w:val="center"/>
            </w:pPr>
            <w:r>
              <w:rPr>
                <w:rFonts w:hint="cs"/>
                <w:rtl/>
              </w:rPr>
              <w:t>كتابة المراجع وفق التسلسل الأبجدي</w:t>
            </w:r>
          </w:p>
        </w:tc>
      </w:tr>
      <w:tr w:rsidR="000018BE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018BE" w:rsidRDefault="000018BE" w:rsidP="000018B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D638AF" w:rsidR="000018BE" w:rsidRDefault="000018BE" w:rsidP="000018BE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18BE"/>
    <w:rsid w:val="00017E76"/>
    <w:rsid w:val="000D3556"/>
    <w:rsid w:val="001B3DBF"/>
    <w:rsid w:val="001C1BA3"/>
    <w:rsid w:val="001F1BE6"/>
    <w:rsid w:val="002269CD"/>
    <w:rsid w:val="002F6C30"/>
    <w:rsid w:val="0031225A"/>
    <w:rsid w:val="00347281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2026-03-22T07:44:00Z</dcterms:created>
  <dcterms:modified xsi:type="dcterms:W3CDTF">2026-03-22T07:51:00Z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