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35CA57" w14:textId="6184BB12" w:rsidR="00377287" w:rsidRPr="007C3A8B" w:rsidRDefault="005B0A95" w:rsidP="007C3A8B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 w:rsidRPr="007C3A8B">
        <w:rPr>
          <w:rFonts w:ascii="Simplified Arabic" w:hAnsi="Simplified Arabic" w:cs="Simplified Arabic" w:hint="cs"/>
          <w:b/>
          <w:bCs/>
          <w:sz w:val="28"/>
          <w:szCs w:val="28"/>
          <w:rtl/>
        </w:rPr>
        <w:t>"</w:t>
      </w:r>
      <w:r w:rsidRPr="007C3A8B">
        <w:rPr>
          <w:rFonts w:cs="Arial"/>
          <w:b/>
          <w:bCs/>
          <w:color w:val="00B0F0"/>
          <w:sz w:val="28"/>
          <w:szCs w:val="28"/>
          <w:rtl/>
        </w:rPr>
        <w:t>ا</w:t>
      </w:r>
      <w:r w:rsidR="00377287" w:rsidRPr="007C3A8B">
        <w:rPr>
          <w:rFonts w:cs="Arial" w:hint="cs"/>
          <w:b/>
          <w:bCs/>
          <w:color w:val="00B0F0"/>
          <w:sz w:val="28"/>
          <w:szCs w:val="28"/>
          <w:rtl/>
        </w:rPr>
        <w:t xml:space="preserve">ستبيان عن </w:t>
      </w:r>
      <w:r w:rsidRPr="007C3A8B">
        <w:rPr>
          <w:rFonts w:cs="Arial"/>
          <w:b/>
          <w:bCs/>
          <w:color w:val="00B0F0"/>
          <w:sz w:val="28"/>
          <w:szCs w:val="28"/>
          <w:rtl/>
        </w:rPr>
        <w:t>ثر استخدام المنصات الرقمية على</w:t>
      </w:r>
      <w:r w:rsidR="007C3A8B" w:rsidRPr="007C3A8B">
        <w:rPr>
          <w:rFonts w:cs="Arial" w:hint="cs"/>
          <w:b/>
          <w:bCs/>
          <w:color w:val="00B0F0"/>
          <w:sz w:val="28"/>
          <w:szCs w:val="28"/>
          <w:rtl/>
        </w:rPr>
        <w:t xml:space="preserve"> مستوى التفاعل لدى </w:t>
      </w:r>
      <w:r w:rsidRPr="007C3A8B">
        <w:rPr>
          <w:rFonts w:cs="Arial"/>
          <w:b/>
          <w:bCs/>
          <w:color w:val="00B0F0"/>
          <w:sz w:val="28"/>
          <w:szCs w:val="28"/>
          <w:rtl/>
        </w:rPr>
        <w:t>الجمهور الرياضي السعودي</w:t>
      </w:r>
      <w:r w:rsidRPr="007C3A8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" </w:t>
      </w:r>
    </w:p>
    <w:p w14:paraId="4E3F879D" w14:textId="77777777" w:rsidR="005B0A95" w:rsidRDefault="005B0A95" w:rsidP="007C3A8B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64266A0" w14:textId="2485E59F" w:rsidR="005B0A95" w:rsidRPr="00FE160A" w:rsidRDefault="005B0A95" w:rsidP="007C3A8B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>
        <w:rPr>
          <w:rFonts w:ascii="Simplified Arabic" w:hAnsi="Simplified Arabic" w:cs="Simplified Arabic" w:hint="cs"/>
          <w:sz w:val="32"/>
          <w:szCs w:val="32"/>
          <w:rtl/>
        </w:rPr>
        <w:t>معتصم ماجد سعد</w:t>
      </w: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6C680B19" w14:textId="77777777" w:rsidR="005B0A95" w:rsidRPr="00FE160A" w:rsidRDefault="005B0A95" w:rsidP="005B0A95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>
        <w:rPr>
          <w:rFonts w:ascii="Simplified Arabic" w:hAnsi="Simplified Arabic" w:cs="Simplified Arabic" w:hint="cs"/>
          <w:sz w:val="32"/>
          <w:szCs w:val="32"/>
          <w:rtl/>
        </w:rPr>
        <w:t>222001232</w:t>
      </w:r>
    </w:p>
    <w:p w14:paraId="6E7EAB66" w14:textId="68FFF91E" w:rsidR="005B0A95" w:rsidRPr="00FE160A" w:rsidRDefault="005B0A95" w:rsidP="005B0A95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0C8268DC" w14:textId="77777777" w:rsidR="005B0A95" w:rsidRDefault="005B0A95" w:rsidP="005B0A95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546177CE" w14:textId="77777777" w:rsidR="007C3A8B" w:rsidRPr="00FE160A" w:rsidRDefault="007C3A8B" w:rsidP="005B0A95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102F8" w14:textId="61DEBDB2" w:rsidR="002C1A51" w:rsidRDefault="007C3A8B" w:rsidP="002C1A51">
      <w:pPr>
        <w:jc w:val="center"/>
        <w:rPr>
          <w:rFonts w:ascii="Simplified Arabic" w:hAnsi="Simplified Arabic" w:cs="Simplified Arabic" w:hint="cs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رابط الإستبيان</w:t>
      </w:r>
    </w:p>
    <w:p w14:paraId="3D56F6F8" w14:textId="77777777" w:rsidR="007C3A8B" w:rsidRPr="007C3A8B" w:rsidRDefault="007C3A8B" w:rsidP="007C3A8B">
      <w:pPr>
        <w:jc w:val="center"/>
        <w:rPr>
          <w:rFonts w:ascii="Simplified Arabic" w:hAnsi="Simplified Arabic" w:cs="Simplified Arabic"/>
          <w:b/>
          <w:bCs/>
          <w:color w:val="00B0F0"/>
          <w:sz w:val="28"/>
          <w:szCs w:val="28"/>
        </w:rPr>
      </w:pPr>
      <w:r w:rsidRPr="007C3A8B">
        <w:rPr>
          <w:rFonts w:ascii="Simplified Arabic" w:hAnsi="Simplified Arabic" w:cs="Simplified Arabic"/>
          <w:b/>
          <w:bCs/>
          <w:color w:val="00B0F0"/>
          <w:sz w:val="28"/>
          <w:szCs w:val="28"/>
        </w:rPr>
        <w:t>https://forms.gle/34w2h5hYcvHYs56h8</w:t>
      </w:r>
    </w:p>
    <w:p w14:paraId="4F35B0C6" w14:textId="77777777" w:rsidR="00377287" w:rsidRDefault="00377287" w:rsidP="00A41448">
      <w:pPr>
        <w:rPr>
          <w:rFonts w:asciiTheme="majorBidi" w:hAnsiTheme="majorBidi" w:cstheme="majorBidi"/>
          <w:b/>
          <w:noProof/>
          <w:sz w:val="26"/>
          <w:szCs w:val="26"/>
        </w:rPr>
      </w:pPr>
    </w:p>
    <w:sectPr w:rsidR="00377287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759C7"/>
    <w:rsid w:val="00091138"/>
    <w:rsid w:val="001A3CFA"/>
    <w:rsid w:val="002C1A51"/>
    <w:rsid w:val="00377287"/>
    <w:rsid w:val="00430D93"/>
    <w:rsid w:val="00523189"/>
    <w:rsid w:val="005B0A95"/>
    <w:rsid w:val="00680B44"/>
    <w:rsid w:val="006836C4"/>
    <w:rsid w:val="007465CB"/>
    <w:rsid w:val="007C3A8B"/>
    <w:rsid w:val="00A41448"/>
    <w:rsid w:val="00AB2B42"/>
    <w:rsid w:val="00BD2E07"/>
    <w:rsid w:val="00CA1762"/>
    <w:rsid w:val="00F1232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75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EF6D7-14B2-4CB2-9620-155B5E2C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246</Characters>
  <Application>Microsoft Office Word</Application>
  <DocSecurity>0</DocSecurity>
  <Lines>18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محمد عسقول  | Alumni</cp:lastModifiedBy>
  <cp:revision>2</cp:revision>
  <cp:lastPrinted>2026-03-17T14:06:00Z</cp:lastPrinted>
  <dcterms:created xsi:type="dcterms:W3CDTF">2026-04-04T11:54:00Z</dcterms:created>
  <dcterms:modified xsi:type="dcterms:W3CDTF">2026-04-04T11:54:00Z</dcterms:modified>
</cp:coreProperties>
</file>