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CB" w:rsidRDefault="00DD23CB" w:rsidP="00DD23CB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</w:pPr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 xml:space="preserve">فيصل </w:t>
      </w:r>
      <w:proofErr w:type="spellStart"/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>البازعي</w:t>
      </w:r>
      <w:proofErr w:type="spellEnd"/>
    </w:p>
    <w:p w:rsidR="00DD23CB" w:rsidRPr="00DD23CB" w:rsidRDefault="00DD23CB" w:rsidP="00DD23CB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r w:rsidRPr="00DD23CB"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highlight w:val="yellow"/>
          <w:rtl/>
          <w:lang w:val="en-US"/>
        </w:rPr>
        <w:t>مهم (اريد ان يقوم الطالب بتعبئة العامود الاخير بناء على ما قام بتعديله)</w:t>
      </w:r>
    </w:p>
    <w:p w:rsidR="00DD23CB" w:rsidRPr="00DD23CB" w:rsidRDefault="00DD23CB" w:rsidP="00DD23CB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/>
        </w:rPr>
      </w:pPr>
      <w:bookmarkStart w:id="0" w:name="_GoBack"/>
      <w:bookmarkEnd w:id="0"/>
    </w:p>
    <w:tbl>
      <w:tblPr>
        <w:tblStyle w:val="a3"/>
        <w:tblpPr w:leftFromText="180" w:rightFromText="180" w:horzAnchor="margin" w:tblpY="1335"/>
        <w:bidiVisual/>
        <w:tblW w:w="0" w:type="auto"/>
        <w:tblLook w:val="04A0" w:firstRow="1" w:lastRow="0" w:firstColumn="1" w:lastColumn="0" w:noHBand="0" w:noVBand="1"/>
      </w:tblPr>
      <w:tblGrid>
        <w:gridCol w:w="524"/>
        <w:gridCol w:w="3337"/>
        <w:gridCol w:w="1796"/>
        <w:gridCol w:w="2154"/>
        <w:gridCol w:w="1526"/>
      </w:tblGrid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lastRenderedPageBreak/>
              <w:t>رقم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النقد</w:t>
            </w:r>
            <w:proofErr w:type="gramEnd"/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 xml:space="preserve"> الأساسي</w:t>
            </w:r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>ماذا يعني هذا؟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  <w:t>ماذا يجب عمله</w:t>
            </w:r>
            <w:r w:rsidRPr="00DD23CB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sz w:val="28"/>
                <w:szCs w:val="28"/>
                <w:rtl/>
                <w:lang w:val="en-US"/>
              </w:rPr>
              <w:t xml:space="preserve">ما قام به الطالب...يجب أدراجه هنا وفي البحث باللون </w:t>
            </w:r>
            <w:r w:rsidRPr="00DD23CB">
              <w:rPr>
                <w:rFonts w:asciiTheme="majorBidi" w:eastAsia="Times New Roman" w:hAnsiTheme="majorBidi" w:cstheme="majorBidi" w:hint="cs"/>
                <w:b/>
                <w:bCs/>
                <w:sz w:val="28"/>
                <w:szCs w:val="28"/>
                <w:highlight w:val="yellow"/>
                <w:rtl/>
                <w:lang w:val="en-US"/>
              </w:rPr>
              <w:t>الاصفر</w:t>
            </w: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عرض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وصفي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دون تحليل نقدي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سرد فقط دون تقييم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إضافة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نقد لكل دراسة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غياب الربط بين الدراسات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والدراسة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الحالية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الفصل منفصل عن النموذج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بيان علاقة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كل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دراسة بالمتغيرات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غياب الفجوة البحثية، والفجوة المطروحة غير كافية وغير مدعومة </w:t>
            </w:r>
            <w:proofErr w:type="spell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باستشهادات</w:t>
            </w:r>
            <w:proofErr w:type="spellEnd"/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الفجوة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عامة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وغير دقيقة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صياغة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فجوة واضحة مدعومة بالأدبيات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لا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توجد نظرية أساسية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(Theoretical Foundation)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الإطار الفكري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اعتماد نظرية مناسبة مثل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Dynamic Capabilities.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وجود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دراسات غير مترابطة بموضوع الباحث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مصادر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غير مناسبة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حذف غير المناسب وإضافة دراسات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حديثة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عدم وجود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جدول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تلخيص للدراسات السابقة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صعوبة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المقارنة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إعداد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جدول كامل للمنهج – العينة – النتائج – الفجوة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ضعف توثيق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APA</w:t>
            </w:r>
            <w:proofErr w:type="spellEnd"/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وجود أخطاء وصيغ غير صحيحة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إعادة ضبط التوثيق بالكامل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وفق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APA7</w:t>
            </w:r>
            <w:proofErr w:type="spell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فقرات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طويلة جدًا وغير مقسمة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فقرات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تصل لصفحة كاملة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تقسيم الفقرات إلى نقاط فرعية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جمل الربط بين الفقرات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انتقال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abrupt 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غير منطقي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إضافة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Transition Sentences.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 الخلاصة الختامية للدراسات السابقة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لا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يوجد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Summary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إضافة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Summary + Gaps + Contribution.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غياب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السياق السعودي أو الخليجي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الفصل عالمي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فقط</w:t>
            </w:r>
            <w:proofErr w:type="gramEnd"/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إدراج سياق السعودية: التحديات – رؤية 2030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عدم تحديد حالة التطبيق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(Case Study)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غير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معروف أين ستُطبق الدراسة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تحديد المستشفيات المستهدفة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والسبب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  <w:r>
              <w:rPr>
                <w:rFonts w:asciiTheme="majorBidi" w:eastAsia="Times New Roman" w:hAnsiTheme="majorBidi" w:cstheme="majorBidi" w:hint="cs"/>
                <w:sz w:val="28"/>
                <w:szCs w:val="28"/>
                <w:rtl/>
                <w:lang w:val="en-US"/>
              </w:rPr>
              <w:t xml:space="preserve"> اضف قسم عن المستشفيات السعودية وما هو حجم تبني </w:t>
            </w:r>
            <w:r>
              <w:rPr>
                <w:rFonts w:asciiTheme="majorBidi" w:eastAsia="Times New Roman" w:hAnsiTheme="majorBidi" w:cstheme="majorBidi" w:hint="cs"/>
                <w:sz w:val="28"/>
                <w:szCs w:val="28"/>
                <w:rtl/>
                <w:lang w:val="en-US"/>
              </w:rPr>
              <w:lastRenderedPageBreak/>
              <w:t>التطبيقات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lastRenderedPageBreak/>
              <w:t>13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تقسيم الدراسات حسب اللغة بدلاً من المحاور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فصل غير علمي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دمج العربية والأجنبية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داخل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كل محور علمي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لا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يوجد ربط بالسياق السعودي ولا شرح عن المستشفيات ووضعها في تطبيقات الذكاء الاصطناعي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الدراسة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غير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مرتبطة ببيئتها التطبيقية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إعداد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قسم عن واقع المستشفيات السعودية ومستوى تبني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 xml:space="preserve"> AI.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  <w:tr w:rsidR="00DD23CB" w:rsidRPr="00DD23CB" w:rsidTr="00DD23CB"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نقص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في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شرح الدراسات السابقة من حيث المكان، المنهج، المجتمع، العينة، الأداة، النتائج، والتوصيات</w:t>
            </w:r>
          </w:p>
        </w:tc>
        <w:tc>
          <w:tcPr>
            <w:tcW w:w="0" w:type="auto"/>
            <w:hideMark/>
          </w:tcPr>
          <w:p w:rsidR="00DD23CB" w:rsidRPr="00DD23CB" w:rsidRDefault="00DD23CB" w:rsidP="00DD23CB">
            <w:pPr>
              <w:jc w:val="right"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عرض </w:t>
            </w:r>
            <w:proofErr w:type="gramStart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مختصر</w:t>
            </w:r>
            <w:proofErr w:type="gramEnd"/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 xml:space="preserve"> ومُخلّ للدراسات</w:t>
            </w:r>
          </w:p>
        </w:tc>
        <w:tc>
          <w:tcPr>
            <w:tcW w:w="2154" w:type="dxa"/>
            <w:hideMark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</w:pP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  <w:t>إعادة كتابة كل دراسة وفق العناصر المنهجية الكاملة</w:t>
            </w:r>
            <w:r w:rsidRPr="00DD23CB">
              <w:rPr>
                <w:rFonts w:asciiTheme="majorBidi" w:eastAsia="Times New Roman" w:hAnsiTheme="majorBidi" w:cstheme="majorBidi"/>
                <w:sz w:val="28"/>
                <w:szCs w:val="28"/>
                <w:lang w:val="en-US"/>
              </w:rPr>
              <w:t>.</w:t>
            </w:r>
          </w:p>
        </w:tc>
        <w:tc>
          <w:tcPr>
            <w:tcW w:w="1526" w:type="dxa"/>
          </w:tcPr>
          <w:p w:rsidR="00DD23CB" w:rsidRPr="00DD23CB" w:rsidRDefault="00DD23CB" w:rsidP="00DD23CB">
            <w:pPr>
              <w:bidi/>
              <w:rPr>
                <w:rFonts w:asciiTheme="majorBidi" w:eastAsia="Times New Roman" w:hAnsiTheme="majorBidi" w:cstheme="majorBidi"/>
                <w:sz w:val="28"/>
                <w:szCs w:val="28"/>
                <w:rtl/>
                <w:lang w:val="en-US"/>
              </w:rPr>
            </w:pPr>
          </w:p>
        </w:tc>
      </w:tr>
    </w:tbl>
    <w:p w:rsidR="00DD23CB" w:rsidRPr="00DD23CB" w:rsidRDefault="00DD23CB" w:rsidP="00DD2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419CC" w:rsidRDefault="007419CC"/>
    <w:sectPr w:rsidR="007419CC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E6"/>
    <w:rsid w:val="001E4DDA"/>
    <w:rsid w:val="007419CC"/>
    <w:rsid w:val="00D970E6"/>
    <w:rsid w:val="00DD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4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2025-11-13T14:13:00Z</dcterms:created>
  <dcterms:modified xsi:type="dcterms:W3CDTF">2025-11-13T14:17:00Z</dcterms:modified>
</cp:coreProperties>
</file>