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26BD8003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811B7F">
        <w:rPr>
          <w:rFonts w:hint="cs"/>
          <w:rtl/>
        </w:rPr>
        <w:t>عزه الغامدى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11B7F" w14:paraId="178311AC" w14:textId="77777777" w:rsidTr="000D7C8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11B7F" w:rsidRDefault="00811B7F" w:rsidP="00811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00949762" w:rsidR="00811B7F" w:rsidRDefault="00811B7F" w:rsidP="00811B7F">
            <w:pPr>
              <w:jc w:val="center"/>
            </w:pPr>
            <w:r w:rsidRPr="00B94617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11B7F" w:rsidRDefault="00811B7F" w:rsidP="00811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11B7F" w:rsidRDefault="00811B7F" w:rsidP="00811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11B7F" w:rsidRDefault="00811B7F" w:rsidP="00811B7F">
            <w:pPr>
              <w:jc w:val="center"/>
            </w:pPr>
            <w:r>
              <w:t>.</w:t>
            </w:r>
          </w:p>
          <w:p w14:paraId="1EA0BD18" w14:textId="77777777" w:rsidR="00811B7F" w:rsidRDefault="00811B7F" w:rsidP="00811B7F">
            <w:pPr>
              <w:jc w:val="center"/>
            </w:pPr>
          </w:p>
        </w:tc>
      </w:tr>
      <w:tr w:rsidR="00811B7F" w14:paraId="4C9FB4B1" w14:textId="77777777" w:rsidTr="000D7C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11B7F" w:rsidRDefault="00811B7F" w:rsidP="00811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F8038AE" w:rsidR="00811B7F" w:rsidRDefault="00811B7F" w:rsidP="00811B7F">
            <w:pPr>
              <w:jc w:val="center"/>
            </w:pPr>
            <w:r w:rsidRPr="00B94617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11B7F" w:rsidRDefault="00811B7F" w:rsidP="00811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11B7F" w:rsidRDefault="00811B7F" w:rsidP="00811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11B7F" w:rsidRDefault="00811B7F" w:rsidP="00811B7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952CB45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F7A09B5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EDA7E2A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F26FF4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68E80B1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EBED3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25C9EE9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491FE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32F0901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BEAD422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C3AC0E1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06640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8ABAA31" w:rsidR="008239B5" w:rsidRDefault="00811B7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11B7F" w14:paraId="2739CAFA" w14:textId="77777777" w:rsidTr="006E16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11B7F" w:rsidRDefault="00811B7F" w:rsidP="00811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1DC2400" w:rsidR="00811B7F" w:rsidRDefault="00811B7F" w:rsidP="00811B7F">
            <w:pPr>
              <w:jc w:val="center"/>
            </w:pPr>
            <w:r w:rsidRPr="00E8026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11B7F" w:rsidRDefault="00811B7F" w:rsidP="00811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11B7F" w:rsidRDefault="00811B7F" w:rsidP="00811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11B7F" w:rsidRDefault="00811B7F" w:rsidP="00811B7F">
            <w:pPr>
              <w:jc w:val="center"/>
            </w:pPr>
          </w:p>
        </w:tc>
      </w:tr>
      <w:tr w:rsidR="00811B7F" w14:paraId="775BDB18" w14:textId="77777777" w:rsidTr="006E160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11B7F" w:rsidRDefault="00811B7F" w:rsidP="00811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55DF495" w:rsidR="00811B7F" w:rsidRDefault="00811B7F" w:rsidP="00811B7F">
            <w:pPr>
              <w:jc w:val="center"/>
            </w:pPr>
            <w:r w:rsidRPr="00E8026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11B7F" w:rsidRDefault="00811B7F" w:rsidP="00811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11B7F" w:rsidRDefault="00811B7F" w:rsidP="00811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563FD8" w:rsidR="00811B7F" w:rsidRDefault="00811B7F" w:rsidP="00811B7F">
            <w:pPr>
              <w:jc w:val="center"/>
            </w:pPr>
          </w:p>
        </w:tc>
      </w:tr>
      <w:tr w:rsidR="00811B7F" w14:paraId="26B6E1C1" w14:textId="77777777" w:rsidTr="006E160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11B7F" w:rsidRDefault="00811B7F" w:rsidP="00811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07CD723" w:rsidR="00811B7F" w:rsidRDefault="00811B7F" w:rsidP="00811B7F">
            <w:pPr>
              <w:jc w:val="center"/>
            </w:pPr>
            <w:r w:rsidRPr="00E8026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11B7F" w:rsidRDefault="00811B7F" w:rsidP="00811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11B7F" w:rsidRDefault="00811B7F" w:rsidP="00811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11B7F" w:rsidRDefault="00811B7F" w:rsidP="00811B7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11B7F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2026-05-10T22:03:00Z</dcterms:created>
  <dcterms:modified xsi:type="dcterms:W3CDTF">2026-05-10T22:03:00Z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