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1B7F755B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1106D6">
        <w:rPr>
          <w:rFonts w:ascii="Times New Roman" w:eastAsia="Times New Roman" w:hAnsi="Times New Roman" w:cs="Times New Roman"/>
        </w:rPr>
        <w:t>0</w:t>
      </w:r>
      <w:r w:rsidR="00A25925">
        <w:rPr>
          <w:rFonts w:ascii="Times New Roman" w:eastAsia="Times New Roman" w:hAnsi="Times New Roman" w:cs="Times New Roman"/>
        </w:rPr>
        <w:t xml:space="preserve"> 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7034F96C" w:rsidR="000961A2" w:rsidRPr="001D4D39" w:rsidRDefault="001106D6">
      <w:pPr>
        <w:spacing w:after="161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0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1106D6">
        <w:trPr>
          <w:trHeight w:val="570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4FB6" w14:textId="4AF0E0D1" w:rsidR="00293EBB" w:rsidRDefault="001106D6" w:rsidP="00293EBB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br/>
            </w:r>
          </w:p>
          <w:p w14:paraId="7B1454C9" w14:textId="15F4E941" w:rsidR="00503CF6" w:rsidRDefault="00503CF6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569E9E49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7C18B200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5675D4CF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092867EC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79E976E7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proofErr w:type="gramStart"/>
            <w:r>
              <w:rPr>
                <w:rFonts w:ascii="Segoe UI" w:eastAsia="Segoe UI" w:hAnsi="Segoe UI" w:cs="Segoe UI"/>
                <w:color w:val="374151"/>
                <w:sz w:val="21"/>
              </w:rPr>
              <w:t>Organization ,</w:t>
            </w:r>
            <w:proofErr w:type="gramEnd"/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4A30EF55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1C0" w14:textId="5570F5C0" w:rsidR="00010E2B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35</w:t>
            </w:r>
            <w:proofErr w:type="gramStart"/>
            <w:r w:rsidR="007B660F">
              <w:rPr>
                <w:rFonts w:ascii="Segoe UI" w:eastAsia="Segoe UI" w:hAnsi="Segoe UI" w:cs="Segoe UI"/>
                <w:color w:val="374151"/>
                <w:sz w:val="21"/>
              </w:rPr>
              <w:t>%</w:t>
            </w:r>
            <w:r w:rsidR="009503D3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  <w:r w:rsidR="00503CF6" w:rsidRPr="00503CF6">
              <w:rPr>
                <w:rFonts w:ascii="Segoe UI" w:eastAsia="Segoe UI" w:hAnsi="Segoe UI" w:cs="Segoe UI"/>
                <w:color w:val="374151"/>
                <w:sz w:val="21"/>
              </w:rPr>
              <w:t>plagiarism</w:t>
            </w:r>
            <w:proofErr w:type="gramEnd"/>
          </w:p>
          <w:p w14:paraId="37D2285C" w14:textId="77777777" w:rsidR="007B660F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Max percentage allowed 25 %</w:t>
            </w:r>
          </w:p>
          <w:p w14:paraId="6DCC42BF" w14:textId="77777777" w:rsidR="000961A2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</w:t>
            </w:r>
            <w:r w:rsidR="00293EBB">
              <w:rPr>
                <w:rFonts w:ascii="Segoe UI" w:eastAsia="Segoe UI" w:hAnsi="Segoe UI" w:cs="Segoe UI"/>
                <w:color w:val="374151"/>
                <w:sz w:val="21"/>
              </w:rPr>
              <w:t>5</w:t>
            </w:r>
          </w:p>
          <w:p w14:paraId="4951ED37" w14:textId="77777777" w:rsidR="001106D6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And 90 % AI content </w:t>
            </w:r>
          </w:p>
          <w:p w14:paraId="5EF4E84C" w14:textId="51758550" w:rsidR="001106D6" w:rsidRDefault="001106D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 w:rsidP="001106D6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qwUASHgFPywAAAA="/>
  </w:docVars>
  <w:rsids>
    <w:rsidRoot w:val="00D71231"/>
    <w:rsid w:val="00010E2B"/>
    <w:rsid w:val="000961A2"/>
    <w:rsid w:val="001106D6"/>
    <w:rsid w:val="00133893"/>
    <w:rsid w:val="001D4D39"/>
    <w:rsid w:val="00293EBB"/>
    <w:rsid w:val="00295767"/>
    <w:rsid w:val="00503CF6"/>
    <w:rsid w:val="005068FB"/>
    <w:rsid w:val="007B660F"/>
    <w:rsid w:val="00875D92"/>
    <w:rsid w:val="00911F86"/>
    <w:rsid w:val="009503D3"/>
    <w:rsid w:val="00953E68"/>
    <w:rsid w:val="00A25925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17</cp:revision>
  <dcterms:created xsi:type="dcterms:W3CDTF">2023-12-05T11:03:00Z</dcterms:created>
  <dcterms:modified xsi:type="dcterms:W3CDTF">2023-12-05T13:12:00Z</dcterms:modified>
</cp:coreProperties>
</file>