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1E660F1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31EC790A" w:rsidR="00EA22ED" w:rsidRDefault="0093408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7EC33F2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B91B76A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361195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54D642E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5093DDC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E96F238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FD72B41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A33F72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DC5C24B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6BB94D6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5498432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06163AE" w:rsidR="00EA22ED" w:rsidRDefault="0093408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1FFFAC1C" w:rsidR="00EA22ED" w:rsidRDefault="0093408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 للمراجع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3408A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