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257D77" w:rsidR="00EA22ED" w:rsidRDefault="00EA22ED" w:rsidP="00CC4629">
      <w:pPr>
        <w:rPr>
          <w:rtl/>
          <w:lang w:bidi="ar-SY"/>
        </w:rPr>
      </w:pPr>
      <w:r w:rsidRPr="00EA22ED">
        <w:t>Leader Name</w:t>
      </w:r>
      <w:r w:rsidR="005D6549">
        <w:rPr>
          <w:rFonts w:hint="cs"/>
          <w:b/>
          <w:bCs/>
          <w:rtl/>
          <w:lang w:bidi="ar-SY"/>
        </w:rPr>
        <w:t>محمد</w:t>
      </w:r>
      <w:r w:rsidR="00742920">
        <w:rPr>
          <w:rFonts w:hint="cs"/>
          <w:b/>
          <w:bCs/>
          <w:rtl/>
          <w:lang w:bidi="ar-SY"/>
        </w:rPr>
        <w:t xml:space="preserve"> </w:t>
      </w:r>
      <w:r w:rsidR="00CC4629">
        <w:rPr>
          <w:rFonts w:hint="cs"/>
          <w:b/>
          <w:bCs/>
          <w:rtl/>
          <w:lang w:bidi="ar-SY"/>
        </w:rPr>
        <w:t>مكي بشارة علوي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579128" w:rsidR="0010114D" w:rsidRDefault="0010114D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9043F16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775C4F7" w:rsidR="0010114D" w:rsidRDefault="0010114D" w:rsidP="0010114D">
            <w:pPr>
              <w:bidi/>
            </w:pP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AB2BF9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1C2C2B4" w:rsidR="0010114D" w:rsidRDefault="00E12B18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BC5E396" w:rsidR="0010114D" w:rsidRDefault="00E12B18" w:rsidP="0010114D">
            <w:pPr>
              <w:jc w:val="center"/>
            </w:pPr>
            <w:r>
              <w:rPr>
                <w:rFonts w:hint="cs"/>
                <w:rtl/>
              </w:rPr>
              <w:t>يجب ان يتضمن العنوان حالة دراسة لمؤسسة او ضمن حيز جغرافي محدد</w:t>
            </w:r>
          </w:p>
        </w:tc>
      </w:tr>
      <w:tr w:rsidR="00D037A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2A4E7E0" w:rsidR="00D037AB" w:rsidRDefault="00E12B18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A009018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57FDFB4" w:rsidR="00D037AB" w:rsidRDefault="00D037AB" w:rsidP="00D037AB">
            <w:pPr>
              <w:jc w:val="center"/>
            </w:pPr>
          </w:p>
        </w:tc>
      </w:tr>
      <w:tr w:rsidR="00D037A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C5DB0D9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4AC985C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CB50D5D" w:rsidR="00D037AB" w:rsidRDefault="00D037AB" w:rsidP="00D037AB">
            <w:pPr>
              <w:jc w:val="center"/>
            </w:pPr>
          </w:p>
        </w:tc>
      </w:tr>
      <w:tr w:rsidR="00D037A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825841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0806125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F4C8A56" w:rsidR="00D037AB" w:rsidRDefault="00D037AB" w:rsidP="00D037AB">
            <w:pPr>
              <w:jc w:val="center"/>
            </w:pPr>
            <w:r>
              <w:rPr>
                <w:rFonts w:hint="cs"/>
                <w:rtl/>
              </w:rPr>
              <w:t>توضيح الأهمية العلمية والاهمية العملية للبحث والفائد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المرجوة من نتائج هذا البحث</w:t>
            </w:r>
            <w:r w:rsidR="00E12B18">
              <w:rPr>
                <w:rFonts w:hint="cs"/>
                <w:rtl/>
              </w:rPr>
              <w:t xml:space="preserve"> بعيدا عن الاطالة </w:t>
            </w:r>
          </w:p>
        </w:tc>
      </w:tr>
      <w:tr w:rsidR="00D037A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2974B6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A55137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0A8F6F9" w:rsidR="00D037AB" w:rsidRDefault="00D037AB" w:rsidP="00D037AB">
            <w:pPr>
              <w:jc w:val="center"/>
            </w:pPr>
          </w:p>
        </w:tc>
      </w:tr>
      <w:tr w:rsidR="00D037A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D037AB" w:rsidRDefault="00D037AB" w:rsidP="00D037AB">
            <w:pPr>
              <w:jc w:val="center"/>
            </w:pPr>
          </w:p>
        </w:tc>
      </w:tr>
      <w:tr w:rsidR="00E12B1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2A86B33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906B0F9" w:rsidR="00E12B18" w:rsidRDefault="00E12B18" w:rsidP="00E12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2252EC4" w:rsidR="00E12B18" w:rsidRDefault="00E12B18" w:rsidP="00E12B18">
            <w:pPr>
              <w:jc w:val="center"/>
            </w:pPr>
          </w:p>
        </w:tc>
      </w:tr>
      <w:tr w:rsidR="00E12B1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461FEB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EDA736" w:rsidR="00E12B18" w:rsidRDefault="00E12B18" w:rsidP="00E12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5E791E" w:rsidR="00E12B18" w:rsidRDefault="00E12B18" w:rsidP="00E12B18">
            <w:pPr>
              <w:bidi/>
              <w:jc w:val="both"/>
              <w:rPr>
                <w:lang w:bidi="ar-SY"/>
              </w:rPr>
            </w:pPr>
          </w:p>
        </w:tc>
      </w:tr>
      <w:tr w:rsidR="00E12B1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9AF8A9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E404D9" w:rsidR="00E12B18" w:rsidRDefault="00E12B18" w:rsidP="00E12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5AA58C5" w:rsidR="00E12B18" w:rsidRDefault="00E12B18" w:rsidP="00E12B18">
            <w:pPr>
              <w:jc w:val="center"/>
            </w:pPr>
          </w:p>
        </w:tc>
      </w:tr>
      <w:tr w:rsidR="00E12B1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EEE3E1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723A7F2" w:rsidR="00E12B18" w:rsidRDefault="00E12B18" w:rsidP="00E12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1C66D8" w:rsidR="00E12B18" w:rsidRDefault="00E12B18" w:rsidP="00E12B18">
            <w:pPr>
              <w:jc w:val="center"/>
            </w:pPr>
          </w:p>
        </w:tc>
      </w:tr>
      <w:tr w:rsidR="00E12B1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85A013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05D6670" w:rsidR="00E12B18" w:rsidRDefault="00E12B18" w:rsidP="00E12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E12B18" w:rsidRDefault="00E12B18" w:rsidP="00E12B18">
            <w:pPr>
              <w:jc w:val="center"/>
            </w:pPr>
          </w:p>
        </w:tc>
      </w:tr>
      <w:tr w:rsidR="00E12B1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6008B1" w:rsidR="00E12B18" w:rsidRDefault="00E12B18" w:rsidP="00E12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93A6284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B58C003" w:rsidR="00E12B18" w:rsidRDefault="00E12B18" w:rsidP="00E12B1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توثيق جميع المراجع التي تم ال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استعانة بها في اعداد الخطة وزيادة عدد هذه المراجع</w:t>
            </w:r>
          </w:p>
        </w:tc>
      </w:tr>
      <w:tr w:rsidR="00E12B1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ED98D95" w:rsidR="00E12B18" w:rsidRDefault="00E12B18" w:rsidP="00E12B18">
            <w:pPr>
              <w:bidi/>
              <w:jc w:val="center"/>
            </w:pPr>
            <w:r>
              <w:rPr>
                <w:rFonts w:hint="cs"/>
                <w:rtl/>
              </w:rPr>
              <w:t xml:space="preserve">تعرض الدراسات السابقة بحيث نوضح لكل دراسة الهدف والمنهجية واهم النتائج ثم </w:t>
            </w:r>
            <w:r w:rsidR="000370EA">
              <w:rPr>
                <w:rFonts w:hint="cs"/>
                <w:rtl/>
              </w:rPr>
              <w:t>نوضح أوجه الشبه والاختلاف فيما بينها وما يميز البحث الحالي عنها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5632B"/>
    <w:rsid w:val="00077332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A53F0"/>
    <w:rsid w:val="004D5A0A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42920"/>
    <w:rsid w:val="0075073A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2025-07-02T00:50:00Z</dcterms:created>
  <dcterms:modified xsi:type="dcterms:W3CDTF">2025-07-02T01:00:00Z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